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0" w:rsidRPr="0096683F" w:rsidRDefault="00954AC3" w:rsidP="0096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3F">
        <w:rPr>
          <w:rFonts w:ascii="Times New Roman" w:hAnsi="Times New Roman" w:cs="Times New Roman"/>
          <w:b/>
          <w:sz w:val="28"/>
          <w:szCs w:val="28"/>
        </w:rPr>
        <w:t xml:space="preserve">Итоги рассмотрения граждан за </w:t>
      </w:r>
      <w:r w:rsidR="0096683F" w:rsidRPr="0096683F">
        <w:rPr>
          <w:rFonts w:ascii="Times New Roman" w:hAnsi="Times New Roman" w:cs="Times New Roman"/>
          <w:b/>
          <w:sz w:val="28"/>
          <w:szCs w:val="28"/>
        </w:rPr>
        <w:t>3</w:t>
      </w:r>
      <w:r w:rsidR="008D7D23" w:rsidRPr="0096683F">
        <w:rPr>
          <w:rFonts w:ascii="Times New Roman" w:hAnsi="Times New Roman" w:cs="Times New Roman"/>
          <w:b/>
          <w:sz w:val="28"/>
          <w:szCs w:val="28"/>
        </w:rPr>
        <w:t>-й квартал 201</w:t>
      </w:r>
      <w:r w:rsidRPr="0096683F">
        <w:rPr>
          <w:rFonts w:ascii="Times New Roman" w:hAnsi="Times New Roman" w:cs="Times New Roman"/>
          <w:b/>
          <w:sz w:val="28"/>
          <w:szCs w:val="28"/>
        </w:rPr>
        <w:t>8</w:t>
      </w:r>
      <w:r w:rsidR="008D7D23" w:rsidRPr="0096683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6683F" w:rsidRDefault="0096683F">
      <w:pPr>
        <w:rPr>
          <w:rFonts w:ascii="Times New Roman" w:hAnsi="Times New Roman" w:cs="Times New Roman"/>
          <w:sz w:val="28"/>
          <w:szCs w:val="28"/>
        </w:rPr>
      </w:pP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 w:rsidR="0096683F">
        <w:rPr>
          <w:rFonts w:ascii="Times New Roman" w:hAnsi="Times New Roman" w:cs="Times New Roman"/>
          <w:sz w:val="28"/>
          <w:szCs w:val="28"/>
        </w:rPr>
        <w:t>523</w:t>
      </w:r>
      <w:r w:rsidRPr="00770A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683F">
        <w:rPr>
          <w:rFonts w:ascii="Times New Roman" w:hAnsi="Times New Roman" w:cs="Times New Roman"/>
          <w:sz w:val="28"/>
          <w:szCs w:val="28"/>
        </w:rPr>
        <w:t>я</w:t>
      </w:r>
      <w:r w:rsidRPr="00770A60">
        <w:rPr>
          <w:rFonts w:ascii="Times New Roman" w:hAnsi="Times New Roman" w:cs="Times New Roman"/>
          <w:sz w:val="28"/>
          <w:szCs w:val="28"/>
        </w:rPr>
        <w:t>, 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- в сфе</w:t>
      </w:r>
      <w:r w:rsidR="0096683F">
        <w:rPr>
          <w:rFonts w:ascii="Times New Roman" w:hAnsi="Times New Roman" w:cs="Times New Roman"/>
          <w:sz w:val="28"/>
          <w:szCs w:val="28"/>
        </w:rPr>
        <w:t>ре защиты персональных данных – 187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96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СМИ – 6;</w:t>
      </w:r>
    </w:p>
    <w:p w:rsidR="008D7D23" w:rsidRDefault="0096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связи – 157;</w:t>
      </w:r>
    </w:p>
    <w:p w:rsidR="0096683F" w:rsidRDefault="0096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и информационные технологии – 66;</w:t>
      </w:r>
    </w:p>
    <w:p w:rsidR="0096683F" w:rsidRDefault="0096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административного характера – 107.</w:t>
      </w:r>
    </w:p>
    <w:p w:rsidR="0003173C" w:rsidRDefault="0003173C">
      <w:pPr>
        <w:rPr>
          <w:rFonts w:ascii="Times New Roman" w:hAnsi="Times New Roman" w:cs="Times New Roman"/>
          <w:sz w:val="28"/>
          <w:szCs w:val="28"/>
        </w:rPr>
      </w:pP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A60">
        <w:rPr>
          <w:rFonts w:ascii="Times New Roman" w:hAnsi="Times New Roman" w:cs="Times New Roman"/>
          <w:sz w:val="28"/>
          <w:szCs w:val="28"/>
        </w:rPr>
        <w:t>Из них:</w:t>
      </w:r>
    </w:p>
    <w:p w:rsidR="008D7D23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Поддержано – 30;</w:t>
      </w:r>
    </w:p>
    <w:p w:rsidR="008D7D23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77;</w:t>
      </w:r>
    </w:p>
    <w:p w:rsidR="008D7D23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переслано по принадлежности – 114;</w:t>
      </w:r>
    </w:p>
    <w:p w:rsidR="008D7D23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в ТО РКН – 3;</w:t>
      </w:r>
    </w:p>
    <w:p w:rsidR="008D7D23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направлено в ЦА РКН </w:t>
      </w:r>
      <w:r w:rsidR="00B6204B">
        <w:rPr>
          <w:rFonts w:ascii="Times New Roman" w:hAnsi="Times New Roman" w:cs="Times New Roman"/>
          <w:sz w:val="28"/>
          <w:szCs w:val="28"/>
        </w:rPr>
        <w:t>– 1;</w:t>
      </w:r>
    </w:p>
    <w:p w:rsidR="00B6204B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отозвано гражданином – 9;</w:t>
      </w:r>
    </w:p>
    <w:p w:rsidR="00B6204B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сведению – 1;</w:t>
      </w:r>
    </w:p>
    <w:p w:rsidR="008D7D23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223;</w:t>
      </w:r>
    </w:p>
    <w:p w:rsidR="008D7D23" w:rsidRPr="00770A60" w:rsidRDefault="00B6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рассмотрении – 65.</w:t>
      </w:r>
    </w:p>
    <w:sectPr w:rsidR="008D7D23" w:rsidRPr="0077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D"/>
    <w:rsid w:val="00016020"/>
    <w:rsid w:val="0003173C"/>
    <w:rsid w:val="00190C37"/>
    <w:rsid w:val="003D2A5D"/>
    <w:rsid w:val="004D2285"/>
    <w:rsid w:val="00682710"/>
    <w:rsid w:val="00770A60"/>
    <w:rsid w:val="008D7D23"/>
    <w:rsid w:val="00954AC3"/>
    <w:rsid w:val="0096683F"/>
    <w:rsid w:val="00972E7D"/>
    <w:rsid w:val="00B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И. Хохлова</dc:creator>
  <cp:lastModifiedBy>Ирина Кирмасова</cp:lastModifiedBy>
  <cp:revision>4</cp:revision>
  <dcterms:created xsi:type="dcterms:W3CDTF">2018-10-08T08:16:00Z</dcterms:created>
  <dcterms:modified xsi:type="dcterms:W3CDTF">2018-10-08T08:22:00Z</dcterms:modified>
</cp:coreProperties>
</file>