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3" w:rsidRPr="0030126D" w:rsidRDefault="005E1983" w:rsidP="005E1983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</w:t>
      </w:r>
      <w:r w:rsidR="006466AB">
        <w:rPr>
          <w:b/>
          <w:bCs/>
          <w:sz w:val="28"/>
          <w:szCs w:val="28"/>
        </w:rPr>
        <w:t>ЕНО</w:t>
      </w:r>
    </w:p>
    <w:p w:rsidR="005E1983" w:rsidRPr="0030126D" w:rsidRDefault="006466AB" w:rsidP="005E1983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5E1983" w:rsidRPr="0030126D">
        <w:rPr>
          <w:sz w:val="28"/>
          <w:szCs w:val="28"/>
        </w:rPr>
        <w:t xml:space="preserve"> Управления</w:t>
      </w:r>
    </w:p>
    <w:p w:rsidR="005E1983" w:rsidRPr="0030126D" w:rsidRDefault="005E1983" w:rsidP="005E198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5E1983" w:rsidRPr="0030126D" w:rsidRDefault="005E1983" w:rsidP="005E198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5E1983" w:rsidRPr="00E82E42" w:rsidRDefault="005E1983" w:rsidP="005E198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по </w:t>
      </w:r>
      <w:r w:rsidRPr="00E82E42">
        <w:rPr>
          <w:sz w:val="28"/>
          <w:szCs w:val="28"/>
        </w:rPr>
        <w:t>Ростовской области</w:t>
      </w:r>
    </w:p>
    <w:p w:rsidR="005E1983" w:rsidRDefault="005E1983" w:rsidP="005E1983">
      <w:pPr>
        <w:ind w:left="9781"/>
        <w:jc w:val="center"/>
        <w:rPr>
          <w:sz w:val="28"/>
          <w:szCs w:val="28"/>
        </w:rPr>
      </w:pPr>
    </w:p>
    <w:p w:rsidR="005E1983" w:rsidRDefault="005E1983" w:rsidP="005E1983">
      <w:pPr>
        <w:ind w:left="9781"/>
        <w:jc w:val="center"/>
        <w:rPr>
          <w:sz w:val="28"/>
          <w:szCs w:val="28"/>
        </w:rPr>
      </w:pPr>
    </w:p>
    <w:p w:rsidR="005E1983" w:rsidRDefault="006466AB" w:rsidP="005E1983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1387">
        <w:rPr>
          <w:sz w:val="28"/>
          <w:szCs w:val="28"/>
        </w:rPr>
        <w:t>16.</w:t>
      </w:r>
      <w:r>
        <w:rPr>
          <w:sz w:val="28"/>
          <w:szCs w:val="28"/>
        </w:rPr>
        <w:t>11.</w:t>
      </w:r>
      <w:r w:rsidR="007657D4">
        <w:rPr>
          <w:sz w:val="28"/>
          <w:szCs w:val="28"/>
        </w:rPr>
        <w:t>2022</w:t>
      </w:r>
      <w:r>
        <w:rPr>
          <w:sz w:val="28"/>
          <w:szCs w:val="28"/>
        </w:rPr>
        <w:t xml:space="preserve"> № </w:t>
      </w:r>
      <w:r w:rsidR="00521387">
        <w:rPr>
          <w:sz w:val="28"/>
          <w:szCs w:val="28"/>
        </w:rPr>
        <w:t>218</w:t>
      </w:r>
    </w:p>
    <w:p w:rsidR="005E1983" w:rsidRPr="00C77FF0" w:rsidRDefault="005E1983" w:rsidP="005E1983">
      <w:pPr>
        <w:spacing w:line="340" w:lineRule="exact"/>
        <w:jc w:val="center"/>
        <w:rPr>
          <w:b/>
          <w:bCs/>
          <w:sz w:val="28"/>
          <w:szCs w:val="28"/>
        </w:rPr>
      </w:pPr>
    </w:p>
    <w:p w:rsidR="005E1983" w:rsidRPr="00C77FF0" w:rsidRDefault="005E1983" w:rsidP="005E1983">
      <w:pPr>
        <w:spacing w:line="340" w:lineRule="exact"/>
        <w:jc w:val="center"/>
        <w:rPr>
          <w:b/>
          <w:bCs/>
          <w:sz w:val="28"/>
          <w:szCs w:val="28"/>
        </w:rPr>
      </w:pPr>
    </w:p>
    <w:p w:rsidR="005E1983" w:rsidRPr="00C77FF0" w:rsidRDefault="005E1983" w:rsidP="005E1983">
      <w:pPr>
        <w:spacing w:line="340" w:lineRule="exact"/>
        <w:jc w:val="center"/>
        <w:rPr>
          <w:b/>
          <w:bCs/>
          <w:sz w:val="28"/>
          <w:szCs w:val="28"/>
        </w:rPr>
      </w:pPr>
    </w:p>
    <w:p w:rsidR="005E1983" w:rsidRPr="0030126D" w:rsidRDefault="005E1983" w:rsidP="005E1983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5E1983" w:rsidRPr="00EB5A86" w:rsidRDefault="005E1983" w:rsidP="005E1983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sz w:val="28"/>
          <w:szCs w:val="28"/>
        </w:rPr>
        <w:t xml:space="preserve"> </w:t>
      </w:r>
      <w:r w:rsidRPr="00BD3F54">
        <w:rPr>
          <w:b/>
          <w:bCs/>
          <w:sz w:val="28"/>
          <w:szCs w:val="28"/>
        </w:rPr>
        <w:t>Ростовской области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 xml:space="preserve">в </w:t>
      </w:r>
      <w:r w:rsidRPr="00BD3F54">
        <w:rPr>
          <w:b/>
          <w:bCs/>
          <w:sz w:val="28"/>
          <w:szCs w:val="28"/>
        </w:rPr>
        <w:t>202</w:t>
      </w:r>
      <w:r w:rsidR="00F71113">
        <w:rPr>
          <w:b/>
          <w:bCs/>
          <w:sz w:val="28"/>
          <w:szCs w:val="28"/>
        </w:rPr>
        <w:t>3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Default="005E1983" w:rsidP="005E1983">
      <w:pPr>
        <w:rPr>
          <w:sz w:val="28"/>
          <w:szCs w:val="28"/>
        </w:rPr>
      </w:pPr>
    </w:p>
    <w:p w:rsidR="00D9238C" w:rsidRPr="00533BD5" w:rsidRDefault="00D9238C" w:rsidP="005E1983">
      <w:pPr>
        <w:rPr>
          <w:sz w:val="28"/>
          <w:szCs w:val="28"/>
        </w:rPr>
      </w:pPr>
    </w:p>
    <w:p w:rsidR="00F71113" w:rsidRDefault="00F71113" w:rsidP="00F71113">
      <w:pPr>
        <w:spacing w:line="340" w:lineRule="exact"/>
        <w:rPr>
          <w:sz w:val="28"/>
          <w:szCs w:val="28"/>
        </w:rPr>
      </w:pPr>
    </w:p>
    <w:p w:rsidR="00F71113" w:rsidRDefault="00F71113" w:rsidP="00F71113">
      <w:pPr>
        <w:spacing w:line="340" w:lineRule="exact"/>
        <w:rPr>
          <w:sz w:val="28"/>
          <w:szCs w:val="28"/>
        </w:rPr>
      </w:pPr>
    </w:p>
    <w:p w:rsidR="00F71113" w:rsidRPr="00C40392" w:rsidRDefault="00F71113" w:rsidP="00F71113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F71113" w:rsidRPr="00C40392" w:rsidRDefault="00F71113" w:rsidP="00F71113">
      <w:pPr>
        <w:tabs>
          <w:tab w:val="left" w:pos="450"/>
        </w:tabs>
        <w:spacing w:line="340" w:lineRule="exact"/>
        <w:rPr>
          <w:b/>
          <w:bCs/>
          <w:sz w:val="28"/>
          <w:szCs w:val="28"/>
        </w:rPr>
      </w:pPr>
    </w:p>
    <w:p w:rsidR="00F71113" w:rsidRPr="00C40392" w:rsidRDefault="00F71113" w:rsidP="00F71113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F71113" w:rsidRPr="00C40392" w:rsidRDefault="00F71113" w:rsidP="00F71113">
      <w:pPr>
        <w:jc w:val="both"/>
        <w:rPr>
          <w:b/>
          <w:bCs/>
          <w:sz w:val="28"/>
          <w:szCs w:val="28"/>
        </w:rPr>
      </w:pPr>
    </w:p>
    <w:p w:rsidR="00F71113" w:rsidRPr="00C40392" w:rsidRDefault="00F71113" w:rsidP="00F71113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Pr="00791080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>ция и проведение плановых контрольных (надзорных) мероприятий</w:t>
      </w:r>
    </w:p>
    <w:p w:rsidR="00F71113" w:rsidRPr="00C40392" w:rsidRDefault="00F71113" w:rsidP="00F71113">
      <w:pPr>
        <w:jc w:val="both"/>
        <w:rPr>
          <w:b/>
          <w:bCs/>
          <w:i/>
          <w:iCs/>
          <w:sz w:val="28"/>
          <w:szCs w:val="28"/>
        </w:rPr>
      </w:pPr>
    </w:p>
    <w:p w:rsidR="00F71113" w:rsidRPr="00C40392" w:rsidRDefault="00F71113" w:rsidP="00F71113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ПРОВЕДЕНИ</w:t>
      </w:r>
      <w:r w:rsidR="00D4282B"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 xml:space="preserve"> ПЛАНОВЫХ КОНТРОЛЬНЫХ (НАДЗОРНЫХ) МЕРОПРИЯТИЙ </w:t>
      </w:r>
      <w:r w:rsidRPr="00791080">
        <w:rPr>
          <w:b/>
          <w:bCs/>
          <w:i/>
          <w:iCs/>
          <w:caps/>
          <w:sz w:val="28"/>
          <w:szCs w:val="28"/>
        </w:rPr>
        <w:t>УП</w:t>
      </w:r>
      <w:r w:rsidRPr="00791080">
        <w:rPr>
          <w:b/>
          <w:bCs/>
          <w:i/>
          <w:iCs/>
          <w:sz w:val="28"/>
          <w:szCs w:val="28"/>
        </w:rPr>
        <w:t>РАВЛЕНИ</w:t>
      </w:r>
      <w:r w:rsidR="00D4282B">
        <w:rPr>
          <w:b/>
          <w:bCs/>
          <w:i/>
          <w:iCs/>
          <w:sz w:val="28"/>
          <w:szCs w:val="28"/>
        </w:rPr>
        <w:t>ЕМ</w:t>
      </w:r>
      <w:r w:rsidRPr="00791080">
        <w:rPr>
          <w:b/>
          <w:bCs/>
          <w:i/>
          <w:iCs/>
          <w:sz w:val="28"/>
          <w:szCs w:val="28"/>
        </w:rPr>
        <w:t xml:space="preserve"> ФЕДЕРАЛЬНОЙ СЛУЖБЫ ПО НАДЗОРУ В СФЕРЕ СВЯЗИ, ИНФОРМАЦИОННЫХ ТЕХНОЛОГИЙ И МАССОВЫХ </w:t>
      </w:r>
      <w:r>
        <w:rPr>
          <w:b/>
          <w:bCs/>
          <w:i/>
          <w:iCs/>
          <w:sz w:val="28"/>
          <w:szCs w:val="28"/>
        </w:rPr>
        <w:t>КОММУНИКАЦИЙ ПО</w:t>
      </w:r>
      <w:r w:rsidRPr="00C40392">
        <w:rPr>
          <w:b/>
          <w:bCs/>
          <w:i/>
          <w:iCs/>
          <w:sz w:val="28"/>
          <w:szCs w:val="28"/>
        </w:rPr>
        <w:t xml:space="preserve"> РОСТОВСКОЙ ОБЛАСТИ </w:t>
      </w:r>
      <w:r>
        <w:rPr>
          <w:b/>
          <w:bCs/>
          <w:i/>
          <w:iCs/>
          <w:sz w:val="28"/>
          <w:szCs w:val="28"/>
        </w:rPr>
        <w:t>НА</w:t>
      </w:r>
      <w:r w:rsidR="00D4282B">
        <w:rPr>
          <w:b/>
          <w:bCs/>
          <w:i/>
          <w:iCs/>
          <w:sz w:val="28"/>
          <w:szCs w:val="28"/>
        </w:rPr>
        <w:t xml:space="preserve"> 2023 ГОД НЕ ЗАПЛАНИРОВАНО.</w:t>
      </w:r>
    </w:p>
    <w:p w:rsidR="00F71113" w:rsidRPr="00C40392" w:rsidRDefault="00F71113" w:rsidP="00F71113">
      <w:pPr>
        <w:rPr>
          <w:sz w:val="28"/>
          <w:szCs w:val="28"/>
        </w:rPr>
      </w:pPr>
    </w:p>
    <w:p w:rsidR="00F71113" w:rsidRPr="002272C8" w:rsidRDefault="00F71113" w:rsidP="00F71113">
      <w:pPr>
        <w:rPr>
          <w:i/>
          <w:sz w:val="28"/>
          <w:szCs w:val="28"/>
        </w:rPr>
      </w:pPr>
      <w:r w:rsidRPr="00791080">
        <w:rPr>
          <w:bCs/>
          <w:i/>
          <w:iCs/>
          <w:sz w:val="28"/>
          <w:szCs w:val="28"/>
        </w:rPr>
        <w:t>Всего запланировано плановых к</w:t>
      </w:r>
      <w:r>
        <w:rPr>
          <w:bCs/>
          <w:i/>
          <w:iCs/>
          <w:sz w:val="28"/>
          <w:szCs w:val="28"/>
        </w:rPr>
        <w:t>онтрольных (надзорных) мероприятий</w:t>
      </w:r>
      <w:r w:rsidRPr="00791080">
        <w:rPr>
          <w:bCs/>
          <w:i/>
          <w:iCs/>
          <w:sz w:val="28"/>
          <w:szCs w:val="28"/>
        </w:rPr>
        <w:t xml:space="preserve"> на</w:t>
      </w:r>
      <w:r w:rsidRPr="00C40392">
        <w:rPr>
          <w:bCs/>
          <w:i/>
          <w:iCs/>
          <w:sz w:val="28"/>
          <w:szCs w:val="28"/>
        </w:rPr>
        <w:t xml:space="preserve"> 2023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0</w:t>
      </w:r>
    </w:p>
    <w:p w:rsidR="005E1983" w:rsidRDefault="005E1983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D4282B" w:rsidRDefault="00D4282B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F71113" w:rsidRDefault="00F71113" w:rsidP="005E1983">
      <w:pPr>
        <w:rPr>
          <w:sz w:val="28"/>
          <w:szCs w:val="28"/>
        </w:rPr>
      </w:pPr>
    </w:p>
    <w:p w:rsidR="00F71113" w:rsidRPr="00285C28" w:rsidRDefault="00F71113" w:rsidP="00F711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285C28">
        <w:rPr>
          <w:b/>
          <w:bCs/>
          <w:sz w:val="28"/>
          <w:szCs w:val="28"/>
        </w:rPr>
        <w:t xml:space="preserve">. </w:t>
      </w:r>
      <w:proofErr w:type="gramStart"/>
      <w:r w:rsidRPr="00791080">
        <w:rPr>
          <w:b/>
          <w:bCs/>
          <w:sz w:val="28"/>
          <w:szCs w:val="28"/>
        </w:rPr>
        <w:t xml:space="preserve">Организация и проведение </w:t>
      </w:r>
      <w:r>
        <w:rPr>
          <w:b/>
          <w:bCs/>
          <w:sz w:val="28"/>
          <w:szCs w:val="28"/>
        </w:rPr>
        <w:t xml:space="preserve">контрольных (надзорных) </w:t>
      </w:r>
      <w:r w:rsidRPr="00791080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без взаимодействия с контролируемым лицом </w:t>
      </w:r>
      <w:r w:rsidRPr="00791080">
        <w:rPr>
          <w:b/>
          <w:bCs/>
          <w:sz w:val="28"/>
          <w:szCs w:val="28"/>
        </w:rPr>
        <w:t xml:space="preserve">при осуществлении федерального государственного </w:t>
      </w:r>
      <w:r>
        <w:rPr>
          <w:b/>
          <w:bCs/>
          <w:sz w:val="28"/>
          <w:szCs w:val="28"/>
        </w:rPr>
        <w:t>контроля (</w:t>
      </w:r>
      <w:r w:rsidRPr="00791080">
        <w:rPr>
          <w:b/>
          <w:bCs/>
          <w:sz w:val="28"/>
          <w:szCs w:val="28"/>
        </w:rPr>
        <w:t>надзора</w:t>
      </w:r>
      <w:r>
        <w:rPr>
          <w:b/>
          <w:bCs/>
          <w:sz w:val="28"/>
          <w:szCs w:val="28"/>
        </w:rPr>
        <w:t>)</w:t>
      </w:r>
      <w:r w:rsidRPr="00791080">
        <w:rPr>
          <w:b/>
          <w:bCs/>
          <w:sz w:val="28"/>
          <w:szCs w:val="28"/>
        </w:rPr>
        <w:t xml:space="preserve"> в сфере связи, </w:t>
      </w:r>
      <w:r>
        <w:rPr>
          <w:b/>
          <w:bCs/>
          <w:sz w:val="28"/>
          <w:szCs w:val="28"/>
        </w:rPr>
        <w:t xml:space="preserve">федерального </w:t>
      </w:r>
      <w:r w:rsidRPr="00791080">
        <w:rPr>
          <w:b/>
          <w:bCs/>
          <w:sz w:val="28"/>
          <w:szCs w:val="28"/>
        </w:rPr>
        <w:t xml:space="preserve">государственного контроля </w:t>
      </w:r>
      <w:r>
        <w:rPr>
          <w:b/>
          <w:bCs/>
          <w:sz w:val="28"/>
          <w:szCs w:val="28"/>
        </w:rPr>
        <w:t xml:space="preserve">(надзора) </w:t>
      </w:r>
      <w:r w:rsidRPr="00791080">
        <w:rPr>
          <w:b/>
          <w:bCs/>
          <w:sz w:val="28"/>
          <w:szCs w:val="28"/>
        </w:rPr>
        <w:t>за соблюдением законодательст</w:t>
      </w:r>
      <w:r>
        <w:rPr>
          <w:b/>
          <w:bCs/>
          <w:sz w:val="28"/>
          <w:szCs w:val="28"/>
        </w:rPr>
        <w:t xml:space="preserve">ва Российской Федерации о </w:t>
      </w:r>
      <w:r w:rsidRPr="00791080">
        <w:rPr>
          <w:b/>
          <w:bCs/>
          <w:sz w:val="28"/>
          <w:szCs w:val="28"/>
        </w:rPr>
        <w:t>средств</w:t>
      </w:r>
      <w:r>
        <w:rPr>
          <w:b/>
          <w:bCs/>
          <w:sz w:val="28"/>
          <w:szCs w:val="28"/>
        </w:rPr>
        <w:t xml:space="preserve">ах массовой информации, </w:t>
      </w:r>
      <w:r w:rsidRPr="00977174">
        <w:rPr>
          <w:b/>
          <w:bCs/>
          <w:sz w:val="28"/>
          <w:szCs w:val="28"/>
        </w:rPr>
        <w:t xml:space="preserve">федерального </w:t>
      </w:r>
      <w:r>
        <w:rPr>
          <w:b/>
          <w:bCs/>
          <w:sz w:val="28"/>
          <w:szCs w:val="28"/>
        </w:rPr>
        <w:t>государственного контроля (надзора)</w:t>
      </w:r>
      <w:r w:rsidRPr="002E6107">
        <w:rPr>
          <w:b/>
          <w:bCs/>
          <w:sz w:val="28"/>
          <w:szCs w:val="28"/>
        </w:rPr>
        <w:t xml:space="preserve"> за соблюдением законодательства Российской Федерации о защите детей от информации, причиняющей вред их здоровь</w:t>
      </w:r>
      <w:r>
        <w:rPr>
          <w:b/>
          <w:bCs/>
          <w:sz w:val="28"/>
          <w:szCs w:val="28"/>
        </w:rPr>
        <w:t>ю и (или) развитию</w:t>
      </w:r>
      <w:proofErr w:type="gramEnd"/>
    </w:p>
    <w:p w:rsidR="00125E5E" w:rsidRDefault="00125E5E" w:rsidP="00125E5E">
      <w:pPr>
        <w:jc w:val="both"/>
        <w:rPr>
          <w:b/>
          <w:bCs/>
          <w:i/>
          <w:iCs/>
          <w:sz w:val="28"/>
          <w:szCs w:val="28"/>
        </w:rPr>
      </w:pPr>
    </w:p>
    <w:p w:rsidR="00125E5E" w:rsidRPr="00FF4564" w:rsidRDefault="00125E5E" w:rsidP="00125E5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</w:t>
      </w:r>
      <w:r w:rsidRPr="00FF4564">
        <w:rPr>
          <w:b/>
          <w:bCs/>
          <w:i/>
          <w:iCs/>
          <w:sz w:val="28"/>
          <w:szCs w:val="28"/>
        </w:rPr>
        <w:t>.</w:t>
      </w:r>
      <w:r w:rsidRPr="00FF4564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125E5E" w:rsidRPr="00FF4564" w:rsidRDefault="00125E5E" w:rsidP="00125E5E">
      <w:pPr>
        <w:jc w:val="both"/>
        <w:rPr>
          <w:b/>
          <w:bCs/>
          <w:i/>
          <w:iCs/>
          <w:sz w:val="28"/>
          <w:szCs w:val="28"/>
        </w:rPr>
      </w:pPr>
    </w:p>
    <w:p w:rsidR="00125E5E" w:rsidRPr="00FF4564" w:rsidRDefault="00125E5E" w:rsidP="00125E5E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125E5E" w:rsidRPr="00FF4564" w:rsidRDefault="00125E5E" w:rsidP="00125E5E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12</w:t>
      </w:r>
    </w:p>
    <w:p w:rsidR="00125E5E" w:rsidRPr="00FF4564" w:rsidRDefault="00125E5E" w:rsidP="00125E5E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4049"/>
        <w:gridCol w:w="1160"/>
        <w:gridCol w:w="1417"/>
        <w:gridCol w:w="1418"/>
        <w:gridCol w:w="3801"/>
        <w:gridCol w:w="1134"/>
        <w:gridCol w:w="1134"/>
      </w:tblGrid>
      <w:tr w:rsidR="00125E5E" w:rsidRPr="003D654B" w:rsidTr="00125E5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845" w:type="dxa"/>
            <w:gridSpan w:val="5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25E5E" w:rsidRPr="003D654B" w:rsidTr="00125E5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9" w:type="dxa"/>
            <w:vMerge w:val="restart"/>
            <w:vAlign w:val="center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60" w:type="dxa"/>
            <w:vMerge w:val="restart"/>
            <w:vAlign w:val="center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125E5E" w:rsidRPr="00E23B2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418" w:type="dxa"/>
            <w:vMerge w:val="restart"/>
            <w:vAlign w:val="center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3801" w:type="dxa"/>
            <w:vMerge w:val="restart"/>
            <w:shd w:val="clear" w:color="auto" w:fill="CCFFFF"/>
            <w:vAlign w:val="center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5E5E" w:rsidRPr="003D654B" w:rsidTr="00125E5E">
        <w:trPr>
          <w:tblHeader/>
        </w:trPr>
        <w:tc>
          <w:tcPr>
            <w:tcW w:w="624" w:type="dxa"/>
            <w:vMerge/>
            <w:shd w:val="pct15" w:color="auto" w:fill="auto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9" w:type="dxa"/>
            <w:vMerge/>
            <w:shd w:val="pct15" w:color="auto" w:fill="auto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pct15" w:color="auto" w:fill="auto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1" w:type="dxa"/>
            <w:vMerge/>
            <w:shd w:val="pct15" w:color="auto" w:fill="CCFFFF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25E5E" w:rsidRPr="003D654B" w:rsidTr="00125E5E">
        <w:trPr>
          <w:tblHeader/>
        </w:trPr>
        <w:tc>
          <w:tcPr>
            <w:tcW w:w="624" w:type="dxa"/>
            <w:shd w:val="pct15" w:color="auto" w:fill="auto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049" w:type="dxa"/>
            <w:shd w:val="pct15" w:color="auto" w:fill="auto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0" w:type="dxa"/>
            <w:shd w:val="pct15" w:color="auto" w:fill="auto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shd w:val="pct15" w:color="auto" w:fill="auto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801" w:type="dxa"/>
            <w:shd w:val="pct15" w:color="auto" w:fill="auto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125E5E" w:rsidRPr="003D654B" w:rsidRDefault="00125E5E" w:rsidP="004C06E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125E5E" w:rsidTr="00125E5E">
        <w:tc>
          <w:tcPr>
            <w:tcW w:w="624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49" w:type="dxa"/>
          </w:tcPr>
          <w:p w:rsidR="00125E5E" w:rsidRDefault="00125E5E" w:rsidP="004C06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60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418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3801" w:type="dxa"/>
          </w:tcPr>
          <w:p w:rsidR="00125E5E" w:rsidRPr="00125E5E" w:rsidRDefault="00125E5E" w:rsidP="004C06EB">
            <w:pPr>
              <w:jc w:val="center"/>
              <w:rPr>
                <w:sz w:val="18"/>
                <w:szCs w:val="18"/>
              </w:rPr>
            </w:pPr>
            <w:r w:rsidRPr="00125E5E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25E5E" w:rsidRPr="00125E5E" w:rsidRDefault="00125E5E" w:rsidP="00125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49" w:type="dxa"/>
          </w:tcPr>
          <w:p w:rsidR="00125E5E" w:rsidRDefault="00125E5E" w:rsidP="004C06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60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418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3801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49" w:type="dxa"/>
          </w:tcPr>
          <w:p w:rsidR="00125E5E" w:rsidRDefault="00125E5E" w:rsidP="004C06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60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418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3801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49" w:type="dxa"/>
          </w:tcPr>
          <w:p w:rsidR="00125E5E" w:rsidRDefault="00125E5E" w:rsidP="004C06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60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418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3801" w:type="dxa"/>
          </w:tcPr>
          <w:p w:rsidR="00125E5E" w:rsidRPr="00125E5E" w:rsidRDefault="00125E5E" w:rsidP="004C06EB">
            <w:pPr>
              <w:jc w:val="center"/>
              <w:rPr>
                <w:sz w:val="18"/>
                <w:szCs w:val="18"/>
              </w:rPr>
            </w:pPr>
            <w:r w:rsidRPr="00125E5E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49" w:type="dxa"/>
          </w:tcPr>
          <w:p w:rsidR="00125E5E" w:rsidRDefault="00125E5E" w:rsidP="004C06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60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418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3801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49" w:type="dxa"/>
          </w:tcPr>
          <w:p w:rsidR="00125E5E" w:rsidRDefault="00125E5E" w:rsidP="004C06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60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418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3801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49" w:type="dxa"/>
          </w:tcPr>
          <w:p w:rsidR="00125E5E" w:rsidRDefault="00125E5E" w:rsidP="004C06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60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418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3801" w:type="dxa"/>
          </w:tcPr>
          <w:p w:rsidR="00125E5E" w:rsidRPr="00125E5E" w:rsidRDefault="00125E5E" w:rsidP="004C06EB">
            <w:pPr>
              <w:jc w:val="center"/>
              <w:rPr>
                <w:sz w:val="18"/>
                <w:szCs w:val="18"/>
              </w:rPr>
            </w:pPr>
            <w:r w:rsidRPr="00125E5E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049" w:type="dxa"/>
          </w:tcPr>
          <w:p w:rsidR="00125E5E" w:rsidRDefault="00125E5E" w:rsidP="004C06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60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418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3801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049" w:type="dxa"/>
          </w:tcPr>
          <w:p w:rsidR="00125E5E" w:rsidRDefault="00125E5E" w:rsidP="004C06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60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418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  <w:p w:rsidR="00125E5E" w:rsidRPr="00125E5E" w:rsidRDefault="00125E5E" w:rsidP="004C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1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4049" w:type="dxa"/>
          </w:tcPr>
          <w:p w:rsidR="00125E5E" w:rsidRDefault="00125E5E" w:rsidP="004C06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60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418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3801" w:type="dxa"/>
          </w:tcPr>
          <w:p w:rsidR="00125E5E" w:rsidRPr="00125E5E" w:rsidRDefault="00125E5E" w:rsidP="004C06EB">
            <w:pPr>
              <w:jc w:val="center"/>
              <w:rPr>
                <w:sz w:val="18"/>
                <w:szCs w:val="18"/>
              </w:rPr>
            </w:pPr>
            <w:r w:rsidRPr="00125E5E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049" w:type="dxa"/>
          </w:tcPr>
          <w:p w:rsidR="00125E5E" w:rsidRDefault="00125E5E" w:rsidP="004C06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60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418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3801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49" w:type="dxa"/>
          </w:tcPr>
          <w:p w:rsidR="00125E5E" w:rsidRDefault="00125E5E" w:rsidP="004C06E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60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7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418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3801" w:type="dxa"/>
          </w:tcPr>
          <w:p w:rsidR="00125E5E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CCFFFF"/>
          </w:tcPr>
          <w:p w:rsidR="00125E5E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</w:tbl>
    <w:p w:rsidR="00125E5E" w:rsidRDefault="00125E5E" w:rsidP="00125E5E">
      <w:pPr>
        <w:rPr>
          <w:lang w:val="en-US"/>
        </w:rPr>
      </w:pPr>
    </w:p>
    <w:p w:rsidR="00125E5E" w:rsidRPr="00FF4564" w:rsidRDefault="00125E5E" w:rsidP="00125E5E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125E5E" w:rsidRPr="00FF4564" w:rsidRDefault="00125E5E" w:rsidP="00125E5E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125E5E" w:rsidRPr="00FF4564" w:rsidRDefault="00125E5E" w:rsidP="00125E5E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0</w:t>
      </w:r>
    </w:p>
    <w:p w:rsidR="00125E5E" w:rsidRPr="00FF4564" w:rsidRDefault="00125E5E" w:rsidP="00125E5E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125E5E" w:rsidRPr="00E64E30" w:rsidTr="004C06E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125E5E" w:rsidRPr="00E64E30" w:rsidTr="004C06E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5E5E" w:rsidRPr="00E64E30" w:rsidTr="004C06EB">
        <w:trPr>
          <w:tblHeader/>
        </w:trPr>
        <w:tc>
          <w:tcPr>
            <w:tcW w:w="624" w:type="dxa"/>
            <w:vMerge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25E5E" w:rsidRPr="00E64E30" w:rsidTr="004C06EB">
        <w:trPr>
          <w:tblHeader/>
        </w:trPr>
        <w:tc>
          <w:tcPr>
            <w:tcW w:w="624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125E5E" w:rsidRPr="00E64E30" w:rsidTr="00125E5E">
        <w:trPr>
          <w:tblHeader/>
        </w:trPr>
        <w:tc>
          <w:tcPr>
            <w:tcW w:w="624" w:type="dxa"/>
            <w:shd w:val="clear" w:color="auto" w:fill="FFFFFF" w:themeFill="background1"/>
          </w:tcPr>
          <w:p w:rsidR="00125E5E" w:rsidRPr="00125E5E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25E5E" w:rsidRPr="00125E5E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920" w:type="dxa"/>
            <w:shd w:val="clear" w:color="auto" w:fill="FFFFFF" w:themeFill="background1"/>
          </w:tcPr>
          <w:p w:rsidR="00125E5E" w:rsidRPr="00125E5E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:rsidR="00125E5E" w:rsidRPr="00125E5E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53" w:type="dxa"/>
            <w:shd w:val="clear" w:color="auto" w:fill="FFFFFF" w:themeFill="background1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125E5E" w:rsidRPr="00125E5E" w:rsidRDefault="00125E5E" w:rsidP="00125E5E">
      <w:pPr>
        <w:jc w:val="both"/>
        <w:rPr>
          <w:b/>
          <w:bCs/>
          <w:i/>
          <w:iCs/>
          <w:sz w:val="28"/>
          <w:szCs w:val="28"/>
        </w:rPr>
      </w:pPr>
    </w:p>
    <w:p w:rsidR="00125E5E" w:rsidRPr="00FF4564" w:rsidRDefault="00125E5E" w:rsidP="00125E5E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125E5E" w:rsidRPr="00FF4564" w:rsidRDefault="00125E5E" w:rsidP="00125E5E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2023год: </w:t>
      </w:r>
      <w:r w:rsidRPr="00FF4564">
        <w:rPr>
          <w:b/>
          <w:bCs/>
          <w:sz w:val="28"/>
          <w:szCs w:val="28"/>
        </w:rPr>
        <w:t>0</w:t>
      </w:r>
    </w:p>
    <w:p w:rsidR="00125E5E" w:rsidRPr="00FF4564" w:rsidRDefault="00125E5E" w:rsidP="00125E5E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125E5E" w:rsidRPr="00E64E30" w:rsidTr="004C06E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04" w:type="dxa"/>
            <w:gridSpan w:val="4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125E5E" w:rsidRPr="00E64E30" w:rsidTr="004C06E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5E5E" w:rsidRPr="00E64E30" w:rsidTr="004C06EB">
        <w:trPr>
          <w:tblHeader/>
        </w:trPr>
        <w:tc>
          <w:tcPr>
            <w:tcW w:w="624" w:type="dxa"/>
            <w:vMerge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25E5E" w:rsidRPr="00E64E30" w:rsidTr="004C06EB">
        <w:trPr>
          <w:tblHeader/>
        </w:trPr>
        <w:tc>
          <w:tcPr>
            <w:tcW w:w="624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25E5E" w:rsidRPr="00E64E30" w:rsidTr="00125E5E">
        <w:trPr>
          <w:tblHeader/>
        </w:trPr>
        <w:tc>
          <w:tcPr>
            <w:tcW w:w="624" w:type="dxa"/>
            <w:shd w:val="clear" w:color="auto" w:fill="FFFFFF" w:themeFill="background1"/>
          </w:tcPr>
          <w:p w:rsidR="00125E5E" w:rsidRPr="00125E5E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851" w:type="dxa"/>
            <w:shd w:val="clear" w:color="auto" w:fill="FFFFFF" w:themeFill="background1"/>
          </w:tcPr>
          <w:p w:rsidR="00125E5E" w:rsidRPr="00125E5E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3" w:type="dxa"/>
            <w:shd w:val="clear" w:color="auto" w:fill="FFFFFF" w:themeFill="background1"/>
          </w:tcPr>
          <w:p w:rsidR="00125E5E" w:rsidRPr="00125E5E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214" w:type="dxa"/>
            <w:shd w:val="clear" w:color="auto" w:fill="FFFFFF" w:themeFill="background1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26" w:type="dxa"/>
            <w:shd w:val="clear" w:color="auto" w:fill="FFFFFF" w:themeFill="background1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125E5E" w:rsidRPr="00FF4564" w:rsidRDefault="00125E5E" w:rsidP="00125E5E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125E5E" w:rsidRPr="00FF4564" w:rsidRDefault="00125E5E" w:rsidP="00125E5E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4</w:t>
      </w:r>
    </w:p>
    <w:p w:rsidR="00125E5E" w:rsidRPr="00FF4564" w:rsidRDefault="00125E5E" w:rsidP="00125E5E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50"/>
        <w:gridCol w:w="1225"/>
        <w:gridCol w:w="1468"/>
        <w:gridCol w:w="1418"/>
        <w:gridCol w:w="1588"/>
        <w:gridCol w:w="9"/>
        <w:gridCol w:w="1125"/>
        <w:gridCol w:w="1177"/>
      </w:tblGrid>
      <w:tr w:rsidR="00125E5E" w:rsidTr="00125E5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1458" w:type="dxa"/>
            <w:gridSpan w:val="6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125E5E" w:rsidTr="00125E5E">
        <w:trPr>
          <w:trHeight w:val="255"/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0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68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418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5E5E" w:rsidTr="00125E5E">
        <w:trPr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0" w:type="dxa"/>
            <w:vMerge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vMerge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25E5E" w:rsidTr="00125E5E">
        <w:trPr>
          <w:tblHeader/>
        </w:trPr>
        <w:tc>
          <w:tcPr>
            <w:tcW w:w="624" w:type="dxa"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0" w:type="dxa"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8" w:type="dxa"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25E5E" w:rsidTr="00125E5E">
        <w:tc>
          <w:tcPr>
            <w:tcW w:w="624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750" w:type="dxa"/>
            <w:vAlign w:val="center"/>
          </w:tcPr>
          <w:p w:rsidR="00125E5E" w:rsidRPr="00125E5E" w:rsidRDefault="00125E5E" w:rsidP="004C06EB">
            <w:pPr>
              <w:rPr>
                <w:sz w:val="18"/>
                <w:szCs w:val="18"/>
              </w:rPr>
            </w:pPr>
            <w:r w:rsidRPr="00125E5E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68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418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77" w:type="dxa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27.03.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750" w:type="dxa"/>
            <w:vAlign w:val="center"/>
          </w:tcPr>
          <w:p w:rsidR="00125E5E" w:rsidRPr="00125E5E" w:rsidRDefault="00125E5E" w:rsidP="004C06EB">
            <w:pPr>
              <w:rPr>
                <w:sz w:val="18"/>
                <w:szCs w:val="18"/>
              </w:rPr>
            </w:pPr>
            <w:r w:rsidRPr="00125E5E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68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418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10.04.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77" w:type="dxa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750" w:type="dxa"/>
            <w:vAlign w:val="center"/>
          </w:tcPr>
          <w:p w:rsidR="00125E5E" w:rsidRPr="00125E5E" w:rsidRDefault="00125E5E" w:rsidP="004C06EB">
            <w:pPr>
              <w:rPr>
                <w:sz w:val="18"/>
                <w:szCs w:val="18"/>
              </w:rPr>
            </w:pPr>
            <w:r w:rsidRPr="00125E5E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68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418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10.07.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77" w:type="dxa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750" w:type="dxa"/>
            <w:vAlign w:val="center"/>
          </w:tcPr>
          <w:p w:rsidR="00125E5E" w:rsidRPr="00125E5E" w:rsidRDefault="00125E5E" w:rsidP="004C06EB">
            <w:pPr>
              <w:rPr>
                <w:sz w:val="18"/>
                <w:szCs w:val="18"/>
              </w:rPr>
            </w:pPr>
            <w:r w:rsidRPr="00125E5E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68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418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10.10.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77" w:type="dxa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22.12.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</w:tbl>
    <w:p w:rsidR="00125E5E" w:rsidRDefault="00125E5E" w:rsidP="00125E5E"/>
    <w:p w:rsidR="00125E5E" w:rsidRDefault="00125E5E" w:rsidP="00125E5E"/>
    <w:p w:rsidR="00125E5E" w:rsidRPr="00544F7E" w:rsidRDefault="00125E5E" w:rsidP="00125E5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125E5E" w:rsidRPr="00FF4564" w:rsidRDefault="00125E5E" w:rsidP="00125E5E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4</w:t>
      </w:r>
    </w:p>
    <w:p w:rsidR="00125E5E" w:rsidRPr="00FF4564" w:rsidRDefault="00125E5E" w:rsidP="00125E5E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125E5E" w:rsidTr="00125E5E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6034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125E5E" w:rsidTr="00125E5E">
        <w:trPr>
          <w:trHeight w:val="70"/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25E5E" w:rsidTr="00125E5E">
        <w:trPr>
          <w:tblHeader/>
        </w:trPr>
        <w:tc>
          <w:tcPr>
            <w:tcW w:w="624" w:type="dxa"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  <w:vAlign w:val="center"/>
          </w:tcPr>
          <w:p w:rsidR="00125E5E" w:rsidRPr="00E64E30" w:rsidRDefault="00125E5E" w:rsidP="004C0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125E5E" w:rsidTr="00125E5E">
        <w:tc>
          <w:tcPr>
            <w:tcW w:w="624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  <w:vAlign w:val="center"/>
          </w:tcPr>
          <w:p w:rsidR="00125E5E" w:rsidRPr="00613A76" w:rsidRDefault="00125E5E" w:rsidP="004C06EB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  <w:vAlign w:val="center"/>
          </w:tcPr>
          <w:p w:rsidR="00125E5E" w:rsidRPr="00613A76" w:rsidRDefault="00125E5E" w:rsidP="004C06EB">
            <w:pPr>
              <w:jc w:val="center"/>
              <w:rPr>
                <w:sz w:val="18"/>
                <w:szCs w:val="18"/>
              </w:rPr>
            </w:pPr>
            <w:r w:rsidRPr="00125E5E">
              <w:rPr>
                <w:sz w:val="18"/>
                <w:szCs w:val="18"/>
              </w:rPr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1560" w:type="dxa"/>
            <w:vAlign w:val="center"/>
          </w:tcPr>
          <w:p w:rsidR="00125E5E" w:rsidRPr="00125E5E" w:rsidRDefault="00125E5E" w:rsidP="004C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77" w:type="dxa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  <w:vAlign w:val="center"/>
          </w:tcPr>
          <w:p w:rsidR="00125E5E" w:rsidRPr="00613A76" w:rsidRDefault="00125E5E" w:rsidP="004C06EB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  <w:vAlign w:val="center"/>
          </w:tcPr>
          <w:p w:rsidR="00125E5E" w:rsidRPr="00613A76" w:rsidRDefault="00125E5E" w:rsidP="004C06EB">
            <w:pPr>
              <w:jc w:val="center"/>
              <w:rPr>
                <w:sz w:val="18"/>
                <w:szCs w:val="18"/>
              </w:rPr>
            </w:pPr>
            <w:r w:rsidRPr="00125E5E">
              <w:rPr>
                <w:sz w:val="18"/>
                <w:szCs w:val="18"/>
              </w:rPr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1560" w:type="dxa"/>
            <w:vAlign w:val="center"/>
          </w:tcPr>
          <w:p w:rsidR="00125E5E" w:rsidRPr="00125E5E" w:rsidRDefault="00125E5E" w:rsidP="004C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77" w:type="dxa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  <w:vAlign w:val="center"/>
          </w:tcPr>
          <w:p w:rsidR="00125E5E" w:rsidRPr="00E64E30" w:rsidRDefault="00125E5E" w:rsidP="004C06EB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  <w:vAlign w:val="center"/>
          </w:tcPr>
          <w:p w:rsidR="00125E5E" w:rsidRPr="00613A76" w:rsidRDefault="00125E5E" w:rsidP="004C06EB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  <w:vAlign w:val="center"/>
          </w:tcPr>
          <w:p w:rsidR="00125E5E" w:rsidRPr="00613A76" w:rsidRDefault="00125E5E" w:rsidP="004C06EB">
            <w:pPr>
              <w:jc w:val="center"/>
              <w:rPr>
                <w:sz w:val="18"/>
                <w:szCs w:val="18"/>
              </w:rPr>
            </w:pPr>
            <w:r w:rsidRPr="00125E5E">
              <w:rPr>
                <w:sz w:val="18"/>
                <w:szCs w:val="18"/>
              </w:rPr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1560" w:type="dxa"/>
            <w:vAlign w:val="center"/>
          </w:tcPr>
          <w:p w:rsidR="00125E5E" w:rsidRPr="00125E5E" w:rsidRDefault="00125E5E" w:rsidP="004C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77" w:type="dxa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  <w:tr w:rsidR="00125E5E" w:rsidTr="00125E5E">
        <w:tc>
          <w:tcPr>
            <w:tcW w:w="624" w:type="dxa"/>
            <w:vAlign w:val="center"/>
          </w:tcPr>
          <w:p w:rsidR="00125E5E" w:rsidRPr="00125E5E" w:rsidRDefault="00125E5E" w:rsidP="004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34" w:type="dxa"/>
            <w:vAlign w:val="center"/>
          </w:tcPr>
          <w:p w:rsidR="00125E5E" w:rsidRPr="00613A76" w:rsidRDefault="00125E5E" w:rsidP="004C06EB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  <w:vAlign w:val="center"/>
          </w:tcPr>
          <w:p w:rsidR="00125E5E" w:rsidRPr="00613A76" w:rsidRDefault="00125E5E" w:rsidP="004C06EB">
            <w:pPr>
              <w:jc w:val="center"/>
              <w:rPr>
                <w:sz w:val="18"/>
                <w:szCs w:val="18"/>
              </w:rPr>
            </w:pPr>
            <w:r w:rsidRPr="00125E5E">
              <w:rPr>
                <w:sz w:val="18"/>
                <w:szCs w:val="18"/>
              </w:rPr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1560" w:type="dxa"/>
            <w:vAlign w:val="center"/>
          </w:tcPr>
          <w:p w:rsidR="00125E5E" w:rsidRPr="00125E5E" w:rsidRDefault="00125E5E" w:rsidP="004C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77" w:type="dxa"/>
            <w:shd w:val="clear" w:color="auto" w:fill="CCFFFF"/>
            <w:vAlign w:val="center"/>
          </w:tcPr>
          <w:p w:rsidR="00125E5E" w:rsidRPr="00E64E30" w:rsidRDefault="00125E5E" w:rsidP="00125E5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2023</w:t>
            </w:r>
          </w:p>
        </w:tc>
      </w:tr>
    </w:tbl>
    <w:p w:rsidR="00F71113" w:rsidRPr="00876B67" w:rsidRDefault="00F71113" w:rsidP="00F71113">
      <w:pPr>
        <w:jc w:val="both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876B67">
        <w:rPr>
          <w:b/>
          <w:bCs/>
          <w:i/>
          <w:iCs/>
          <w:sz w:val="28"/>
          <w:szCs w:val="28"/>
        </w:rPr>
        <w:lastRenderedPageBreak/>
        <w:t>2</w:t>
      </w:r>
      <w:r w:rsidRPr="00285C28">
        <w:rPr>
          <w:b/>
          <w:bCs/>
          <w:i/>
          <w:iCs/>
          <w:sz w:val="28"/>
          <w:szCs w:val="28"/>
        </w:rPr>
        <w:t>.</w:t>
      </w:r>
      <w:r w:rsidRPr="00876B67">
        <w:rPr>
          <w:b/>
          <w:bCs/>
          <w:i/>
          <w:iCs/>
          <w:sz w:val="28"/>
          <w:szCs w:val="28"/>
        </w:rPr>
        <w:t>2</w:t>
      </w:r>
      <w:r w:rsidRPr="00285C28">
        <w:rPr>
          <w:b/>
          <w:bCs/>
          <w:i/>
          <w:iCs/>
          <w:sz w:val="28"/>
          <w:szCs w:val="28"/>
        </w:rPr>
        <w:t xml:space="preserve">. </w:t>
      </w:r>
      <w:r w:rsidRPr="00791080">
        <w:rPr>
          <w:b/>
          <w:bCs/>
          <w:i/>
          <w:iCs/>
          <w:sz w:val="28"/>
          <w:szCs w:val="28"/>
        </w:rPr>
        <w:t xml:space="preserve">Осуществление </w:t>
      </w:r>
      <w:r w:rsidRPr="00861352">
        <w:rPr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>
        <w:rPr>
          <w:b/>
          <w:bCs/>
          <w:i/>
          <w:iCs/>
          <w:sz w:val="28"/>
          <w:szCs w:val="28"/>
        </w:rPr>
        <w:t xml:space="preserve"> (СН </w:t>
      </w:r>
      <w:proofErr w:type="gramStart"/>
      <w:r>
        <w:rPr>
          <w:b/>
          <w:bCs/>
          <w:i/>
          <w:iCs/>
          <w:sz w:val="28"/>
          <w:szCs w:val="28"/>
        </w:rPr>
        <w:t>Вещ</w:t>
      </w:r>
      <w:proofErr w:type="gramEnd"/>
      <w:r>
        <w:rPr>
          <w:b/>
          <w:bCs/>
          <w:i/>
          <w:iCs/>
          <w:sz w:val="28"/>
          <w:szCs w:val="28"/>
        </w:rPr>
        <w:t>)</w:t>
      </w:r>
    </w:p>
    <w:p w:rsidR="00F71113" w:rsidRPr="00285C28" w:rsidRDefault="00F71113" w:rsidP="00F71113">
      <w:pPr>
        <w:jc w:val="both"/>
        <w:rPr>
          <w:b/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Запланировано мероприятий по контролю (надзору)</w:t>
      </w:r>
      <w:r w:rsidRPr="00791080">
        <w:rPr>
          <w:i/>
          <w:iCs/>
          <w:sz w:val="28"/>
          <w:szCs w:val="28"/>
        </w:rPr>
        <w:t xml:space="preserve"> </w:t>
      </w:r>
      <w:r w:rsidRPr="00285C28">
        <w:rPr>
          <w:i/>
          <w:iCs/>
          <w:sz w:val="28"/>
          <w:szCs w:val="28"/>
        </w:rPr>
        <w:t xml:space="preserve">на 2023год: </w:t>
      </w:r>
      <w:r w:rsidRPr="00285C28">
        <w:rPr>
          <w:b/>
          <w:bCs/>
          <w:sz w:val="28"/>
          <w:szCs w:val="28"/>
        </w:rPr>
        <w:t>25</w:t>
      </w:r>
    </w:p>
    <w:p w:rsidR="00F71113" w:rsidRPr="00285C28" w:rsidRDefault="00F71113" w:rsidP="00F71113">
      <w:pPr>
        <w:rPr>
          <w:sz w:val="28"/>
          <w:szCs w:val="28"/>
        </w:rPr>
      </w:pPr>
    </w:p>
    <w:tbl>
      <w:tblPr>
        <w:tblStyle w:val="a3"/>
        <w:tblW w:w="149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4196"/>
        <w:gridCol w:w="1134"/>
        <w:gridCol w:w="1418"/>
        <w:gridCol w:w="1251"/>
        <w:gridCol w:w="1584"/>
        <w:gridCol w:w="2420"/>
        <w:gridCol w:w="1134"/>
        <w:gridCol w:w="1223"/>
        <w:gridCol w:w="11"/>
      </w:tblGrid>
      <w:tr w:rsidR="00D9238C" w:rsidRPr="003D654B" w:rsidTr="0056533F">
        <w:trPr>
          <w:gridAfter w:val="1"/>
          <w:wAfter w:w="11" w:type="dxa"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003" w:type="dxa"/>
            <w:gridSpan w:val="6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  <w:vAlign w:val="center"/>
          </w:tcPr>
          <w:p w:rsidR="00D9238C" w:rsidRPr="00285C28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D9238C" w:rsidRPr="003D654B" w:rsidTr="0056533F">
        <w:trPr>
          <w:trHeight w:val="255"/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6" w:type="dxa"/>
            <w:vMerge w:val="restart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8" w:type="dxa"/>
            <w:vMerge w:val="restart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4" w:type="dxa"/>
            <w:vMerge w:val="restart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2420" w:type="dxa"/>
            <w:vMerge w:val="restart"/>
            <w:shd w:val="clear" w:color="auto" w:fill="CCFFFF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238C" w:rsidRPr="003D654B" w:rsidTr="0056533F">
        <w:trPr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6" w:type="dxa"/>
            <w:vMerge/>
            <w:shd w:val="pct15" w:color="auto" w:fill="auto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/>
            <w:shd w:val="pct15" w:color="auto" w:fill="auto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vMerge/>
            <w:shd w:val="pct15" w:color="auto" w:fill="CCFFFF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gridSpan w:val="2"/>
            <w:shd w:val="clear" w:color="auto" w:fill="FFCC99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9238C" w:rsidRPr="003D654B" w:rsidTr="0056533F">
        <w:trPr>
          <w:tblHeader/>
        </w:trPr>
        <w:tc>
          <w:tcPr>
            <w:tcW w:w="624" w:type="dxa"/>
            <w:shd w:val="pct15" w:color="auto" w:fill="auto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196" w:type="dxa"/>
            <w:shd w:val="pct15" w:color="auto" w:fill="auto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D9238C" w:rsidRPr="003D654B" w:rsidRDefault="00D9238C" w:rsidP="00F7111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9238C" w:rsidRPr="00892CFC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  <w:vAlign w:val="center"/>
          </w:tcPr>
          <w:p w:rsidR="00D9238C" w:rsidRPr="00892CFC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84" w:type="dxa"/>
            <w:shd w:val="pct15" w:color="auto" w:fill="auto"/>
            <w:vAlign w:val="center"/>
          </w:tcPr>
          <w:p w:rsidR="00D9238C" w:rsidRPr="00892CFC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D9238C" w:rsidRPr="00892CFC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D9238C" w:rsidRPr="00892CFC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gridSpan w:val="2"/>
            <w:shd w:val="pct15" w:color="auto" w:fill="auto"/>
            <w:vAlign w:val="center"/>
          </w:tcPr>
          <w:p w:rsidR="00D9238C" w:rsidRPr="00892CFC" w:rsidRDefault="00D9238C" w:rsidP="00F7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"Ростовские кабельные сети"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6162033089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1026103054955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Л033-00114-77/00053608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Акционерное общество "Редакция телепрограмм "Нева-ТВ"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6154060177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1026102592097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Л033-00114-77/00067484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96" w:type="dxa"/>
            <w:vAlign w:val="center"/>
          </w:tcPr>
          <w:p w:rsidR="00807099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акционерное общество "Телерадиокомпания "Тихий Дон"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6163077949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1066163011892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Л033-00114-77/00064672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02.02.2023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"Система кабельного телевидения"/телерадиокомпания "Волгодонский вестник"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6143008908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1026101942184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Л033-00114-77/00055729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09.03.2023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"Рандеву"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6150026866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1026102218482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Л033-00114-77/00067208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"Балаково 106,0"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6454122280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1126454003015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Л033-00114-77/00063216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17.03.2023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96" w:type="dxa"/>
            <w:vAlign w:val="center"/>
          </w:tcPr>
          <w:p w:rsidR="00D9238C" w:rsidRPr="006F79BF" w:rsidRDefault="0056533F" w:rsidP="00F71113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Акционерное </w:t>
            </w:r>
            <w:r w:rsidR="00D9238C" w:rsidRPr="006F79BF">
              <w:rPr>
                <w:sz w:val="18"/>
                <w:szCs w:val="18"/>
                <w:lang w:val="en-US"/>
              </w:rPr>
              <w:t>общество "Дон-медиа"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6163225428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1226100006384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Л033-00114-77/00063724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Федерация; 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Муниципальное унитарное предприятие Миллеровского района "Редакция"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6149007837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1026102195756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Л033-00114-77/00062689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18.04.2023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"Видеотон Альфа"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6125028940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1106182001386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Л033-00114-77/00062548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Юртовое казачье общество "Усть-Белокалитвинский казачий юрт" Окружного казачьего общества Донецкого округа войскового казачьего общества "Всевеликое войско Донское"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6142016536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1026101887327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Л033-00114-77/00058936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"Ника"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6132001033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1026101583606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Л033-00114-77/00053780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21.04.2023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"ТелеРадиоКомпания "Мираж"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6164013627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1026104364330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Л033-00114-77/00063640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196" w:type="dxa"/>
            <w:vAlign w:val="center"/>
          </w:tcPr>
          <w:p w:rsidR="00D9238C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"ОВЕРСАН-РАДИО"</w:t>
            </w:r>
          </w:p>
          <w:p w:rsidR="00807099" w:rsidRPr="00F71113" w:rsidRDefault="00807099" w:rsidP="00F711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6163078727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1066163053824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Л033-00114-77/00062284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"Радио Курьер"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6154089909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1036154022904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Л033-00114-77/00061499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19.05.2023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Фирма "Радио-Пульс"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6143033870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1026101933967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Л033-00114-77/00061418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196" w:type="dxa"/>
            <w:vAlign w:val="center"/>
          </w:tcPr>
          <w:p w:rsidR="00D9238C" w:rsidRPr="006F79BF" w:rsidRDefault="00D9238C" w:rsidP="00F71113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"Дон-медиа"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6163225428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1226100006384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Л033-00114-77/00063958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16.06.2023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"Сталит"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6154015248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1026102586069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Л033-00114-77/00059321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6163027810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1026103165241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Л033-00114-77/00058802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"Радио Южный Регион"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6167032755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1026104157639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Л033-00114-77/00058369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"Связь-Информ-Сервис"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6154074902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1026102588335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Л033-00114-77/00056274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"Районные вести Тацинского района"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6134012802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1206100013184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Л033-00114-77/00057963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"Новая волна"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6147026200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1076147000126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Л033-00114-77/00057351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"Связь-Медиа"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6154161344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1216100029056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Л033-00114-77/00066404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"Телекомпания ВТВ"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6143016803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1026101935760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Л033-00114-77/00575193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17.11.2023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07.12.2023</w:t>
            </w:r>
          </w:p>
        </w:tc>
      </w:tr>
      <w:tr w:rsidR="00D9238C" w:rsidRPr="003D654B" w:rsidTr="0056533F">
        <w:tc>
          <w:tcPr>
            <w:tcW w:w="62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96" w:type="dxa"/>
            <w:vAlign w:val="center"/>
          </w:tcPr>
          <w:p w:rsidR="00D9238C" w:rsidRPr="00F71113" w:rsidRDefault="00D9238C" w:rsidP="00F71113">
            <w:pPr>
              <w:rPr>
                <w:sz w:val="18"/>
                <w:szCs w:val="18"/>
              </w:rPr>
            </w:pPr>
            <w:r w:rsidRPr="00F71113">
              <w:rPr>
                <w:sz w:val="18"/>
                <w:szCs w:val="18"/>
              </w:rPr>
              <w:t>Общество с ограниченной ответственностью "Арт-Видео"</w:t>
            </w:r>
          </w:p>
        </w:tc>
        <w:tc>
          <w:tcPr>
            <w:tcW w:w="113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6153022348</w:t>
            </w:r>
          </w:p>
        </w:tc>
        <w:tc>
          <w:tcPr>
            <w:tcW w:w="1418" w:type="dxa"/>
            <w:vAlign w:val="center"/>
          </w:tcPr>
          <w:p w:rsidR="00D9238C" w:rsidRPr="00892CFC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1046153003247</w:t>
            </w:r>
          </w:p>
        </w:tc>
        <w:tc>
          <w:tcPr>
            <w:tcW w:w="1251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Л033-00114-77/00058303</w:t>
            </w:r>
          </w:p>
        </w:tc>
        <w:tc>
          <w:tcPr>
            <w:tcW w:w="1584" w:type="dxa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20" w:type="dxa"/>
            <w:vAlign w:val="center"/>
          </w:tcPr>
          <w:p w:rsidR="00D9238C" w:rsidRPr="00F22BE7" w:rsidRDefault="00D9238C" w:rsidP="00F71113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01.12.2023</w:t>
            </w:r>
          </w:p>
        </w:tc>
        <w:tc>
          <w:tcPr>
            <w:tcW w:w="1234" w:type="dxa"/>
            <w:gridSpan w:val="2"/>
            <w:shd w:val="clear" w:color="auto" w:fill="CCFFFF"/>
            <w:vAlign w:val="center"/>
          </w:tcPr>
          <w:p w:rsidR="00D9238C" w:rsidRPr="006F79BF" w:rsidRDefault="00D9238C" w:rsidP="00F7111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21.12.2023</w:t>
            </w:r>
          </w:p>
        </w:tc>
      </w:tr>
    </w:tbl>
    <w:p w:rsidR="002F3266" w:rsidRDefault="002F3266" w:rsidP="005E1983">
      <w:pPr>
        <w:rPr>
          <w:sz w:val="28"/>
          <w:szCs w:val="28"/>
        </w:rPr>
      </w:pPr>
    </w:p>
    <w:p w:rsidR="00807099" w:rsidRDefault="00807099" w:rsidP="005E1983">
      <w:pPr>
        <w:rPr>
          <w:sz w:val="28"/>
          <w:szCs w:val="28"/>
        </w:rPr>
      </w:pPr>
    </w:p>
    <w:p w:rsidR="00807099" w:rsidRDefault="00807099" w:rsidP="005E1983">
      <w:pPr>
        <w:rPr>
          <w:sz w:val="28"/>
          <w:szCs w:val="28"/>
        </w:rPr>
      </w:pPr>
    </w:p>
    <w:p w:rsidR="00807099" w:rsidRDefault="00807099" w:rsidP="005E1983">
      <w:pPr>
        <w:rPr>
          <w:sz w:val="28"/>
          <w:szCs w:val="28"/>
        </w:rPr>
      </w:pPr>
    </w:p>
    <w:p w:rsidR="00807099" w:rsidRDefault="00807099" w:rsidP="005E1983">
      <w:pPr>
        <w:rPr>
          <w:sz w:val="28"/>
          <w:szCs w:val="28"/>
        </w:rPr>
      </w:pPr>
    </w:p>
    <w:p w:rsidR="00807099" w:rsidRDefault="00807099" w:rsidP="005E1983">
      <w:pPr>
        <w:rPr>
          <w:sz w:val="28"/>
          <w:szCs w:val="28"/>
        </w:rPr>
      </w:pPr>
    </w:p>
    <w:p w:rsidR="00807099" w:rsidRDefault="00807099" w:rsidP="005E1983">
      <w:pPr>
        <w:rPr>
          <w:sz w:val="28"/>
          <w:szCs w:val="28"/>
        </w:rPr>
      </w:pPr>
    </w:p>
    <w:p w:rsidR="00807099" w:rsidRDefault="00807099" w:rsidP="005E1983">
      <w:pPr>
        <w:rPr>
          <w:sz w:val="28"/>
          <w:szCs w:val="28"/>
        </w:rPr>
      </w:pPr>
    </w:p>
    <w:p w:rsidR="00807099" w:rsidRDefault="00807099" w:rsidP="005E1983">
      <w:pPr>
        <w:rPr>
          <w:sz w:val="28"/>
          <w:szCs w:val="28"/>
        </w:rPr>
      </w:pPr>
    </w:p>
    <w:p w:rsidR="00807099" w:rsidRDefault="00807099" w:rsidP="005E1983">
      <w:pPr>
        <w:rPr>
          <w:sz w:val="28"/>
          <w:szCs w:val="28"/>
        </w:rPr>
      </w:pPr>
    </w:p>
    <w:p w:rsidR="002F3266" w:rsidRPr="008D41DB" w:rsidRDefault="002F3266" w:rsidP="002F326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.3</w:t>
      </w: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</w:t>
      </w:r>
      <w:r w:rsidRPr="00D8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(СН СМИ)</w:t>
      </w:r>
    </w:p>
    <w:p w:rsidR="002F3266" w:rsidRPr="00CD51D7" w:rsidRDefault="002F3266" w:rsidP="002F3266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>Запланировано мероприятий</w:t>
      </w:r>
      <w:r>
        <w:rPr>
          <w:i/>
          <w:iCs/>
          <w:sz w:val="28"/>
          <w:szCs w:val="28"/>
        </w:rPr>
        <w:t xml:space="preserve"> </w:t>
      </w:r>
      <w:r w:rsidRPr="00AD3BD8">
        <w:rPr>
          <w:bCs/>
          <w:i/>
          <w:iCs/>
          <w:sz w:val="28"/>
          <w:szCs w:val="28"/>
        </w:rPr>
        <w:t>по контролю (надзору)</w:t>
      </w:r>
      <w:r w:rsidRPr="00CD51D7">
        <w:rPr>
          <w:i/>
          <w:iCs/>
          <w:sz w:val="28"/>
          <w:szCs w:val="28"/>
        </w:rPr>
        <w:t xml:space="preserve"> на 2023год: </w:t>
      </w:r>
      <w:r w:rsidRPr="00CD51D7">
        <w:rPr>
          <w:b/>
          <w:bCs/>
          <w:sz w:val="28"/>
          <w:szCs w:val="28"/>
        </w:rPr>
        <w:t>220</w:t>
      </w:r>
    </w:p>
    <w:p w:rsidR="002F3266" w:rsidRPr="00CD51D7" w:rsidRDefault="002F3266" w:rsidP="002F3266">
      <w:pPr>
        <w:rPr>
          <w:sz w:val="28"/>
          <w:szCs w:val="28"/>
        </w:rPr>
      </w:pPr>
    </w:p>
    <w:tbl>
      <w:tblPr>
        <w:tblStyle w:val="a3"/>
        <w:tblW w:w="1482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7309"/>
        <w:gridCol w:w="2127"/>
        <w:gridCol w:w="2382"/>
        <w:gridCol w:w="1134"/>
        <w:gridCol w:w="1221"/>
        <w:gridCol w:w="26"/>
      </w:tblGrid>
      <w:tr w:rsidR="002F3266" w:rsidRPr="003D654B" w:rsidTr="00943D59">
        <w:trPr>
          <w:gridAfter w:val="1"/>
          <w:wAfter w:w="26" w:type="dxa"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818" w:type="dxa"/>
            <w:gridSpan w:val="3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2F3266" w:rsidRPr="0053701C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2F3266" w:rsidRPr="003D654B" w:rsidTr="00943D5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09" w:type="dxa"/>
            <w:vMerge w:val="restart"/>
            <w:vAlign w:val="center"/>
          </w:tcPr>
          <w:p w:rsidR="002F3266" w:rsidRDefault="002F3266" w:rsidP="002F3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127" w:type="dxa"/>
            <w:vMerge w:val="restart"/>
            <w:vAlign w:val="center"/>
          </w:tcPr>
          <w:p w:rsidR="002F3266" w:rsidRDefault="002F3266" w:rsidP="002F3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2382" w:type="dxa"/>
            <w:vMerge w:val="restart"/>
            <w:shd w:val="clear" w:color="auto" w:fill="CCFFFF"/>
            <w:vAlign w:val="center"/>
          </w:tcPr>
          <w:p w:rsidR="002F3266" w:rsidRPr="00527D7D" w:rsidRDefault="002F3266" w:rsidP="002F3266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F3266" w:rsidRPr="003D654B" w:rsidTr="00943D59">
        <w:trPr>
          <w:tblHeader/>
        </w:trPr>
        <w:tc>
          <w:tcPr>
            <w:tcW w:w="624" w:type="dxa"/>
            <w:vMerge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09" w:type="dxa"/>
            <w:vMerge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pct15" w:color="auto" w:fill="CCFFFF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gridSpan w:val="2"/>
            <w:shd w:val="clear" w:color="auto" w:fill="FFCC99"/>
            <w:vAlign w:val="center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F3266" w:rsidRPr="003D654B" w:rsidTr="00943D59">
        <w:trPr>
          <w:tblHeader/>
        </w:trPr>
        <w:tc>
          <w:tcPr>
            <w:tcW w:w="624" w:type="dxa"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309" w:type="dxa"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382" w:type="dxa"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gridSpan w:val="2"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НВ газета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77 - 62951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943D59" w:rsidRDefault="002F3266" w:rsidP="00943D5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 w:rsidR="00943D59">
              <w:rPr>
                <w:sz w:val="18"/>
                <w:szCs w:val="18"/>
              </w:rPr>
              <w:t>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Экономика и экология территориальных образований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77 - 67439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Вальцовка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61 - 01213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Журнал "У". Экономика. Управление. Финансы.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77 - 64116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Вечерний Волгодонск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61 - 01235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Европа Плюс Шахты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61 - 01423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Технологии. Организация. Производство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77 - 67452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В гостях у доброй сказки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77 - 70925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Новостной портал donday.ru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77 - 76489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www.amrro.ru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77 - 74546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Друкеровский вестник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77 - 57508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Таганiй Рогъ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61 - 01428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Hi</w:t>
            </w:r>
            <w:r w:rsidRPr="002F3266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home</w:t>
            </w:r>
            <w:r w:rsidRPr="002F3266">
              <w:rPr>
                <w:sz w:val="18"/>
                <w:szCs w:val="18"/>
              </w:rPr>
              <w:t xml:space="preserve"> - Ростов-на-Дону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61 - 01338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bataysk-gorod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77 - 74707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Luga1News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77 - 77233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Целинские ведомости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61 - 01379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Вестник Ростовского государственного университета путей сообщения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77 - 77245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Педработник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77 - 69536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Неделя. Факты. Люди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77 - 70924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Узнавай-ка!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77 - 63199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Великокняжеский курьер. Пролетарск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61 - 01280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Регионы России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77 - 57353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МЫ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77 - 52282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выпуск. Новочеркасские ведомости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61 - 01407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Наука и мир Science &amp; World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77 - 52100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Реальное право - Ваш выбор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61 - 01349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Блокнот Ростов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77 - 76112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Шахты.</w:t>
            </w:r>
            <w:r w:rsidRPr="00762165">
              <w:rPr>
                <w:sz w:val="18"/>
                <w:szCs w:val="18"/>
                <w:lang w:val="en-US"/>
              </w:rPr>
              <w:t>SU</w:t>
            </w:r>
            <w:r w:rsidRPr="002F3266">
              <w:rPr>
                <w:sz w:val="18"/>
                <w:szCs w:val="18"/>
              </w:rPr>
              <w:t xml:space="preserve"> - Информационный портал города Шахты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77 - 51493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teatrvestnik.ru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77 - 76987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Ростсельмаш (РСМ, Ростсельмашевец)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61-6897 Р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Атоммаш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61 - 01279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РОСТОВ ПАПА № 1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61 - 01297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Веселовские вести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61 - 01295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бюро "Городской репортер"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77 - 77030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Олимпийский вестник Юга России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77 - 42927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Вкусно и просто. Лучшие рецепты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77 - 70902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информационный интернет-портал ООО "АОК "Панорама"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77 - 63561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APK News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77 - 70110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День города плюс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61 - 01330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Интернет-газета "Степная новь"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77 - 75838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proofErr w:type="gramStart"/>
            <w:r w:rsidRPr="002F3266">
              <w:rPr>
                <w:sz w:val="18"/>
                <w:szCs w:val="18"/>
              </w:rPr>
              <w:t>Волгодонская</w:t>
            </w:r>
            <w:proofErr w:type="gramEnd"/>
            <w:r w:rsidRPr="002F3266">
              <w:rPr>
                <w:sz w:val="18"/>
                <w:szCs w:val="18"/>
              </w:rPr>
              <w:t xml:space="preserve"> правда. Все о городе и горожанах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77 - 75298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Родительская газета образовательных учреждений г. Батайска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61 - 01303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Медиа группа "Вестник"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77 - 53208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Новости Ростовской области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61 - 01298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Филворды. Тещин пирог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77 - 70903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Политическая концептология: журнал метадисциплинарных исследований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77 - 82437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Профессия кинолог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77 - 66924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Перец ЖКХ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61 - 01434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Экзистенциальная традиция: философия, психология, психотерапия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50 - 03006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Южно-Российский журнал терапевтической практики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77 - 77773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"НАШ ВЗГЛЯД" Азовская районная газета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61 - 01436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ЮИНФ МЕДИА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77 - 82432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Блокнот Шахты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77 - 72608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Победа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77 - 76383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Тайны и расследования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77 - 78287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Блокнот Волгодонск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77 - 76052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Кейворды. Тещин пирог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77 - 70898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"Аргументы и факты" на Дону"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77 - 15260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12 Рецептов/ 12 Recipеs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77 - 66006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Читай-Теленеделя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1992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Донские огни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61 - 01376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Лучшие детские кроссворды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77 - 70900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Вестник. Поволжье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77 - 60322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Сканворды. Копейка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77 - 75603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Футбольный клуб "Ростов"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77 - 75380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Карамельки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77 - 70911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Южный полюс. Исследования по истории современной западной философии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77 - 60304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Кузя и друзья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77 - 70919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943D5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</w:t>
            </w:r>
            <w:r w:rsidR="00943D59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Национальное аграрное агентство/National agriculture agency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77 - 71596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Вестник Донского государственного аграрного университета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77 - 81570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Плюс один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61 - 00967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Родная сторона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61 - 01377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Региональное информационное агентство "Социальные коммуникации"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77 - 80042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Робинзон Ростов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77 - 22672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Кадры индустрии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61 - 01067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Мелиорация и гидротехника / Land Reclamation and Hydraulic Engineering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77 - 81585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Две сестры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10-6350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Мир Шолохова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77 - 79890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Здоровье и исцеление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77 - 46624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Честь и порядок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ФС 10-5982 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Большой Ростов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77 - 67975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Нация. Есть повод гордиться Россией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77 - 54168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 N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77 - 78133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Дорогое удовольствие Ростов-на-Дону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61 - 01342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ЭКСПЕРТ-ЮГ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77 - 31443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Экономика. Менеджмент. Инновации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77 - 67038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Южно-Российское Агентство Новостей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61 - 00737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Главный врач Юга России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77 - 79423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Дамские секреты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77 - 22421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Аргументы неделi. Юг 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77 - 61722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Рассвет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61 - 01375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Безопасность техногенных и природных систем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77 - 66531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rp100.ru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77 - 72884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ОБЗОР. НЦПТИ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77 - 52390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Fashion book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77 - 57694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Главный-вопрос.РФ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77 - 70261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НАХАЛОВКА.РУ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77 - 74918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Радиоконтроль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77 - 77304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Прогосзаказ.рф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77 - 78400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Район плюс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77 - 56785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ROSTOF.RU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77 - 72995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Академический вестник Ростовского филиала Российской таможенной академии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77 - 81850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Farm News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77 - 71480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МИР КАДАСТРА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77 - 61517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61 - 01419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Зерновое хозяйство России / Grain economy of Russia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77 - 81134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DE432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</w:t>
            </w:r>
            <w:r w:rsidR="00DE4323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ROSTOV.MEDIA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77 - 71884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Журнал. Российское образование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77 - 68909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Информатика, вычислительная техника и инженерное образование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77 - 39729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Computational Mathematics and Information Technologies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77 - 66529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B064ED" w:rsidRDefault="002F3266" w:rsidP="00B064E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17.07.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Философия права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77 - 71314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Звезда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77 - 52537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Непознанное. Загадки и тайны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77 - 70906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 xml:space="preserve">Новостной портал </w:t>
            </w:r>
            <w:r w:rsidRPr="00762165">
              <w:rPr>
                <w:sz w:val="18"/>
                <w:szCs w:val="18"/>
                <w:lang w:val="en-US"/>
              </w:rPr>
              <w:t>http</w:t>
            </w:r>
            <w:r w:rsidRPr="002F3266">
              <w:rPr>
                <w:sz w:val="18"/>
                <w:szCs w:val="18"/>
              </w:rPr>
              <w:t>://</w:t>
            </w:r>
            <w:r w:rsidRPr="00762165">
              <w:rPr>
                <w:sz w:val="18"/>
                <w:szCs w:val="18"/>
                <w:lang w:val="en-US"/>
              </w:rPr>
              <w:t>rostov</w:t>
            </w:r>
            <w:r w:rsidRPr="002F3266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2F3266">
              <w:rPr>
                <w:sz w:val="18"/>
                <w:szCs w:val="18"/>
              </w:rPr>
              <w:t xml:space="preserve">/ 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77 - 68570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Светлый путь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61 - 01391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АПК Эксперт. Животноводство. Птицеводство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77 - 50496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Донской регион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61 - 01336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Миус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61 - 00645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Социальная защита в России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77 - 71131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Музыкальный Телеканал Волгодонска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61 - 00687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Перспектива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61 - 01195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Труды Ростовского государственного университета путей сообщения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77 - 79264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Beauty Health 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77 - 47717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Юристъ-Правоведъ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77 - 71313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"Степные зори" Орловского района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77 - 82447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MAJORBID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77 - 82489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Вектор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77 - 82564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вести217.рф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77 - 82601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урологии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77 - 53256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Вечерний Ростов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10-6717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Государство. Религия. Биоэтика. Право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77 - 82672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Тезис.пресс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77 - 82627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Новости Аксайского района - АКСАЙ НЬЮС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77 - 82636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Новости Щепкинского поселения - ЩЕПКИНО НЬЮС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77 - 82623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Гончаров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61 - 01438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ЕвроМедиа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77 - 82887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Радио Таганрога - первая программа (РТ-1)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10-6213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Блокнот Самара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77 - 82947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Гуманитарные и социальные науки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77 - 51023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"Дон Православный" официальный сайт Религиозной организации "Ростовская-на-Дону Епархия Русской Православной Церкви (Московский Патриархат)"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77 - 54668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Белокалитвинский информационный портал "Перекресток"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77 - 60335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Сочи онлайн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77 - 82851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143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Dreambets PRO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77 - 81803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Производительность-на-Дону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77 - 83288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1Рнд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77 - 77827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Вестник. Северный Кавказ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77 - 40169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Земля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61 - 01043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 Вашим услугам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10-5960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Тэг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77 - 78180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"Советы для Вас"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77 - 17447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Levencovka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77 - 78127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Аксинья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61 - 00901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www.ruffnews.ru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77 - 69048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Миллеровская ярмарка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10-5644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footballufo.ru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77 - 83592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Журнал-приложение "ПищеПромЭксперт" - приложение к сборнику  "ПищеПромЭксперт"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77 - 50061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Театральный вестник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77 - 76504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аграрной науки Дона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77 - 81787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Наука и образование: хозяйство и экономика; предпринимательство; право и управление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77 - 41365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 xml:space="preserve">"Российский психологический журнал / </w:t>
            </w:r>
            <w:r w:rsidRPr="00762165">
              <w:rPr>
                <w:sz w:val="18"/>
                <w:szCs w:val="18"/>
                <w:lang w:val="en-US"/>
              </w:rPr>
              <w:t>Russian</w:t>
            </w:r>
            <w:r w:rsidRPr="002F3266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Psychological</w:t>
            </w:r>
            <w:r w:rsidRPr="002F3266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Journal</w:t>
            </w:r>
            <w:r w:rsidRPr="002F3266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77 - 16511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TERRA ECONOMICUS ("ПРОСТРАНСТВО ЭКОНОМИКИ")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77 - 34982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 xml:space="preserve">Новостной портал </w:t>
            </w:r>
            <w:r w:rsidRPr="00762165">
              <w:rPr>
                <w:sz w:val="18"/>
                <w:szCs w:val="18"/>
                <w:lang w:val="en-US"/>
              </w:rPr>
              <w:t>donday</w:t>
            </w:r>
            <w:r w:rsidRPr="002F3266">
              <w:rPr>
                <w:sz w:val="18"/>
                <w:szCs w:val="18"/>
              </w:rPr>
              <w:t>-</w:t>
            </w:r>
            <w:r w:rsidRPr="00762165">
              <w:rPr>
                <w:sz w:val="18"/>
                <w:szCs w:val="18"/>
                <w:lang w:val="en-US"/>
              </w:rPr>
              <w:t>taganrog</w:t>
            </w:r>
            <w:r w:rsidRPr="002F3266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77 - 76496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Journal of Economic Regulation (Вопросы регулирования экономики) 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77 - 36311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Эксперт Юг/expertsouth.ru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77 - 78065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Большой Ростов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61 - 00103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Научный альманах стран Причерноморья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77 - 61316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журнал-приложение "АПК Эксперт</w:t>
            </w:r>
            <w:proofErr w:type="gramStart"/>
            <w:r w:rsidRPr="002F3266">
              <w:rPr>
                <w:sz w:val="18"/>
                <w:szCs w:val="18"/>
              </w:rPr>
              <w:t>"-</w:t>
            </w:r>
            <w:proofErr w:type="gramEnd"/>
            <w:r w:rsidRPr="002F3266">
              <w:rPr>
                <w:sz w:val="18"/>
                <w:szCs w:val="18"/>
              </w:rPr>
              <w:t>приложение к сборнику "АПК Эксперт"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77 - 49988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Архонт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77 - 70779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Северо-Кавказский психологический вестник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77 - 37683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Journal of Institutional Studies (Журнал институциональных исследований)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77 - 36310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Живые и биокосные системы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77 - 68501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Лучшие судоку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77 - 70926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Актуальные агросистемы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77 - 47054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Известия Южного федерального университета</w:t>
            </w:r>
            <w:proofErr w:type="gramStart"/>
            <w:r w:rsidRPr="002F3266">
              <w:rPr>
                <w:sz w:val="18"/>
                <w:szCs w:val="18"/>
              </w:rPr>
              <w:t>.Ф</w:t>
            </w:r>
            <w:proofErr w:type="gramEnd"/>
            <w:r w:rsidRPr="002F3266">
              <w:rPr>
                <w:sz w:val="18"/>
                <w:szCs w:val="18"/>
              </w:rPr>
              <w:t>илологические науки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77 - 28745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AvtoGSM.ru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77 - 52408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АПК Эксперт. Растениеводство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77 - 73511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Агроном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61 - 01354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"Известия ЮФУ. Технические науки"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77 - 28889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Отраслевой журнал Вестник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77 - 54548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semivest.ru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77 - 78055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181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Южный Автомобиль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77 - 68869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RO.TODAY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77 - 76703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Гуманитарий Юга России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77 - 44772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Донские приоритеты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61 - 01144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Копейка. Полезные советы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77 - 75602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КолосИнформ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77 - 77909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Пари спорт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77 - 75396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Перекресток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61 - 01380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Родная сторона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77 - 78353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city161.ru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77 - 76856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Научно-образовательное учреждение "Вектор науки"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77 - 65257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Журнал. Здравоохранение России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77 - 63036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Прогресс технологий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77 - 71442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Царство сканвордов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77 - 70901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А-фактор: научные исследования и разработки (гуманитарные науки)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77 - 68572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Тещин пирог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77 - 70908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Официальный портал правовой информации Ростовской области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77 - 60740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Пик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61 - 01148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Толстый зять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77 - 70928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Блокнот Волгодонска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61 - 01340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Гуманитарные и социально-экономические науки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77 - 62394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Блины у тёщи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77 - 70920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Официальный сайт министерства природных ресурсов и экологии Ростовской области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77 - 74901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Спортивные матчи и события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77 - 75381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Блокнот Таганрог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77 - 73438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агропромышленного комплекса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77 - 45190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161.ру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77 - 71035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shashki-rostov.ru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77 - 76986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Живая психология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77 - 83669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"Красный бумер КБ Сулинбург"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61 - 01114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 экономический журнал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77 - 83639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NOVOSTIROSTOVA.RU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77 - 77431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Новостной портал battime.ru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77 - 77172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Южно-Российский музыкальный альманах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77 - 62392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7309" w:type="dxa"/>
          </w:tcPr>
          <w:p w:rsidR="002F3266" w:rsidRPr="002F3266" w:rsidRDefault="002F3266" w:rsidP="002F3266">
            <w:pPr>
              <w:rPr>
                <w:sz w:val="18"/>
                <w:szCs w:val="18"/>
              </w:rPr>
            </w:pPr>
            <w:r w:rsidRPr="002F3266">
              <w:rPr>
                <w:sz w:val="18"/>
                <w:szCs w:val="18"/>
              </w:rPr>
              <w:t>Инновационная наука: Психология. Педагогика. Дефектология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77 - 71604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Международный журнал экономики и образования (International Journal of Economics and Education)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77 - 80529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Caucasian Science Bridge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77 - 72672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218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Новостной портал donday-novocherkassk.ru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77 - 76494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Открытые ладони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77 - 64900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  <w:tr w:rsidR="002F3266" w:rsidRPr="003D654B" w:rsidTr="00943D59">
        <w:tc>
          <w:tcPr>
            <w:tcW w:w="624" w:type="dxa"/>
          </w:tcPr>
          <w:p w:rsidR="002F3266" w:rsidRPr="006F79BF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7309" w:type="dxa"/>
          </w:tcPr>
          <w:p w:rsidR="002F3266" w:rsidRPr="00762165" w:rsidRDefault="002F3266" w:rsidP="002F3266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Прогосзаказ.рф</w:t>
            </w:r>
          </w:p>
        </w:tc>
        <w:tc>
          <w:tcPr>
            <w:tcW w:w="2127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77 - 79650</w:t>
            </w:r>
          </w:p>
        </w:tc>
        <w:tc>
          <w:tcPr>
            <w:tcW w:w="2382" w:type="dxa"/>
          </w:tcPr>
          <w:p w:rsidR="002F3266" w:rsidRPr="00762165" w:rsidRDefault="002F32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  <w:gridSpan w:val="2"/>
            <w:shd w:val="clear" w:color="auto" w:fill="CCFFFF"/>
          </w:tcPr>
          <w:p w:rsidR="002F3266" w:rsidRPr="006F79BF" w:rsidRDefault="002F3266" w:rsidP="00B064E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</w:t>
            </w:r>
            <w:r w:rsidR="00B064ED">
              <w:rPr>
                <w:sz w:val="18"/>
                <w:szCs w:val="18"/>
              </w:rPr>
              <w:t xml:space="preserve"> 2023</w:t>
            </w:r>
          </w:p>
        </w:tc>
      </w:tr>
    </w:tbl>
    <w:p w:rsidR="002F3266" w:rsidRPr="00CD51D7" w:rsidRDefault="002F3266" w:rsidP="002F3266">
      <w:pPr>
        <w:jc w:val="both"/>
        <w:rPr>
          <w:b/>
          <w:bCs/>
          <w:i/>
          <w:iCs/>
          <w:sz w:val="28"/>
          <w:szCs w:val="28"/>
        </w:rPr>
      </w:pPr>
    </w:p>
    <w:p w:rsidR="002F3266" w:rsidRPr="00CD51D7" w:rsidRDefault="002F3266" w:rsidP="002F326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2.4</w:t>
      </w:r>
      <w:r w:rsidRPr="00CD51D7">
        <w:rPr>
          <w:b/>
          <w:bCs/>
          <w:i/>
          <w:iCs/>
          <w:sz w:val="28"/>
          <w:szCs w:val="28"/>
        </w:rPr>
        <w:t xml:space="preserve">. </w:t>
      </w:r>
      <w:proofErr w:type="gramStart"/>
      <w:r>
        <w:rPr>
          <w:b/>
          <w:bCs/>
          <w:i/>
          <w:iCs/>
          <w:sz w:val="28"/>
          <w:szCs w:val="28"/>
        </w:rPr>
        <w:t>В</w:t>
      </w:r>
      <w:r w:rsidRPr="00791080">
        <w:rPr>
          <w:b/>
          <w:bCs/>
          <w:i/>
          <w:iCs/>
          <w:sz w:val="28"/>
          <w:szCs w:val="28"/>
        </w:rPr>
        <w:t xml:space="preserve">ыявление нарушений, связанных с использованием средств массовой информации для осуществления экстремистской деятельности, </w:t>
      </w:r>
      <w:r w:rsidRPr="002D2CC0">
        <w:rPr>
          <w:b/>
          <w:bCs/>
          <w:i/>
          <w:iCs/>
          <w:sz w:val="28"/>
          <w:szCs w:val="28"/>
        </w:rPr>
        <w:t>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</w:t>
      </w:r>
      <w:r w:rsidRPr="00791080">
        <w:rPr>
          <w:b/>
          <w:bCs/>
          <w:i/>
          <w:iCs/>
          <w:sz w:val="28"/>
          <w:szCs w:val="28"/>
        </w:rPr>
        <w:t>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организации и материалов с признаками иной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информации</w:t>
      </w:r>
      <w:proofErr w:type="gramEnd"/>
      <w:r w:rsidRPr="00791080">
        <w:rPr>
          <w:b/>
          <w:bCs/>
          <w:i/>
          <w:iCs/>
          <w:sz w:val="28"/>
          <w:szCs w:val="28"/>
        </w:rPr>
        <w:t xml:space="preserve"> (по </w:t>
      </w:r>
      <w:r>
        <w:rPr>
          <w:b/>
          <w:bCs/>
          <w:i/>
          <w:iCs/>
          <w:sz w:val="28"/>
          <w:szCs w:val="28"/>
        </w:rPr>
        <w:t>результатам мониторинга СМИ</w:t>
      </w:r>
      <w:r w:rsidRPr="00791080">
        <w:rPr>
          <w:b/>
          <w:bCs/>
          <w:i/>
          <w:iCs/>
          <w:sz w:val="28"/>
          <w:szCs w:val="28"/>
        </w:rPr>
        <w:t>)</w:t>
      </w:r>
    </w:p>
    <w:p w:rsidR="002F3266" w:rsidRPr="00654BB1" w:rsidRDefault="002F3266" w:rsidP="002F3266">
      <w:pPr>
        <w:rPr>
          <w:sz w:val="28"/>
          <w:szCs w:val="28"/>
        </w:rPr>
      </w:pPr>
    </w:p>
    <w:tbl>
      <w:tblPr>
        <w:tblW w:w="50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6898"/>
        <w:gridCol w:w="1581"/>
        <w:gridCol w:w="34"/>
        <w:gridCol w:w="1622"/>
        <w:gridCol w:w="8"/>
        <w:gridCol w:w="603"/>
        <w:gridCol w:w="1894"/>
        <w:gridCol w:w="1776"/>
        <w:gridCol w:w="34"/>
      </w:tblGrid>
      <w:tr w:rsidR="002F3266" w:rsidRPr="00046B10" w:rsidTr="00435ABF">
        <w:trPr>
          <w:trHeight w:val="345"/>
          <w:tblHeader/>
        </w:trPr>
        <w:tc>
          <w:tcPr>
            <w:tcW w:w="474" w:type="dxa"/>
            <w:vMerge w:val="restart"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81287">
              <w:rPr>
                <w:b/>
                <w:bCs/>
                <w:sz w:val="18"/>
                <w:szCs w:val="18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98" w:type="dxa"/>
            <w:vMerge w:val="restart"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615" w:type="dxa"/>
            <w:gridSpan w:val="2"/>
            <w:vMerge w:val="restart"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630" w:type="dxa"/>
            <w:gridSpan w:val="2"/>
            <w:vMerge w:val="restart"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4307" w:type="dxa"/>
            <w:gridSpan w:val="4"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435ABF" w:rsidRPr="00046B10" w:rsidTr="00435ABF">
        <w:trPr>
          <w:trHeight w:val="345"/>
          <w:tblHeader/>
        </w:trPr>
        <w:tc>
          <w:tcPr>
            <w:tcW w:w="474" w:type="dxa"/>
            <w:vMerge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98" w:type="dxa"/>
            <w:vMerge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810" w:type="dxa"/>
            <w:gridSpan w:val="2"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435ABF" w:rsidRPr="00046B10" w:rsidTr="00435ABF">
        <w:trPr>
          <w:tblHeader/>
        </w:trPr>
        <w:tc>
          <w:tcPr>
            <w:tcW w:w="474" w:type="dxa"/>
            <w:shd w:val="pct15" w:color="auto" w:fill="auto"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98" w:type="dxa"/>
            <w:shd w:val="pct15" w:color="auto" w:fill="auto"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15" w:type="dxa"/>
            <w:gridSpan w:val="2"/>
            <w:shd w:val="pct15" w:color="auto" w:fill="auto"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30" w:type="dxa"/>
            <w:gridSpan w:val="2"/>
            <w:shd w:val="pct15" w:color="auto" w:fill="auto"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3" w:type="dxa"/>
            <w:shd w:val="pct15" w:color="auto" w:fill="auto"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94" w:type="dxa"/>
            <w:shd w:val="pct15" w:color="auto" w:fill="auto"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10" w:type="dxa"/>
            <w:gridSpan w:val="2"/>
            <w:shd w:val="pct15" w:color="auto" w:fill="auto"/>
            <w:vAlign w:val="center"/>
          </w:tcPr>
          <w:p w:rsidR="002F3266" w:rsidRPr="00046B1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435ABF" w:rsidRPr="00046B10" w:rsidTr="00435ABF">
        <w:trPr>
          <w:gridAfter w:val="1"/>
          <w:wAfter w:w="34" w:type="dxa"/>
        </w:trPr>
        <w:tc>
          <w:tcPr>
            <w:tcW w:w="474" w:type="dxa"/>
            <w:vAlign w:val="center"/>
          </w:tcPr>
          <w:p w:rsidR="00435ABF" w:rsidRPr="00046B10" w:rsidRDefault="00435ABF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898" w:type="dxa"/>
            <w:vAlign w:val="center"/>
          </w:tcPr>
          <w:p w:rsidR="00435ABF" w:rsidRPr="00046B10" w:rsidRDefault="00435ABF" w:rsidP="002F3266">
            <w:pPr>
              <w:rPr>
                <w:sz w:val="16"/>
                <w:szCs w:val="16"/>
              </w:rPr>
            </w:pPr>
            <w:r w:rsidRPr="002F326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581" w:type="dxa"/>
            <w:vAlign w:val="center"/>
          </w:tcPr>
          <w:p w:rsidR="00435ABF" w:rsidRPr="00046B10" w:rsidRDefault="00435ABF" w:rsidP="0043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Сидельникова </w:t>
            </w:r>
            <w:r>
              <w:t>Виктория Владимировна</w:t>
            </w:r>
          </w:p>
        </w:tc>
        <w:tc>
          <w:tcPr>
            <w:tcW w:w="1656" w:type="dxa"/>
            <w:gridSpan w:val="2"/>
            <w:vAlign w:val="center"/>
          </w:tcPr>
          <w:p w:rsidR="00435ABF" w:rsidRDefault="00435ABF" w:rsidP="00435ABF">
            <w:pPr>
              <w:jc w:val="center"/>
            </w:pPr>
            <w:r w:rsidRPr="00227508">
              <w:t>Сабанеев Петр Владимирович</w:t>
            </w:r>
          </w:p>
        </w:tc>
        <w:tc>
          <w:tcPr>
            <w:tcW w:w="4281" w:type="dxa"/>
            <w:gridSpan w:val="4"/>
            <w:vAlign w:val="center"/>
          </w:tcPr>
          <w:p w:rsidR="00435ABF" w:rsidRPr="00435ABF" w:rsidRDefault="00435ABF" w:rsidP="0043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435ABF" w:rsidRPr="00046B10" w:rsidTr="00435ABF">
        <w:trPr>
          <w:gridAfter w:val="1"/>
          <w:wAfter w:w="34" w:type="dxa"/>
        </w:trPr>
        <w:tc>
          <w:tcPr>
            <w:tcW w:w="474" w:type="dxa"/>
            <w:vAlign w:val="center"/>
          </w:tcPr>
          <w:p w:rsidR="00435ABF" w:rsidRPr="00046B10" w:rsidRDefault="00435ABF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898" w:type="dxa"/>
            <w:vAlign w:val="center"/>
          </w:tcPr>
          <w:p w:rsidR="00435ABF" w:rsidRPr="00046B10" w:rsidRDefault="00435ABF" w:rsidP="002F3266">
            <w:pPr>
              <w:rPr>
                <w:sz w:val="16"/>
                <w:szCs w:val="16"/>
              </w:rPr>
            </w:pPr>
            <w:proofErr w:type="gramStart"/>
            <w:r w:rsidRPr="002F326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2F3266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1581" w:type="dxa"/>
            <w:vAlign w:val="center"/>
          </w:tcPr>
          <w:p w:rsidR="00435ABF" w:rsidRDefault="00435ABF" w:rsidP="00435ABF">
            <w:pPr>
              <w:jc w:val="center"/>
            </w:pPr>
            <w:r w:rsidRPr="000C6424">
              <w:rPr>
                <w:sz w:val="18"/>
                <w:szCs w:val="18"/>
              </w:rPr>
              <w:t xml:space="preserve">Сидельникова </w:t>
            </w:r>
            <w:r w:rsidRPr="000C6424">
              <w:t>Виктория Владимировна</w:t>
            </w:r>
          </w:p>
        </w:tc>
        <w:tc>
          <w:tcPr>
            <w:tcW w:w="1656" w:type="dxa"/>
            <w:gridSpan w:val="2"/>
            <w:vAlign w:val="center"/>
          </w:tcPr>
          <w:p w:rsidR="00435ABF" w:rsidRDefault="00435ABF" w:rsidP="00435ABF">
            <w:pPr>
              <w:jc w:val="center"/>
            </w:pPr>
            <w:r w:rsidRPr="00227508">
              <w:t>Сабанеев Петр Владимирович</w:t>
            </w:r>
          </w:p>
        </w:tc>
        <w:tc>
          <w:tcPr>
            <w:tcW w:w="4281" w:type="dxa"/>
            <w:gridSpan w:val="4"/>
            <w:vAlign w:val="center"/>
          </w:tcPr>
          <w:p w:rsidR="00435ABF" w:rsidRPr="00435ABF" w:rsidRDefault="00435ABF" w:rsidP="0043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435ABF" w:rsidRPr="00046B10" w:rsidTr="00435ABF">
        <w:trPr>
          <w:gridAfter w:val="1"/>
          <w:wAfter w:w="34" w:type="dxa"/>
        </w:trPr>
        <w:tc>
          <w:tcPr>
            <w:tcW w:w="474" w:type="dxa"/>
            <w:vAlign w:val="center"/>
          </w:tcPr>
          <w:p w:rsidR="00435ABF" w:rsidRPr="00046B10" w:rsidRDefault="00435ABF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898" w:type="dxa"/>
            <w:vAlign w:val="center"/>
          </w:tcPr>
          <w:p w:rsidR="00435ABF" w:rsidRPr="00046B10" w:rsidRDefault="00435ABF" w:rsidP="002F3266">
            <w:pPr>
              <w:rPr>
                <w:sz w:val="16"/>
                <w:szCs w:val="16"/>
              </w:rPr>
            </w:pPr>
            <w:r w:rsidRPr="002F326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581" w:type="dxa"/>
            <w:vAlign w:val="center"/>
          </w:tcPr>
          <w:p w:rsidR="00435ABF" w:rsidRDefault="00435ABF" w:rsidP="00435ABF">
            <w:pPr>
              <w:jc w:val="center"/>
            </w:pPr>
            <w:r w:rsidRPr="000C6424">
              <w:rPr>
                <w:sz w:val="18"/>
                <w:szCs w:val="18"/>
              </w:rPr>
              <w:t xml:space="preserve">Сидельникова </w:t>
            </w:r>
            <w:r w:rsidRPr="000C6424">
              <w:t>Виктория Владимировна</w:t>
            </w:r>
          </w:p>
        </w:tc>
        <w:tc>
          <w:tcPr>
            <w:tcW w:w="1656" w:type="dxa"/>
            <w:gridSpan w:val="2"/>
            <w:vAlign w:val="center"/>
          </w:tcPr>
          <w:p w:rsidR="00435ABF" w:rsidRDefault="00435ABF" w:rsidP="00435ABF">
            <w:pPr>
              <w:jc w:val="center"/>
            </w:pPr>
            <w:r w:rsidRPr="00227508">
              <w:t>Сабанеев Петр Владимирович</w:t>
            </w:r>
          </w:p>
        </w:tc>
        <w:tc>
          <w:tcPr>
            <w:tcW w:w="4281" w:type="dxa"/>
            <w:gridSpan w:val="4"/>
            <w:vAlign w:val="center"/>
          </w:tcPr>
          <w:p w:rsidR="00435ABF" w:rsidRPr="00435ABF" w:rsidRDefault="00435ABF" w:rsidP="0043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435ABF" w:rsidRPr="00046B10" w:rsidTr="00435ABF">
        <w:trPr>
          <w:gridAfter w:val="1"/>
          <w:wAfter w:w="34" w:type="dxa"/>
        </w:trPr>
        <w:tc>
          <w:tcPr>
            <w:tcW w:w="474" w:type="dxa"/>
            <w:vAlign w:val="center"/>
          </w:tcPr>
          <w:p w:rsidR="00435ABF" w:rsidRPr="00046B10" w:rsidRDefault="00435ABF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898" w:type="dxa"/>
            <w:vAlign w:val="center"/>
          </w:tcPr>
          <w:p w:rsidR="00435ABF" w:rsidRPr="00046B10" w:rsidRDefault="00435ABF" w:rsidP="002F3266">
            <w:pPr>
              <w:rPr>
                <w:sz w:val="16"/>
                <w:szCs w:val="16"/>
              </w:rPr>
            </w:pPr>
            <w:r w:rsidRPr="002F326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581" w:type="dxa"/>
            <w:vAlign w:val="center"/>
          </w:tcPr>
          <w:p w:rsidR="00435ABF" w:rsidRDefault="00435ABF" w:rsidP="00435ABF">
            <w:pPr>
              <w:jc w:val="center"/>
            </w:pPr>
            <w:r w:rsidRPr="000C6424">
              <w:rPr>
                <w:sz w:val="18"/>
                <w:szCs w:val="18"/>
              </w:rPr>
              <w:t xml:space="preserve">Сидельникова </w:t>
            </w:r>
            <w:r w:rsidRPr="000C6424">
              <w:t>Виктория Владимировна</w:t>
            </w:r>
          </w:p>
        </w:tc>
        <w:tc>
          <w:tcPr>
            <w:tcW w:w="1656" w:type="dxa"/>
            <w:gridSpan w:val="2"/>
            <w:vAlign w:val="center"/>
          </w:tcPr>
          <w:p w:rsidR="00435ABF" w:rsidRDefault="00435ABF" w:rsidP="00435ABF">
            <w:pPr>
              <w:jc w:val="center"/>
            </w:pPr>
            <w:r w:rsidRPr="00423700">
              <w:t>Сабанеев Петр Владимирович</w:t>
            </w:r>
          </w:p>
        </w:tc>
        <w:tc>
          <w:tcPr>
            <w:tcW w:w="4281" w:type="dxa"/>
            <w:gridSpan w:val="4"/>
            <w:vAlign w:val="center"/>
          </w:tcPr>
          <w:p w:rsidR="00435ABF" w:rsidRPr="00435ABF" w:rsidRDefault="00435ABF" w:rsidP="0043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435ABF" w:rsidRPr="00046B10" w:rsidTr="00435ABF">
        <w:trPr>
          <w:gridAfter w:val="1"/>
          <w:wAfter w:w="34" w:type="dxa"/>
        </w:trPr>
        <w:tc>
          <w:tcPr>
            <w:tcW w:w="474" w:type="dxa"/>
            <w:vAlign w:val="center"/>
          </w:tcPr>
          <w:p w:rsidR="00435ABF" w:rsidRPr="00046B10" w:rsidRDefault="00435ABF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6898" w:type="dxa"/>
            <w:vAlign w:val="center"/>
          </w:tcPr>
          <w:p w:rsidR="00435ABF" w:rsidRPr="00046B10" w:rsidRDefault="00435ABF" w:rsidP="002F3266">
            <w:pPr>
              <w:rPr>
                <w:sz w:val="16"/>
                <w:szCs w:val="16"/>
              </w:rPr>
            </w:pPr>
            <w:r w:rsidRPr="002F326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581" w:type="dxa"/>
            <w:vAlign w:val="center"/>
          </w:tcPr>
          <w:p w:rsidR="00435ABF" w:rsidRDefault="00435ABF" w:rsidP="00435ABF">
            <w:pPr>
              <w:jc w:val="center"/>
            </w:pPr>
            <w:r w:rsidRPr="000C6424">
              <w:rPr>
                <w:sz w:val="18"/>
                <w:szCs w:val="18"/>
              </w:rPr>
              <w:t xml:space="preserve">Сидельникова </w:t>
            </w:r>
            <w:r w:rsidRPr="000C6424">
              <w:t>Виктория Владимировна</w:t>
            </w:r>
          </w:p>
        </w:tc>
        <w:tc>
          <w:tcPr>
            <w:tcW w:w="1656" w:type="dxa"/>
            <w:gridSpan w:val="2"/>
            <w:vAlign w:val="center"/>
          </w:tcPr>
          <w:p w:rsidR="00435ABF" w:rsidRDefault="00435ABF" w:rsidP="00435ABF">
            <w:pPr>
              <w:jc w:val="center"/>
            </w:pPr>
            <w:r w:rsidRPr="00423700">
              <w:t>Сабанеев Петр Владимирович</w:t>
            </w:r>
          </w:p>
        </w:tc>
        <w:tc>
          <w:tcPr>
            <w:tcW w:w="4281" w:type="dxa"/>
            <w:gridSpan w:val="4"/>
            <w:vAlign w:val="center"/>
          </w:tcPr>
          <w:p w:rsidR="00435ABF" w:rsidRPr="00435ABF" w:rsidRDefault="00435ABF" w:rsidP="0043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435ABF" w:rsidRPr="00046B10" w:rsidTr="00435ABF">
        <w:trPr>
          <w:gridAfter w:val="1"/>
          <w:wAfter w:w="34" w:type="dxa"/>
        </w:trPr>
        <w:tc>
          <w:tcPr>
            <w:tcW w:w="474" w:type="dxa"/>
            <w:vAlign w:val="center"/>
          </w:tcPr>
          <w:p w:rsidR="00435ABF" w:rsidRPr="00046B10" w:rsidRDefault="00435ABF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898" w:type="dxa"/>
            <w:vAlign w:val="center"/>
          </w:tcPr>
          <w:p w:rsidR="00435ABF" w:rsidRPr="00046B10" w:rsidRDefault="00435ABF" w:rsidP="002F3266">
            <w:pPr>
              <w:rPr>
                <w:sz w:val="16"/>
                <w:szCs w:val="16"/>
              </w:rPr>
            </w:pPr>
            <w:r w:rsidRPr="002F326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581" w:type="dxa"/>
            <w:vAlign w:val="center"/>
          </w:tcPr>
          <w:p w:rsidR="00435ABF" w:rsidRDefault="00435ABF" w:rsidP="00435ABF">
            <w:pPr>
              <w:jc w:val="center"/>
            </w:pPr>
            <w:r w:rsidRPr="000C6424">
              <w:rPr>
                <w:sz w:val="18"/>
                <w:szCs w:val="18"/>
              </w:rPr>
              <w:t xml:space="preserve">Сидельникова </w:t>
            </w:r>
            <w:r w:rsidRPr="000C6424">
              <w:t>Виктория Владимировна</w:t>
            </w:r>
          </w:p>
        </w:tc>
        <w:tc>
          <w:tcPr>
            <w:tcW w:w="1656" w:type="dxa"/>
            <w:gridSpan w:val="2"/>
            <w:vAlign w:val="center"/>
          </w:tcPr>
          <w:p w:rsidR="00435ABF" w:rsidRDefault="00435ABF" w:rsidP="00435ABF">
            <w:pPr>
              <w:jc w:val="center"/>
            </w:pPr>
            <w:r w:rsidRPr="00423700">
              <w:t>Сабанеев Петр Владимирович</w:t>
            </w:r>
          </w:p>
        </w:tc>
        <w:tc>
          <w:tcPr>
            <w:tcW w:w="4281" w:type="dxa"/>
            <w:gridSpan w:val="4"/>
            <w:vAlign w:val="center"/>
          </w:tcPr>
          <w:p w:rsidR="00435ABF" w:rsidRDefault="00435ABF" w:rsidP="00435ABF">
            <w:pPr>
              <w:jc w:val="center"/>
            </w:pPr>
            <w:r w:rsidRPr="00850356"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435ABF" w:rsidRPr="00046B10" w:rsidTr="00435ABF">
        <w:trPr>
          <w:gridAfter w:val="1"/>
          <w:wAfter w:w="34" w:type="dxa"/>
        </w:trPr>
        <w:tc>
          <w:tcPr>
            <w:tcW w:w="474" w:type="dxa"/>
            <w:vAlign w:val="center"/>
          </w:tcPr>
          <w:p w:rsidR="00435ABF" w:rsidRPr="00046B10" w:rsidRDefault="00435ABF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898" w:type="dxa"/>
            <w:vAlign w:val="center"/>
          </w:tcPr>
          <w:p w:rsidR="00435ABF" w:rsidRPr="00046B10" w:rsidRDefault="00435ABF" w:rsidP="002F3266">
            <w:pPr>
              <w:rPr>
                <w:sz w:val="16"/>
                <w:szCs w:val="16"/>
              </w:rPr>
            </w:pPr>
            <w:proofErr w:type="gramStart"/>
            <w:r w:rsidRPr="002F326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2F3266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581" w:type="dxa"/>
            <w:vAlign w:val="center"/>
          </w:tcPr>
          <w:p w:rsidR="00435ABF" w:rsidRDefault="00435ABF" w:rsidP="00435ABF">
            <w:pPr>
              <w:jc w:val="center"/>
            </w:pPr>
            <w:r w:rsidRPr="000C6424">
              <w:rPr>
                <w:sz w:val="18"/>
                <w:szCs w:val="18"/>
              </w:rPr>
              <w:t xml:space="preserve">Сидельникова </w:t>
            </w:r>
            <w:r w:rsidRPr="000C6424">
              <w:t>Виктория Владимировна</w:t>
            </w:r>
          </w:p>
        </w:tc>
        <w:tc>
          <w:tcPr>
            <w:tcW w:w="1656" w:type="dxa"/>
            <w:gridSpan w:val="2"/>
            <w:vAlign w:val="center"/>
          </w:tcPr>
          <w:p w:rsidR="00435ABF" w:rsidRDefault="00435ABF" w:rsidP="00435ABF">
            <w:pPr>
              <w:jc w:val="center"/>
            </w:pPr>
            <w:r w:rsidRPr="00423700">
              <w:t>Сабанеев Петр Владимирович</w:t>
            </w:r>
          </w:p>
        </w:tc>
        <w:tc>
          <w:tcPr>
            <w:tcW w:w="4281" w:type="dxa"/>
            <w:gridSpan w:val="4"/>
            <w:vAlign w:val="center"/>
          </w:tcPr>
          <w:p w:rsidR="00435ABF" w:rsidRDefault="00435ABF" w:rsidP="00435ABF">
            <w:pPr>
              <w:jc w:val="center"/>
            </w:pPr>
            <w:r w:rsidRPr="00850356"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435ABF" w:rsidRPr="00046B10" w:rsidTr="00435ABF">
        <w:trPr>
          <w:gridAfter w:val="1"/>
          <w:wAfter w:w="34" w:type="dxa"/>
        </w:trPr>
        <w:tc>
          <w:tcPr>
            <w:tcW w:w="474" w:type="dxa"/>
            <w:vAlign w:val="center"/>
          </w:tcPr>
          <w:p w:rsidR="00435ABF" w:rsidRPr="00046B10" w:rsidRDefault="00435ABF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898" w:type="dxa"/>
            <w:vAlign w:val="center"/>
          </w:tcPr>
          <w:p w:rsidR="00435ABF" w:rsidRPr="00046B10" w:rsidRDefault="00435ABF" w:rsidP="002F3266">
            <w:pPr>
              <w:rPr>
                <w:sz w:val="16"/>
                <w:szCs w:val="16"/>
              </w:rPr>
            </w:pPr>
            <w:r w:rsidRPr="002F3266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581" w:type="dxa"/>
            <w:vAlign w:val="center"/>
          </w:tcPr>
          <w:p w:rsidR="00435ABF" w:rsidRDefault="00435ABF" w:rsidP="00435ABF">
            <w:pPr>
              <w:jc w:val="center"/>
            </w:pPr>
            <w:r w:rsidRPr="000C6424">
              <w:rPr>
                <w:sz w:val="18"/>
                <w:szCs w:val="18"/>
              </w:rPr>
              <w:t xml:space="preserve">Сидельникова </w:t>
            </w:r>
            <w:r w:rsidRPr="000C6424">
              <w:t>Виктория Владимировна</w:t>
            </w:r>
          </w:p>
        </w:tc>
        <w:tc>
          <w:tcPr>
            <w:tcW w:w="1656" w:type="dxa"/>
            <w:gridSpan w:val="2"/>
            <w:vAlign w:val="center"/>
          </w:tcPr>
          <w:p w:rsidR="00435ABF" w:rsidRDefault="00435ABF" w:rsidP="00435ABF">
            <w:pPr>
              <w:jc w:val="center"/>
            </w:pPr>
            <w:r w:rsidRPr="00423700">
              <w:t>Сабанеев Петр Владимирович</w:t>
            </w:r>
          </w:p>
        </w:tc>
        <w:tc>
          <w:tcPr>
            <w:tcW w:w="4281" w:type="dxa"/>
            <w:gridSpan w:val="4"/>
            <w:vAlign w:val="center"/>
          </w:tcPr>
          <w:p w:rsidR="00435ABF" w:rsidRPr="00435ABF" w:rsidRDefault="00435ABF" w:rsidP="0043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</w:tbl>
    <w:p w:rsidR="002F3266" w:rsidRPr="00FA34D6" w:rsidRDefault="002F3266" w:rsidP="002F3266">
      <w:pPr>
        <w:rPr>
          <w:b/>
          <w:bCs/>
          <w:sz w:val="18"/>
          <w:szCs w:val="18"/>
        </w:rPr>
      </w:pPr>
    </w:p>
    <w:p w:rsidR="00435ABF" w:rsidRDefault="00435ABF" w:rsidP="002F3266">
      <w:pPr>
        <w:jc w:val="both"/>
        <w:outlineLvl w:val="0"/>
        <w:rPr>
          <w:b/>
          <w:bC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z w:val="28"/>
          <w:szCs w:val="28"/>
        </w:rPr>
      </w:pPr>
    </w:p>
    <w:p w:rsidR="002F3266" w:rsidRPr="00791080" w:rsidRDefault="002F3266" w:rsidP="002F3266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791080">
        <w:rPr>
          <w:b/>
          <w:bCs/>
          <w:sz w:val="28"/>
          <w:szCs w:val="28"/>
        </w:rPr>
        <w:t xml:space="preserve">. </w:t>
      </w:r>
      <w:r w:rsidRPr="0059604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 xml:space="preserve">ция и проведение мероприятий по </w:t>
      </w:r>
      <w:proofErr w:type="gramStart"/>
      <w:r>
        <w:rPr>
          <w:b/>
          <w:bCs/>
          <w:sz w:val="28"/>
          <w:szCs w:val="28"/>
        </w:rPr>
        <w:t xml:space="preserve">контролю </w:t>
      </w:r>
      <w:r w:rsidRPr="00596041">
        <w:rPr>
          <w:b/>
          <w:bCs/>
          <w:sz w:val="28"/>
          <w:szCs w:val="28"/>
        </w:rPr>
        <w:t>за</w:t>
      </w:r>
      <w:proofErr w:type="gramEnd"/>
      <w:r w:rsidRPr="00596041">
        <w:rPr>
          <w:b/>
          <w:bCs/>
          <w:sz w:val="28"/>
          <w:szCs w:val="28"/>
        </w:rPr>
        <w:t xml:space="preserve"> обработкой персональных </w:t>
      </w:r>
      <w:r>
        <w:rPr>
          <w:b/>
          <w:bCs/>
          <w:sz w:val="28"/>
          <w:szCs w:val="28"/>
        </w:rPr>
        <w:t>данных, проводи</w:t>
      </w:r>
      <w:r w:rsidRPr="00596041">
        <w:rPr>
          <w:b/>
          <w:bCs/>
          <w:sz w:val="28"/>
          <w:szCs w:val="28"/>
        </w:rPr>
        <w:t>мых без взаимодействия с контролируемым лицом</w:t>
      </w:r>
    </w:p>
    <w:p w:rsidR="002F3266" w:rsidRPr="003358BC" w:rsidRDefault="002F3266" w:rsidP="002F3266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</w:t>
      </w:r>
      <w:r>
        <w:rPr>
          <w:i/>
          <w:iCs/>
          <w:sz w:val="28"/>
          <w:szCs w:val="28"/>
        </w:rPr>
        <w:t>по контролю</w:t>
      </w:r>
      <w:r w:rsidRPr="00D74D19">
        <w:rPr>
          <w:i/>
          <w:iCs/>
          <w:sz w:val="28"/>
          <w:szCs w:val="28"/>
        </w:rPr>
        <w:t xml:space="preserve"> </w:t>
      </w:r>
      <w:r w:rsidRPr="003358BC">
        <w:rPr>
          <w:i/>
          <w:iCs/>
          <w:sz w:val="28"/>
          <w:szCs w:val="28"/>
        </w:rPr>
        <w:t xml:space="preserve">на 2023 год: </w:t>
      </w:r>
      <w:r w:rsidRPr="003358BC">
        <w:rPr>
          <w:b/>
          <w:bCs/>
          <w:sz w:val="28"/>
          <w:szCs w:val="28"/>
        </w:rPr>
        <w:t>0</w:t>
      </w:r>
    </w:p>
    <w:p w:rsidR="002F3266" w:rsidRPr="003358BC" w:rsidRDefault="002F3266" w:rsidP="002F3266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2F3266" w:rsidRPr="00C70050" w:rsidTr="002F3266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2F3266" w:rsidRPr="00C7005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2F3266" w:rsidRPr="00393FD8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2F3266" w:rsidRPr="00C7005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2F3266" w:rsidRPr="003358BC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2F3266" w:rsidRPr="00C70050" w:rsidTr="002F3266">
        <w:trPr>
          <w:tblHeader/>
        </w:trPr>
        <w:tc>
          <w:tcPr>
            <w:tcW w:w="2972" w:type="dxa"/>
            <w:vMerge/>
            <w:shd w:val="pct15" w:color="auto" w:fill="auto"/>
          </w:tcPr>
          <w:p w:rsidR="002F3266" w:rsidRPr="00C7005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2F3266" w:rsidRPr="00C7005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2F3266" w:rsidRPr="00C7005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2F3266" w:rsidRPr="00C7005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2F3266" w:rsidRPr="00C7005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F3266" w:rsidRPr="00C70050" w:rsidTr="002F3266">
        <w:trPr>
          <w:tblHeader/>
        </w:trPr>
        <w:tc>
          <w:tcPr>
            <w:tcW w:w="2972" w:type="dxa"/>
            <w:shd w:val="pct15" w:color="auto" w:fill="auto"/>
          </w:tcPr>
          <w:p w:rsidR="002F3266" w:rsidRPr="00C70050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2F3266" w:rsidRPr="00C70050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2F3266" w:rsidRPr="00C70050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2F3266" w:rsidRPr="00C70050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2F3266" w:rsidRPr="00C70050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35ABF" w:rsidRPr="00C70050" w:rsidTr="00435ABF">
        <w:trPr>
          <w:tblHeader/>
        </w:trPr>
        <w:tc>
          <w:tcPr>
            <w:tcW w:w="2972" w:type="dxa"/>
            <w:shd w:val="clear" w:color="auto" w:fill="auto"/>
          </w:tcPr>
          <w:p w:rsidR="00435ABF" w:rsidRPr="00435ABF" w:rsidRDefault="00435ABF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35ABF" w:rsidRPr="00435ABF" w:rsidRDefault="00435ABF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435ABF" w:rsidRPr="00435ABF" w:rsidRDefault="00435ABF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35ABF" w:rsidRPr="00435ABF" w:rsidRDefault="00435ABF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:rsidR="00435ABF" w:rsidRPr="00435ABF" w:rsidRDefault="00435ABF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435ABF" w:rsidRDefault="00435ABF" w:rsidP="002F3266">
      <w:pPr>
        <w:jc w:val="both"/>
        <w:outlineLvl w:val="0"/>
        <w:rPr>
          <w:b/>
          <w:bCs/>
          <w:sz w:val="28"/>
          <w:szCs w:val="28"/>
        </w:rPr>
      </w:pPr>
    </w:p>
    <w:p w:rsidR="002F3266" w:rsidRDefault="002F3266" w:rsidP="002F3266">
      <w:pPr>
        <w:jc w:val="both"/>
        <w:outlineLvl w:val="0"/>
        <w:rPr>
          <w:b/>
          <w:bCs/>
          <w:sz w:val="28"/>
          <w:szCs w:val="28"/>
        </w:rPr>
      </w:pPr>
      <w:r w:rsidRPr="00675487">
        <w:rPr>
          <w:b/>
          <w:bCs/>
          <w:sz w:val="28"/>
          <w:szCs w:val="28"/>
        </w:rPr>
        <w:t xml:space="preserve">4. </w:t>
      </w:r>
      <w:proofErr w:type="gramStart"/>
      <w:r w:rsidRPr="00675487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в сфере противодействия легализации (отмыванию) доходов, полученных преступным путем, финансированию терроризма </w:t>
      </w:r>
      <w:r>
        <w:rPr>
          <w:b/>
          <w:bCs/>
          <w:sz w:val="28"/>
          <w:szCs w:val="28"/>
        </w:rPr>
        <w:br/>
      </w:r>
      <w:r w:rsidRPr="00675487">
        <w:rPr>
          <w:b/>
          <w:bCs/>
          <w:sz w:val="28"/>
          <w:szCs w:val="28"/>
        </w:rPr>
        <w:t xml:space="preserve">и финансированию распространения оружия массового уничтожения в отношении организаций федеральной почтовой связи и операторов связи, имеющих право самостоятельно оказывать услуги подвижной радиотелефонной связи, а также операторов связи, занимающих существенное положение в сети связи общего пользования, которые имеют право самостоятельно оказывать </w:t>
      </w:r>
      <w:r>
        <w:rPr>
          <w:b/>
          <w:bCs/>
          <w:sz w:val="28"/>
          <w:szCs w:val="28"/>
        </w:rPr>
        <w:t>услуги связи</w:t>
      </w:r>
      <w:proofErr w:type="gramEnd"/>
      <w:r>
        <w:rPr>
          <w:b/>
          <w:bCs/>
          <w:sz w:val="28"/>
          <w:szCs w:val="28"/>
        </w:rPr>
        <w:t xml:space="preserve"> по передаче данных</w:t>
      </w:r>
    </w:p>
    <w:p w:rsidR="002F3266" w:rsidRPr="00675487" w:rsidRDefault="002F3266" w:rsidP="002F3266">
      <w:pPr>
        <w:jc w:val="both"/>
        <w:outlineLvl w:val="0"/>
        <w:rPr>
          <w:b/>
          <w:bCs/>
          <w:sz w:val="28"/>
          <w:szCs w:val="28"/>
        </w:rPr>
      </w:pPr>
    </w:p>
    <w:p w:rsidR="002F3266" w:rsidRPr="002532D0" w:rsidRDefault="002F3266" w:rsidP="002F3266">
      <w:pPr>
        <w:jc w:val="both"/>
        <w:outlineLvl w:val="0"/>
        <w:rPr>
          <w:b/>
          <w:bCs/>
          <w:i/>
          <w:sz w:val="28"/>
          <w:szCs w:val="28"/>
        </w:rPr>
      </w:pPr>
      <w:r w:rsidRPr="00675487">
        <w:rPr>
          <w:b/>
          <w:bCs/>
          <w:i/>
          <w:sz w:val="28"/>
          <w:szCs w:val="28"/>
        </w:rPr>
        <w:t xml:space="preserve">4.1. Плановые проверки соблюдения контролируемым лицом требований, установленных Федеральным законом </w:t>
      </w:r>
      <w:r>
        <w:rPr>
          <w:b/>
          <w:bCs/>
          <w:i/>
          <w:sz w:val="28"/>
          <w:szCs w:val="28"/>
        </w:rPr>
        <w:br/>
        <w:t xml:space="preserve">от 7 августа </w:t>
      </w:r>
      <w:r w:rsidRPr="00675487">
        <w:rPr>
          <w:b/>
          <w:bCs/>
          <w:i/>
          <w:sz w:val="28"/>
          <w:szCs w:val="28"/>
        </w:rPr>
        <w:t xml:space="preserve">2001 </w:t>
      </w:r>
      <w:r>
        <w:rPr>
          <w:b/>
          <w:bCs/>
          <w:i/>
          <w:sz w:val="28"/>
          <w:szCs w:val="28"/>
        </w:rPr>
        <w:t xml:space="preserve">г. </w:t>
      </w:r>
      <w:r w:rsidRPr="00675487">
        <w:rPr>
          <w:b/>
          <w:bCs/>
          <w:i/>
          <w:sz w:val="28"/>
          <w:szCs w:val="28"/>
        </w:rPr>
        <w:t>№ 115-ФЗ «О противодействии легализации (отмыванию) доходов, полученных преступным путем, и финансированию терроризма» и принимаемыми в соответствии с ним нормативными правовыми актами Российской Федерации</w:t>
      </w:r>
    </w:p>
    <w:p w:rsidR="002F3266" w:rsidRPr="00147E85" w:rsidRDefault="002F3266" w:rsidP="002F3266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2F3266" w:rsidRPr="003D654B" w:rsidTr="002F3266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F3266" w:rsidRPr="00E64E30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2F3266" w:rsidRPr="003D654B" w:rsidTr="002F3266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F3266" w:rsidRPr="003D654B" w:rsidTr="002F3266">
        <w:trPr>
          <w:tblHeader/>
        </w:trPr>
        <w:tc>
          <w:tcPr>
            <w:tcW w:w="1475" w:type="dxa"/>
            <w:vMerge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F3266" w:rsidRPr="003D654B" w:rsidTr="002F3266">
        <w:trPr>
          <w:tblHeader/>
        </w:trPr>
        <w:tc>
          <w:tcPr>
            <w:tcW w:w="1475" w:type="dxa"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2F3266" w:rsidRPr="003D654B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2F3266" w:rsidRPr="00D024BF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2F3266" w:rsidRPr="00892CFC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2F3266" w:rsidRPr="00D024BF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F3266" w:rsidRPr="00D024BF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F3266" w:rsidRPr="00D024BF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435ABF" w:rsidRPr="003D654B" w:rsidTr="00435ABF">
        <w:trPr>
          <w:tblHeader/>
        </w:trPr>
        <w:tc>
          <w:tcPr>
            <w:tcW w:w="1475" w:type="dxa"/>
            <w:shd w:val="clear" w:color="auto" w:fill="auto"/>
          </w:tcPr>
          <w:p w:rsidR="00435ABF" w:rsidRPr="00435ABF" w:rsidRDefault="00435ABF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23" w:type="dxa"/>
            <w:shd w:val="clear" w:color="auto" w:fill="auto"/>
          </w:tcPr>
          <w:p w:rsidR="00435ABF" w:rsidRPr="00435ABF" w:rsidRDefault="00435ABF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435ABF" w:rsidRPr="00435ABF" w:rsidRDefault="00435ABF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35ABF" w:rsidRPr="00435ABF" w:rsidRDefault="00435ABF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435ABF" w:rsidRPr="00435ABF" w:rsidRDefault="00435ABF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ABF" w:rsidRPr="00435ABF" w:rsidRDefault="00435ABF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ABF" w:rsidRPr="00435ABF" w:rsidRDefault="00435ABF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353CF6" w:rsidRDefault="00353CF6" w:rsidP="00353CF6">
      <w:pPr>
        <w:spacing w:line="276" w:lineRule="auto"/>
        <w:ind w:firstLine="709"/>
        <w:jc w:val="both"/>
        <w:rPr>
          <w:sz w:val="28"/>
          <w:szCs w:val="28"/>
        </w:rPr>
      </w:pPr>
    </w:p>
    <w:p w:rsidR="00353CF6" w:rsidRDefault="00353CF6" w:rsidP="00353CF6">
      <w:pPr>
        <w:spacing w:line="276" w:lineRule="auto"/>
        <w:ind w:firstLine="709"/>
        <w:jc w:val="both"/>
        <w:rPr>
          <w:sz w:val="28"/>
          <w:szCs w:val="28"/>
        </w:rPr>
      </w:pPr>
      <w:r w:rsidRPr="00353CF6">
        <w:rPr>
          <w:sz w:val="28"/>
          <w:szCs w:val="28"/>
        </w:rPr>
        <w:t xml:space="preserve">Плановые проверки проводятся на основании утвержденного территориальным органом Роскомнадзора отдельного плана проведения проверок соблюдения контролируемым лицом требований, установленных Федеральным законом от 07.08.2001 № 115-ФЗ «О противодействии легализации (отмыванию) доходов, полученных преступным </w:t>
      </w:r>
      <w:r w:rsidRPr="00353CF6">
        <w:rPr>
          <w:sz w:val="28"/>
          <w:szCs w:val="28"/>
        </w:rPr>
        <w:lastRenderedPageBreak/>
        <w:t>путем, и финансированию терроризма» и принимаемыми в соответствии с ним нормативными правовыми актами Российской Федерации.</w:t>
      </w:r>
    </w:p>
    <w:p w:rsidR="002F3266" w:rsidRPr="00353CF6" w:rsidRDefault="00353CF6" w:rsidP="00353CF6">
      <w:pPr>
        <w:spacing w:line="276" w:lineRule="auto"/>
        <w:ind w:firstLine="709"/>
        <w:jc w:val="both"/>
        <w:rPr>
          <w:sz w:val="28"/>
          <w:szCs w:val="28"/>
        </w:rPr>
      </w:pPr>
      <w:r w:rsidRPr="00353CF6">
        <w:rPr>
          <w:sz w:val="28"/>
          <w:szCs w:val="28"/>
        </w:rPr>
        <w:t>Положение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утверждено постановлением Правительства Российской Федерации от 19.02.2022 № 219</w:t>
      </w:r>
    </w:p>
    <w:p w:rsidR="00353CF6" w:rsidRDefault="00353CF6" w:rsidP="00353CF6">
      <w:pPr>
        <w:jc w:val="both"/>
        <w:outlineLvl w:val="0"/>
        <w:rPr>
          <w:b/>
          <w:bCs/>
          <w:sz w:val="28"/>
          <w:szCs w:val="28"/>
        </w:rPr>
      </w:pPr>
    </w:p>
    <w:p w:rsidR="00353CF6" w:rsidRDefault="00353CF6" w:rsidP="00353CF6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и проведение федерального государственного контроля (надзора) за соблюдением требований в связи с распространением информации в информационно-т</w:t>
      </w:r>
      <w:r w:rsidR="003D5D99">
        <w:rPr>
          <w:b/>
          <w:bCs/>
          <w:sz w:val="28"/>
          <w:szCs w:val="28"/>
        </w:rPr>
        <w:t>елекоммуникационных сетях, в том</w:t>
      </w:r>
      <w:r>
        <w:rPr>
          <w:b/>
          <w:bCs/>
          <w:sz w:val="28"/>
          <w:szCs w:val="28"/>
        </w:rPr>
        <w:t xml:space="preserve"> </w:t>
      </w:r>
      <w:r w:rsidR="00D62C05">
        <w:rPr>
          <w:b/>
          <w:bCs/>
          <w:sz w:val="28"/>
          <w:szCs w:val="28"/>
        </w:rPr>
        <w:t>числе, в информационно-телекомму</w:t>
      </w:r>
      <w:r>
        <w:rPr>
          <w:b/>
          <w:bCs/>
          <w:sz w:val="28"/>
          <w:szCs w:val="28"/>
        </w:rPr>
        <w:t>никационной сети «Интернет»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5103"/>
        <w:gridCol w:w="1574"/>
        <w:gridCol w:w="1559"/>
        <w:gridCol w:w="2112"/>
        <w:gridCol w:w="1842"/>
        <w:gridCol w:w="1985"/>
      </w:tblGrid>
      <w:tr w:rsidR="00D62C05" w:rsidRPr="00D62C05" w:rsidTr="00676C66">
        <w:tc>
          <w:tcPr>
            <w:tcW w:w="675" w:type="dxa"/>
            <w:vMerge w:val="restart"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2C05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D62C05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D62C05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0348" w:type="dxa"/>
            <w:gridSpan w:val="4"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2C05">
              <w:rPr>
                <w:b/>
                <w:bCs/>
                <w:sz w:val="16"/>
                <w:szCs w:val="16"/>
              </w:rPr>
              <w:t>Сведения о контролируемом лице</w:t>
            </w:r>
          </w:p>
        </w:tc>
        <w:tc>
          <w:tcPr>
            <w:tcW w:w="3827" w:type="dxa"/>
            <w:gridSpan w:val="2"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2C05">
              <w:rPr>
                <w:b/>
                <w:bCs/>
                <w:sz w:val="16"/>
                <w:szCs w:val="16"/>
              </w:rPr>
              <w:t>Период проведения мероприятия по контролю</w:t>
            </w:r>
          </w:p>
        </w:tc>
      </w:tr>
      <w:tr w:rsidR="00D62C05" w:rsidRPr="00D62C05" w:rsidTr="00676C66">
        <w:tc>
          <w:tcPr>
            <w:tcW w:w="675" w:type="dxa"/>
            <w:vMerge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2C05">
              <w:rPr>
                <w:b/>
                <w:bCs/>
                <w:sz w:val="16"/>
                <w:szCs w:val="16"/>
              </w:rPr>
              <w:t>Полное наименование контролируемого лица</w:t>
            </w:r>
          </w:p>
        </w:tc>
        <w:tc>
          <w:tcPr>
            <w:tcW w:w="1574" w:type="dxa"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2C05">
              <w:rPr>
                <w:b/>
                <w:bCs/>
                <w:sz w:val="16"/>
                <w:szCs w:val="16"/>
              </w:rPr>
              <w:t>ИНН</w:t>
            </w:r>
          </w:p>
        </w:tc>
        <w:tc>
          <w:tcPr>
            <w:tcW w:w="1559" w:type="dxa"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2C05">
              <w:rPr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2112" w:type="dxa"/>
            <w:shd w:val="clear" w:color="auto" w:fill="CCFFFF"/>
            <w:vAlign w:val="center"/>
          </w:tcPr>
          <w:p w:rsidR="00D62C05" w:rsidRPr="003D654B" w:rsidRDefault="00D62C05" w:rsidP="00464D25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2C05">
              <w:rPr>
                <w:b/>
                <w:bCs/>
                <w:sz w:val="16"/>
                <w:szCs w:val="16"/>
              </w:rPr>
              <w:t>начало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62C05">
              <w:rPr>
                <w:b/>
                <w:bCs/>
                <w:sz w:val="16"/>
                <w:szCs w:val="16"/>
              </w:rPr>
              <w:t>окончание</w:t>
            </w:r>
          </w:p>
        </w:tc>
      </w:tr>
      <w:tr w:rsidR="00D62C05" w:rsidRPr="00D62C05" w:rsidTr="00676C6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62C05" w:rsidRPr="00D62C05" w:rsidRDefault="00D62C05" w:rsidP="00D62C05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62C05" w:rsidRPr="00D62C05" w:rsidTr="00676C66">
        <w:tc>
          <w:tcPr>
            <w:tcW w:w="675" w:type="dxa"/>
            <w:vAlign w:val="center"/>
          </w:tcPr>
          <w:p w:rsidR="00D62C05" w:rsidRPr="00D62C05" w:rsidRDefault="00D62C05" w:rsidP="00353CF6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D62C05" w:rsidRPr="00D62C05" w:rsidRDefault="00D62C05" w:rsidP="00353CF6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62C05" w:rsidRPr="00D62C05" w:rsidRDefault="00D62C05" w:rsidP="00353CF6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62C05" w:rsidRPr="00D62C05" w:rsidRDefault="00D62C05" w:rsidP="00353CF6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:rsidR="00D62C05" w:rsidRPr="00D62C05" w:rsidRDefault="00D62C05" w:rsidP="00353CF6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62C05" w:rsidRPr="00D62C05" w:rsidRDefault="00D62C05" w:rsidP="00353CF6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62C05" w:rsidRPr="00D62C05" w:rsidRDefault="00D62C05" w:rsidP="00353CF6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</w:p>
        </w:tc>
      </w:tr>
    </w:tbl>
    <w:p w:rsidR="00D62C05" w:rsidRPr="003358BC" w:rsidRDefault="00D62C05" w:rsidP="00D62C05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</w:t>
      </w:r>
      <w:r>
        <w:rPr>
          <w:i/>
          <w:iCs/>
          <w:sz w:val="28"/>
          <w:szCs w:val="28"/>
        </w:rPr>
        <w:t>по контролю</w:t>
      </w:r>
      <w:r w:rsidRPr="00D74D19">
        <w:rPr>
          <w:i/>
          <w:iCs/>
          <w:sz w:val="28"/>
          <w:szCs w:val="28"/>
        </w:rPr>
        <w:t xml:space="preserve"> </w:t>
      </w:r>
      <w:r w:rsidRPr="003358BC">
        <w:rPr>
          <w:i/>
          <w:iCs/>
          <w:sz w:val="28"/>
          <w:szCs w:val="28"/>
        </w:rPr>
        <w:t xml:space="preserve">на 2023 год: </w:t>
      </w:r>
      <w:r w:rsidRPr="003358BC">
        <w:rPr>
          <w:b/>
          <w:bCs/>
          <w:sz w:val="28"/>
          <w:szCs w:val="28"/>
        </w:rPr>
        <w:t>0</w:t>
      </w:r>
    </w:p>
    <w:p w:rsidR="00353CF6" w:rsidRDefault="00353CF6" w:rsidP="00353CF6">
      <w:pPr>
        <w:jc w:val="both"/>
        <w:outlineLvl w:val="0"/>
        <w:rPr>
          <w:b/>
          <w:bCs/>
          <w:sz w:val="28"/>
          <w:szCs w:val="28"/>
        </w:rPr>
      </w:pPr>
    </w:p>
    <w:p w:rsidR="002F3266" w:rsidRPr="00353CF6" w:rsidRDefault="002F3266" w:rsidP="00353CF6">
      <w:pPr>
        <w:jc w:val="both"/>
        <w:outlineLvl w:val="0"/>
        <w:rPr>
          <w:b/>
          <w:bCs/>
          <w:sz w:val="28"/>
          <w:szCs w:val="28"/>
        </w:rPr>
      </w:pPr>
      <w:r w:rsidRPr="00353CF6">
        <w:rPr>
          <w:b/>
          <w:bCs/>
          <w:sz w:val="28"/>
          <w:szCs w:val="28"/>
        </w:rPr>
        <w:t xml:space="preserve">6. Организация </w:t>
      </w:r>
      <w:proofErr w:type="gramStart"/>
      <w:r w:rsidRPr="00353CF6">
        <w:rPr>
          <w:b/>
          <w:bCs/>
          <w:sz w:val="28"/>
          <w:szCs w:val="28"/>
        </w:rPr>
        <w:t>контроля за</w:t>
      </w:r>
      <w:proofErr w:type="gramEnd"/>
      <w:r w:rsidRPr="00353CF6">
        <w:rPr>
          <w:b/>
          <w:bCs/>
          <w:sz w:val="28"/>
          <w:szCs w:val="28"/>
        </w:rPr>
        <w:t xml:space="preserve"> уплатой административных штрафов </w:t>
      </w:r>
    </w:p>
    <w:p w:rsidR="002F3266" w:rsidRPr="004169D9" w:rsidRDefault="002F3266" w:rsidP="002F3266">
      <w:pPr>
        <w:rPr>
          <w:b/>
          <w:bCs/>
          <w:iCs/>
          <w:sz w:val="22"/>
          <w:szCs w:val="22"/>
        </w:rPr>
      </w:pPr>
    </w:p>
    <w:p w:rsidR="002F3266" w:rsidRPr="004169D9" w:rsidRDefault="002F3266" w:rsidP="002F3266">
      <w:pPr>
        <w:rPr>
          <w:b/>
          <w:bCs/>
          <w:iCs/>
          <w:sz w:val="22"/>
          <w:szCs w:val="22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6095"/>
        <w:gridCol w:w="3282"/>
        <w:gridCol w:w="2757"/>
        <w:gridCol w:w="1754"/>
      </w:tblGrid>
      <w:tr w:rsidR="002F3266" w:rsidRPr="00C22A4C" w:rsidTr="00676C66">
        <w:trPr>
          <w:trHeight w:val="466"/>
          <w:tblHeader/>
        </w:trPr>
        <w:tc>
          <w:tcPr>
            <w:tcW w:w="289" w:type="pct"/>
          </w:tcPr>
          <w:p w:rsidR="002F3266" w:rsidRPr="00C22A4C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2A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>/п</w:t>
            </w:r>
          </w:p>
          <w:p w:rsidR="002F3266" w:rsidRPr="00C22A4C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7" w:type="pct"/>
          </w:tcPr>
          <w:p w:rsidR="002F3266" w:rsidRPr="00C22A4C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13" w:type="pct"/>
          </w:tcPr>
          <w:p w:rsidR="002F3266" w:rsidRPr="00C22A4C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22A4C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935" w:type="pct"/>
          </w:tcPr>
          <w:p w:rsidR="002F3266" w:rsidRPr="00C22A4C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95" w:type="pct"/>
          </w:tcPr>
          <w:p w:rsidR="002F3266" w:rsidRPr="00C22A4C" w:rsidRDefault="002F3266" w:rsidP="002F3266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2F3266" w:rsidRPr="00C22A4C" w:rsidTr="00676C66">
        <w:trPr>
          <w:tblHeader/>
        </w:trPr>
        <w:tc>
          <w:tcPr>
            <w:tcW w:w="289" w:type="pct"/>
            <w:shd w:val="pct15" w:color="auto" w:fill="auto"/>
          </w:tcPr>
          <w:p w:rsidR="002F3266" w:rsidRPr="00C22A4C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7" w:type="pct"/>
            <w:shd w:val="pct15" w:color="auto" w:fill="auto"/>
          </w:tcPr>
          <w:p w:rsidR="002F3266" w:rsidRPr="00C22A4C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3" w:type="pct"/>
            <w:shd w:val="pct15" w:color="auto" w:fill="auto"/>
          </w:tcPr>
          <w:p w:rsidR="002F3266" w:rsidRPr="00C22A4C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5" w:type="pct"/>
            <w:shd w:val="pct15" w:color="auto" w:fill="auto"/>
          </w:tcPr>
          <w:p w:rsidR="002F3266" w:rsidRPr="00C22A4C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5" w:type="pct"/>
            <w:shd w:val="pct15" w:color="auto" w:fill="auto"/>
          </w:tcPr>
          <w:p w:rsidR="002F3266" w:rsidRPr="00C22A4C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676C66" w:rsidRPr="00C22A4C" w:rsidTr="00676C66">
        <w:tc>
          <w:tcPr>
            <w:tcW w:w="289" w:type="pct"/>
            <w:vAlign w:val="center"/>
          </w:tcPr>
          <w:p w:rsidR="00676C66" w:rsidRPr="00C22A4C" w:rsidRDefault="00676C66" w:rsidP="002F326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67" w:type="pct"/>
            <w:vAlign w:val="center"/>
          </w:tcPr>
          <w:p w:rsidR="00676C66" w:rsidRPr="00C22A4C" w:rsidRDefault="00676C66" w:rsidP="002F3266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 xml:space="preserve">Анализ </w:t>
            </w:r>
            <w:r w:rsidRPr="00A14934">
              <w:rPr>
                <w:sz w:val="18"/>
                <w:szCs w:val="18"/>
              </w:rPr>
              <w:t>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1113" w:type="pct"/>
            <w:vAlign w:val="center"/>
          </w:tcPr>
          <w:p w:rsidR="00676C66" w:rsidRDefault="00676C66" w:rsidP="00464D25">
            <w:pPr>
              <w:jc w:val="center"/>
            </w:pPr>
            <w:r>
              <w:t>Кривошеенко Антон Анатольевич</w:t>
            </w:r>
          </w:p>
          <w:p w:rsidR="00676C66" w:rsidRPr="00E01A3C" w:rsidRDefault="00676C66" w:rsidP="00464D25">
            <w:pPr>
              <w:jc w:val="center"/>
            </w:pPr>
            <w:r>
              <w:t>Козык Кристина Николаевна</w:t>
            </w:r>
          </w:p>
        </w:tc>
        <w:tc>
          <w:tcPr>
            <w:tcW w:w="935" w:type="pct"/>
            <w:vAlign w:val="center"/>
          </w:tcPr>
          <w:p w:rsidR="00676C66" w:rsidRPr="00E01A3C" w:rsidRDefault="00676C66" w:rsidP="00464D25">
            <w:pPr>
              <w:jc w:val="center"/>
            </w:pPr>
            <w:r w:rsidRPr="003A22DB">
              <w:t>ОНПД, ОНРЭС, ОНСМК, ОНЭС, ООПК, ОФМО, Руководство</w:t>
            </w:r>
          </w:p>
        </w:tc>
        <w:tc>
          <w:tcPr>
            <w:tcW w:w="595" w:type="pct"/>
            <w:vAlign w:val="center"/>
          </w:tcPr>
          <w:p w:rsidR="00676C66" w:rsidRPr="00C22A4C" w:rsidRDefault="00676C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676C66" w:rsidRPr="00C22A4C" w:rsidTr="00676C66">
        <w:tc>
          <w:tcPr>
            <w:tcW w:w="289" w:type="pct"/>
            <w:vAlign w:val="center"/>
          </w:tcPr>
          <w:p w:rsidR="00676C66" w:rsidRPr="00C22A4C" w:rsidRDefault="00676C66" w:rsidP="002F3266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67" w:type="pct"/>
            <w:vAlign w:val="center"/>
          </w:tcPr>
          <w:p w:rsidR="00676C66" w:rsidRPr="00C22A4C" w:rsidRDefault="00676C66" w:rsidP="002F3266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113" w:type="pct"/>
            <w:vAlign w:val="center"/>
          </w:tcPr>
          <w:p w:rsidR="00676C66" w:rsidRDefault="00676C66" w:rsidP="00464D25">
            <w:pPr>
              <w:jc w:val="center"/>
            </w:pPr>
            <w:r>
              <w:t>Кривошеенко Антон Анатольевич</w:t>
            </w:r>
          </w:p>
          <w:p w:rsidR="00676C66" w:rsidRPr="00E01A3C" w:rsidRDefault="00676C66" w:rsidP="00464D25">
            <w:pPr>
              <w:jc w:val="center"/>
            </w:pPr>
            <w:r>
              <w:t>Козык Кристина Николаевна</w:t>
            </w:r>
          </w:p>
        </w:tc>
        <w:tc>
          <w:tcPr>
            <w:tcW w:w="935" w:type="pct"/>
            <w:vAlign w:val="center"/>
          </w:tcPr>
          <w:p w:rsidR="00676C66" w:rsidRPr="00E01A3C" w:rsidRDefault="00676C66" w:rsidP="00464D25">
            <w:pPr>
              <w:jc w:val="center"/>
            </w:pPr>
            <w:r w:rsidRPr="003A22DB">
              <w:t>ОНПД, ОНРЭС, ОНСМК, ОНЭС, ООПК, ОФМО, Руководство</w:t>
            </w:r>
          </w:p>
        </w:tc>
        <w:tc>
          <w:tcPr>
            <w:tcW w:w="595" w:type="pct"/>
            <w:vAlign w:val="center"/>
          </w:tcPr>
          <w:p w:rsidR="00676C66" w:rsidRPr="00C22A4C" w:rsidRDefault="00676C66" w:rsidP="002F3266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2F3266" w:rsidRPr="00C22A4C" w:rsidRDefault="002F3266" w:rsidP="002F3266"/>
    <w:p w:rsidR="00807099" w:rsidRDefault="00807099" w:rsidP="002F3266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807099" w:rsidRDefault="00807099" w:rsidP="002F3266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2F3266" w:rsidRPr="00193B2D" w:rsidRDefault="002F3266" w:rsidP="002F3266">
      <w:pPr>
        <w:jc w:val="both"/>
        <w:outlineLvl w:val="0"/>
        <w:rPr>
          <w:b/>
          <w:bCs/>
          <w:sz w:val="28"/>
          <w:szCs w:val="28"/>
        </w:rPr>
      </w:pPr>
      <w:proofErr w:type="gramStart"/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193B2D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2F3266" w:rsidRPr="00147E85" w:rsidRDefault="002F3266" w:rsidP="002F326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173"/>
        <w:gridCol w:w="1694"/>
        <w:gridCol w:w="1479"/>
        <w:gridCol w:w="642"/>
        <w:gridCol w:w="713"/>
        <w:gridCol w:w="730"/>
        <w:gridCol w:w="523"/>
        <w:gridCol w:w="553"/>
        <w:gridCol w:w="724"/>
        <w:gridCol w:w="710"/>
        <w:gridCol w:w="695"/>
        <w:gridCol w:w="727"/>
        <w:gridCol w:w="710"/>
        <w:gridCol w:w="544"/>
        <w:gridCol w:w="668"/>
      </w:tblGrid>
      <w:tr w:rsidR="00676C66" w:rsidRPr="00EB5A86" w:rsidTr="00676C66">
        <w:tc>
          <w:tcPr>
            <w:tcW w:w="169" w:type="pct"/>
            <w:vMerge w:val="restart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2F3266" w:rsidRPr="00EB5A86" w:rsidRDefault="002F3266" w:rsidP="002F3266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00" w:type="pct"/>
            <w:vMerge w:val="restart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685" w:type="pct"/>
            <w:gridSpan w:val="12"/>
            <w:vAlign w:val="center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676C66" w:rsidRPr="00EB5A86" w:rsidTr="00676C66">
        <w:tc>
          <w:tcPr>
            <w:tcW w:w="169" w:type="pct"/>
            <w:vMerge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1073" w:type="pct"/>
            <w:vMerge/>
            <w:vAlign w:val="center"/>
          </w:tcPr>
          <w:p w:rsidR="002F3266" w:rsidRPr="00EB5A86" w:rsidRDefault="002F3266" w:rsidP="002F3266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500" w:type="pct"/>
            <w:vMerge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704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08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0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52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676C66" w:rsidRPr="00EB5A86" w:rsidTr="00676C66">
        <w:tc>
          <w:tcPr>
            <w:tcW w:w="169" w:type="pct"/>
            <w:vMerge/>
            <w:vAlign w:val="center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</w:p>
        </w:tc>
        <w:tc>
          <w:tcPr>
            <w:tcW w:w="1073" w:type="pct"/>
            <w:vMerge/>
            <w:vAlign w:val="center"/>
          </w:tcPr>
          <w:p w:rsidR="002F3266" w:rsidRPr="00EB5A86" w:rsidRDefault="002F3266" w:rsidP="002F3266"/>
        </w:tc>
        <w:tc>
          <w:tcPr>
            <w:tcW w:w="573" w:type="pct"/>
            <w:vMerge/>
            <w:vAlign w:val="center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</w:p>
        </w:tc>
        <w:tc>
          <w:tcPr>
            <w:tcW w:w="500" w:type="pct"/>
            <w:vMerge/>
            <w:vAlign w:val="center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</w:p>
        </w:tc>
        <w:tc>
          <w:tcPr>
            <w:tcW w:w="217" w:type="pct"/>
            <w:vAlign w:val="center"/>
          </w:tcPr>
          <w:p w:rsidR="002F3266" w:rsidRPr="00EB5A86" w:rsidRDefault="00676C66" w:rsidP="002F3266">
            <w:pPr>
              <w:jc w:val="center"/>
            </w:pPr>
            <w:proofErr w:type="gramStart"/>
            <w:r w:rsidRPr="00EB5A86">
              <w:t>я</w:t>
            </w:r>
            <w:r>
              <w:t>нв</w:t>
            </w:r>
            <w:proofErr w:type="gramEnd"/>
          </w:p>
        </w:tc>
        <w:tc>
          <w:tcPr>
            <w:tcW w:w="241" w:type="pct"/>
            <w:vAlign w:val="center"/>
          </w:tcPr>
          <w:p w:rsidR="002F3266" w:rsidRPr="00EB5A86" w:rsidRDefault="002F3266" w:rsidP="002F3266">
            <w:r w:rsidRPr="00EB5A86">
              <w:t>фев</w:t>
            </w:r>
          </w:p>
        </w:tc>
        <w:tc>
          <w:tcPr>
            <w:tcW w:w="247" w:type="pct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март</w:t>
            </w:r>
          </w:p>
        </w:tc>
        <w:tc>
          <w:tcPr>
            <w:tcW w:w="177" w:type="pct"/>
            <w:vAlign w:val="center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187" w:type="pct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июнь</w:t>
            </w:r>
          </w:p>
        </w:tc>
        <w:tc>
          <w:tcPr>
            <w:tcW w:w="240" w:type="pct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июль</w:t>
            </w:r>
          </w:p>
        </w:tc>
        <w:tc>
          <w:tcPr>
            <w:tcW w:w="235" w:type="pct"/>
            <w:vAlign w:val="center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6" w:type="pct"/>
            <w:vAlign w:val="center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0" w:type="pct"/>
            <w:vAlign w:val="center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184" w:type="pct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ноя</w:t>
            </w:r>
          </w:p>
        </w:tc>
        <w:tc>
          <w:tcPr>
            <w:tcW w:w="229" w:type="pct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дек</w:t>
            </w:r>
          </w:p>
        </w:tc>
      </w:tr>
      <w:tr w:rsidR="00676C66" w:rsidRPr="00EB5A86" w:rsidTr="00676C66">
        <w:tc>
          <w:tcPr>
            <w:tcW w:w="169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073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00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17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1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7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77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187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0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35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6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0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184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9" w:type="pct"/>
            <w:shd w:val="pct15" w:color="auto" w:fill="auto"/>
            <w:vAlign w:val="center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76C66" w:rsidRPr="00EB5A86" w:rsidTr="00676C66">
        <w:tc>
          <w:tcPr>
            <w:tcW w:w="169" w:type="pct"/>
            <w:vAlign w:val="center"/>
          </w:tcPr>
          <w:p w:rsidR="002F3266" w:rsidRPr="00676C66" w:rsidRDefault="002F3266" w:rsidP="002F3266">
            <w:pPr>
              <w:jc w:val="center"/>
            </w:pPr>
            <w:r w:rsidRPr="00676C66">
              <w:t>1</w:t>
            </w:r>
          </w:p>
        </w:tc>
        <w:tc>
          <w:tcPr>
            <w:tcW w:w="1073" w:type="pct"/>
            <w:vAlign w:val="center"/>
          </w:tcPr>
          <w:p w:rsidR="002F3266" w:rsidRPr="00EB5A86" w:rsidRDefault="002F3266" w:rsidP="002F3266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73" w:type="pct"/>
            <w:vAlign w:val="center"/>
          </w:tcPr>
          <w:p w:rsidR="002F3266" w:rsidRPr="00EB5A86" w:rsidRDefault="00676C66" w:rsidP="00676C66">
            <w:pPr>
              <w:jc w:val="center"/>
            </w:pPr>
            <w:r>
              <w:t>Сидельникова Виктория Владимировна</w:t>
            </w:r>
          </w:p>
        </w:tc>
        <w:tc>
          <w:tcPr>
            <w:tcW w:w="500" w:type="pct"/>
            <w:vAlign w:val="center"/>
          </w:tcPr>
          <w:p w:rsidR="002F3266" w:rsidRPr="00EB5A86" w:rsidRDefault="00676C66" w:rsidP="002F3266">
            <w:pPr>
              <w:jc w:val="center"/>
            </w:pPr>
            <w:r>
              <w:t>ОНСМК</w:t>
            </w:r>
          </w:p>
        </w:tc>
        <w:tc>
          <w:tcPr>
            <w:tcW w:w="704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08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0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52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676C66" w:rsidRPr="00EB5A86" w:rsidTr="00676C66">
        <w:tc>
          <w:tcPr>
            <w:tcW w:w="169" w:type="pct"/>
            <w:vAlign w:val="center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1073" w:type="pct"/>
            <w:vAlign w:val="center"/>
          </w:tcPr>
          <w:p w:rsidR="002F3266" w:rsidRPr="00EB5A86" w:rsidRDefault="002F3266" w:rsidP="002F3266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73" w:type="pct"/>
            <w:vAlign w:val="center"/>
          </w:tcPr>
          <w:p w:rsidR="002F3266" w:rsidRPr="00EB5A86" w:rsidRDefault="00676C66" w:rsidP="002F3266">
            <w:pPr>
              <w:jc w:val="center"/>
            </w:pPr>
            <w:r>
              <w:t>Руденко Алексей Александрович</w:t>
            </w:r>
          </w:p>
        </w:tc>
        <w:tc>
          <w:tcPr>
            <w:tcW w:w="500" w:type="pct"/>
            <w:vAlign w:val="center"/>
          </w:tcPr>
          <w:p w:rsidR="002F3266" w:rsidRPr="00EB5A86" w:rsidRDefault="00676C66" w:rsidP="002F3266">
            <w:pPr>
              <w:jc w:val="center"/>
            </w:pPr>
            <w:r>
              <w:t>ОНРЭС</w:t>
            </w:r>
          </w:p>
        </w:tc>
        <w:tc>
          <w:tcPr>
            <w:tcW w:w="704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08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0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52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676C66" w:rsidRPr="00EB5A86" w:rsidTr="00676C66">
        <w:tc>
          <w:tcPr>
            <w:tcW w:w="169" w:type="pct"/>
            <w:vAlign w:val="center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3" w:type="pct"/>
            <w:vAlign w:val="center"/>
          </w:tcPr>
          <w:p w:rsidR="002F3266" w:rsidRPr="00EB5A86" w:rsidRDefault="002F3266" w:rsidP="002F3266">
            <w:r>
              <w:t>Выдача разрешений на применение франкировальных машин</w:t>
            </w:r>
          </w:p>
        </w:tc>
        <w:tc>
          <w:tcPr>
            <w:tcW w:w="573" w:type="pct"/>
            <w:vAlign w:val="center"/>
          </w:tcPr>
          <w:p w:rsidR="002F3266" w:rsidRPr="00EB5A86" w:rsidRDefault="00676C66" w:rsidP="002F3266">
            <w:pPr>
              <w:jc w:val="center"/>
            </w:pPr>
            <w:r>
              <w:t>Бобрышева Наталья Владимировна</w:t>
            </w:r>
          </w:p>
        </w:tc>
        <w:tc>
          <w:tcPr>
            <w:tcW w:w="500" w:type="pct"/>
            <w:vAlign w:val="center"/>
          </w:tcPr>
          <w:p w:rsidR="002F3266" w:rsidRPr="00EB5A86" w:rsidRDefault="00676C66" w:rsidP="002F3266">
            <w:pPr>
              <w:jc w:val="center"/>
            </w:pPr>
            <w:r>
              <w:t>ОНЭС</w:t>
            </w:r>
          </w:p>
        </w:tc>
        <w:tc>
          <w:tcPr>
            <w:tcW w:w="704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08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0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52" w:type="pct"/>
            <w:gridSpan w:val="3"/>
            <w:vAlign w:val="center"/>
          </w:tcPr>
          <w:p w:rsidR="002F3266" w:rsidRPr="00EB5A86" w:rsidRDefault="002F3266" w:rsidP="002F3266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676C66" w:rsidRPr="008A1107" w:rsidTr="00676C66">
        <w:tc>
          <w:tcPr>
            <w:tcW w:w="169" w:type="pct"/>
            <w:vAlign w:val="center"/>
          </w:tcPr>
          <w:p w:rsidR="00676C66" w:rsidRPr="008A1107" w:rsidRDefault="00676C66" w:rsidP="002F32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73" w:type="pct"/>
            <w:vAlign w:val="center"/>
          </w:tcPr>
          <w:p w:rsidR="00676C66" w:rsidRPr="008A1107" w:rsidRDefault="00676C66" w:rsidP="002F3266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73" w:type="pct"/>
            <w:vAlign w:val="center"/>
          </w:tcPr>
          <w:p w:rsidR="00676C66" w:rsidRPr="00EB5A86" w:rsidRDefault="00676C66" w:rsidP="00464D25">
            <w:pPr>
              <w:jc w:val="center"/>
            </w:pPr>
            <w:r>
              <w:t>Руденко Алексей Александрович</w:t>
            </w:r>
          </w:p>
        </w:tc>
        <w:tc>
          <w:tcPr>
            <w:tcW w:w="500" w:type="pct"/>
            <w:vAlign w:val="center"/>
          </w:tcPr>
          <w:p w:rsidR="00676C66" w:rsidRPr="00EB5A86" w:rsidRDefault="00676C66" w:rsidP="00464D25">
            <w:pPr>
              <w:jc w:val="center"/>
            </w:pPr>
            <w:r>
              <w:t>ОНРЭС</w:t>
            </w:r>
          </w:p>
        </w:tc>
        <w:tc>
          <w:tcPr>
            <w:tcW w:w="704" w:type="pct"/>
            <w:gridSpan w:val="3"/>
            <w:vAlign w:val="center"/>
          </w:tcPr>
          <w:p w:rsidR="00676C66" w:rsidRPr="008A1107" w:rsidRDefault="00676C66" w:rsidP="002F3266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08" w:type="pct"/>
            <w:gridSpan w:val="3"/>
            <w:vAlign w:val="center"/>
          </w:tcPr>
          <w:p w:rsidR="00676C66" w:rsidRPr="008A1107" w:rsidRDefault="00676C66" w:rsidP="002F3266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0" w:type="pct"/>
            <w:gridSpan w:val="3"/>
            <w:vAlign w:val="center"/>
          </w:tcPr>
          <w:p w:rsidR="00676C66" w:rsidRPr="008A1107" w:rsidRDefault="00676C66" w:rsidP="002F3266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52" w:type="pct"/>
            <w:gridSpan w:val="3"/>
            <w:vAlign w:val="center"/>
          </w:tcPr>
          <w:p w:rsidR="00676C66" w:rsidRPr="008A1107" w:rsidRDefault="00676C66" w:rsidP="002F3266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2F3266" w:rsidRPr="00191227" w:rsidRDefault="002F3266" w:rsidP="002F3266">
      <w:pPr>
        <w:ind w:left="-720"/>
        <w:rPr>
          <w:lang w:val="en-US"/>
        </w:rPr>
      </w:pPr>
    </w:p>
    <w:p w:rsidR="002F3266" w:rsidRPr="002C7317" w:rsidRDefault="002F3266" w:rsidP="002F3266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2F3266" w:rsidRPr="00F54604" w:rsidRDefault="002F3266" w:rsidP="002F326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2F3266" w:rsidRPr="00EB5A86" w:rsidTr="00676C66">
        <w:tc>
          <w:tcPr>
            <w:tcW w:w="173" w:type="pct"/>
            <w:vMerge w:val="restart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2F3266" w:rsidRPr="00EB5A86" w:rsidRDefault="002F3266" w:rsidP="002F3266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F3266" w:rsidRPr="00EB5A86" w:rsidTr="002F3266">
        <w:tc>
          <w:tcPr>
            <w:tcW w:w="173" w:type="pct"/>
            <w:vMerge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2F3266" w:rsidRPr="00EB5A86" w:rsidRDefault="002F3266" w:rsidP="002F3266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2F3266" w:rsidRPr="00EB5A86" w:rsidRDefault="002F3266" w:rsidP="002F3266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2F3266" w:rsidRPr="00EB5A86" w:rsidTr="002F3266">
        <w:tc>
          <w:tcPr>
            <w:tcW w:w="173" w:type="pct"/>
            <w:vMerge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2F3266" w:rsidRPr="00EB5A86" w:rsidRDefault="002F3266" w:rsidP="002F3266"/>
        </w:tc>
        <w:tc>
          <w:tcPr>
            <w:tcW w:w="585" w:type="pct"/>
            <w:vMerge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2F3266" w:rsidRPr="00EB5A86" w:rsidRDefault="002F3266" w:rsidP="002F3266">
            <w:r w:rsidRPr="00EB5A86">
              <w:t>фев</w:t>
            </w:r>
          </w:p>
        </w:tc>
        <w:tc>
          <w:tcPr>
            <w:tcW w:w="246" w:type="pct"/>
          </w:tcPr>
          <w:p w:rsidR="002F3266" w:rsidRPr="00EB5A86" w:rsidRDefault="002F3266" w:rsidP="002F3266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2F3266" w:rsidRPr="00EB5A86" w:rsidRDefault="002F3266" w:rsidP="002F3266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2F3266" w:rsidRPr="00EB5A86" w:rsidRDefault="002F3266" w:rsidP="002F3266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2F3266" w:rsidRPr="00EB5A86" w:rsidRDefault="002F3266" w:rsidP="002F3266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2F3266" w:rsidRPr="00EB5A86" w:rsidRDefault="002F3266" w:rsidP="002F3266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2F3266" w:rsidRPr="00EB5A86" w:rsidRDefault="002F3266" w:rsidP="002F3266">
            <w:pPr>
              <w:jc w:val="center"/>
            </w:pPr>
            <w:r w:rsidRPr="00EB5A86">
              <w:t>дек</w:t>
            </w:r>
          </w:p>
        </w:tc>
      </w:tr>
      <w:tr w:rsidR="002F3266" w:rsidRPr="00EB5A86" w:rsidTr="002F3266">
        <w:tc>
          <w:tcPr>
            <w:tcW w:w="173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76C66" w:rsidRPr="00EB5A86" w:rsidTr="00676C66">
        <w:tc>
          <w:tcPr>
            <w:tcW w:w="173" w:type="pct"/>
          </w:tcPr>
          <w:p w:rsidR="00676C66" w:rsidRPr="00EB5A86" w:rsidRDefault="00676C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676C66" w:rsidRPr="00310B26" w:rsidRDefault="00676C66" w:rsidP="002F3266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 xml:space="preserve">Ведение реестра зарегистрированных средств массовой информации, распространяемых на территории субъекта </w:t>
            </w:r>
            <w:r w:rsidRPr="00310B26">
              <w:rPr>
                <w:sz w:val="18"/>
                <w:szCs w:val="18"/>
              </w:rPr>
              <w:lastRenderedPageBreak/>
              <w:t>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  <w:vAlign w:val="center"/>
          </w:tcPr>
          <w:p w:rsidR="00676C66" w:rsidRPr="00E01A3C" w:rsidRDefault="00676C66" w:rsidP="00464D25">
            <w:pPr>
              <w:jc w:val="center"/>
            </w:pPr>
            <w:r>
              <w:lastRenderedPageBreak/>
              <w:t>Сидельникова</w:t>
            </w:r>
            <w:r w:rsidRPr="00E01A3C">
              <w:t xml:space="preserve"> Виктория Владимировна</w:t>
            </w:r>
          </w:p>
        </w:tc>
        <w:tc>
          <w:tcPr>
            <w:tcW w:w="569" w:type="pct"/>
            <w:vAlign w:val="center"/>
          </w:tcPr>
          <w:p w:rsidR="00676C66" w:rsidRPr="00E01A3C" w:rsidRDefault="00676C66" w:rsidP="00464D25">
            <w:pPr>
              <w:jc w:val="center"/>
            </w:pPr>
            <w:r w:rsidRPr="00E01A3C">
              <w:t>ОНСМК</w:t>
            </w:r>
          </w:p>
        </w:tc>
        <w:tc>
          <w:tcPr>
            <w:tcW w:w="2870" w:type="pct"/>
            <w:gridSpan w:val="12"/>
            <w:vAlign w:val="center"/>
          </w:tcPr>
          <w:p w:rsidR="00676C66" w:rsidRPr="00EB5A86" w:rsidRDefault="00676C66" w:rsidP="002F3266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2F3266" w:rsidRPr="00191227" w:rsidRDefault="002F3266" w:rsidP="002F3266">
      <w:pPr>
        <w:ind w:left="-720"/>
        <w:rPr>
          <w:lang w:val="en-US"/>
        </w:rPr>
      </w:pPr>
    </w:p>
    <w:p w:rsidR="002F3266" w:rsidRPr="002C7317" w:rsidRDefault="002F3266" w:rsidP="002F3266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2F3266" w:rsidRPr="00F54604" w:rsidRDefault="002F3266" w:rsidP="002F326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57"/>
        <w:gridCol w:w="1702"/>
        <w:gridCol w:w="1562"/>
        <w:gridCol w:w="726"/>
        <w:gridCol w:w="711"/>
        <w:gridCol w:w="720"/>
        <w:gridCol w:w="527"/>
        <w:gridCol w:w="708"/>
        <w:gridCol w:w="717"/>
        <w:gridCol w:w="708"/>
        <w:gridCol w:w="711"/>
        <w:gridCol w:w="726"/>
        <w:gridCol w:w="708"/>
        <w:gridCol w:w="711"/>
        <w:gridCol w:w="682"/>
      </w:tblGrid>
      <w:tr w:rsidR="002F3266" w:rsidRPr="00EB5A86" w:rsidTr="00676C66">
        <w:tc>
          <w:tcPr>
            <w:tcW w:w="169" w:type="pct"/>
            <w:vMerge w:val="restart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  <w:vMerge w:val="restart"/>
          </w:tcPr>
          <w:p w:rsidR="002F3266" w:rsidRPr="00EB5A86" w:rsidRDefault="002F3266" w:rsidP="002F3266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2" w:type="pct"/>
            <w:vMerge w:val="restart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25" w:type="pct"/>
            <w:vMerge w:val="restart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09" w:type="pct"/>
            <w:gridSpan w:val="12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F3266" w:rsidRPr="00EB5A86" w:rsidTr="00676C66">
        <w:tc>
          <w:tcPr>
            <w:tcW w:w="169" w:type="pct"/>
            <w:vMerge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  <w:vMerge/>
          </w:tcPr>
          <w:p w:rsidR="002F3266" w:rsidRPr="00EB5A86" w:rsidRDefault="002F3266" w:rsidP="002F3266">
            <w:pPr>
              <w:rPr>
                <w:b/>
                <w:bCs/>
              </w:rPr>
            </w:pPr>
          </w:p>
        </w:tc>
        <w:tc>
          <w:tcPr>
            <w:tcW w:w="572" w:type="pct"/>
            <w:vMerge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gridSpan w:val="3"/>
          </w:tcPr>
          <w:p w:rsidR="002F3266" w:rsidRPr="00EB5A86" w:rsidRDefault="002F3266" w:rsidP="002F3266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55" w:type="pct"/>
            <w:gridSpan w:val="3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0" w:type="pct"/>
            <w:gridSpan w:val="3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10" w:type="pct"/>
            <w:gridSpan w:val="3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676C66" w:rsidRPr="00EB5A86" w:rsidTr="00676C66">
        <w:tc>
          <w:tcPr>
            <w:tcW w:w="169" w:type="pct"/>
            <w:vMerge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</w:p>
        </w:tc>
        <w:tc>
          <w:tcPr>
            <w:tcW w:w="926" w:type="pct"/>
            <w:vMerge/>
          </w:tcPr>
          <w:p w:rsidR="002F3266" w:rsidRPr="00EB5A86" w:rsidRDefault="002F3266" w:rsidP="002F3266"/>
        </w:tc>
        <w:tc>
          <w:tcPr>
            <w:tcW w:w="572" w:type="pct"/>
            <w:vMerge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39" w:type="pct"/>
          </w:tcPr>
          <w:p w:rsidR="002F3266" w:rsidRPr="00EB5A86" w:rsidRDefault="002F3266" w:rsidP="002F3266">
            <w:r w:rsidRPr="00EB5A86">
              <w:t>фев</w:t>
            </w:r>
          </w:p>
        </w:tc>
        <w:tc>
          <w:tcPr>
            <w:tcW w:w="242" w:type="pct"/>
          </w:tcPr>
          <w:p w:rsidR="002F3266" w:rsidRPr="00EB5A86" w:rsidRDefault="002F3266" w:rsidP="002F3266">
            <w:pPr>
              <w:jc w:val="center"/>
            </w:pPr>
            <w:r w:rsidRPr="00EB5A86">
              <w:t>март</w:t>
            </w:r>
          </w:p>
        </w:tc>
        <w:tc>
          <w:tcPr>
            <w:tcW w:w="177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38" w:type="pct"/>
          </w:tcPr>
          <w:p w:rsidR="002F3266" w:rsidRPr="00EB5A86" w:rsidRDefault="002F3266" w:rsidP="002F3266">
            <w:pPr>
              <w:jc w:val="center"/>
            </w:pPr>
            <w:r w:rsidRPr="00EB5A86">
              <w:t>май</w:t>
            </w:r>
          </w:p>
        </w:tc>
        <w:tc>
          <w:tcPr>
            <w:tcW w:w="241" w:type="pct"/>
          </w:tcPr>
          <w:p w:rsidR="002F3266" w:rsidRPr="00EB5A86" w:rsidRDefault="002F3266" w:rsidP="002F3266">
            <w:pPr>
              <w:jc w:val="center"/>
            </w:pPr>
            <w:r w:rsidRPr="00EB5A86">
              <w:t>июнь</w:t>
            </w:r>
          </w:p>
        </w:tc>
        <w:tc>
          <w:tcPr>
            <w:tcW w:w="238" w:type="pct"/>
          </w:tcPr>
          <w:p w:rsidR="002F3266" w:rsidRPr="00EB5A86" w:rsidRDefault="002F3266" w:rsidP="002F3266">
            <w:pPr>
              <w:jc w:val="center"/>
            </w:pPr>
            <w:r w:rsidRPr="00EB5A86">
              <w:t>июль</w:t>
            </w:r>
          </w:p>
        </w:tc>
        <w:tc>
          <w:tcPr>
            <w:tcW w:w="239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4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8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9" w:type="pct"/>
          </w:tcPr>
          <w:p w:rsidR="002F3266" w:rsidRPr="00EB5A86" w:rsidRDefault="002F3266" w:rsidP="002F3266">
            <w:pPr>
              <w:jc w:val="center"/>
            </w:pPr>
            <w:r w:rsidRPr="00EB5A86">
              <w:t>ноя</w:t>
            </w:r>
          </w:p>
        </w:tc>
        <w:tc>
          <w:tcPr>
            <w:tcW w:w="234" w:type="pct"/>
          </w:tcPr>
          <w:p w:rsidR="002F3266" w:rsidRPr="00EB5A86" w:rsidRDefault="002F3266" w:rsidP="002F3266">
            <w:pPr>
              <w:jc w:val="center"/>
            </w:pPr>
            <w:r w:rsidRPr="00EB5A86">
              <w:t>дек</w:t>
            </w:r>
          </w:p>
        </w:tc>
      </w:tr>
      <w:tr w:rsidR="00676C66" w:rsidRPr="00EB5A86" w:rsidTr="00676C66">
        <w:tc>
          <w:tcPr>
            <w:tcW w:w="169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926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2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39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2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77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38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1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38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39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8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9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4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76C66" w:rsidRPr="00EB5A86" w:rsidTr="00676C66">
        <w:tc>
          <w:tcPr>
            <w:tcW w:w="169" w:type="pct"/>
          </w:tcPr>
          <w:p w:rsidR="00676C66" w:rsidRPr="00EB5A86" w:rsidRDefault="00676C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926" w:type="pct"/>
          </w:tcPr>
          <w:p w:rsidR="00676C66" w:rsidRPr="00D84AE9" w:rsidRDefault="00676C66" w:rsidP="002F3266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72" w:type="pct"/>
            <w:vAlign w:val="center"/>
          </w:tcPr>
          <w:p w:rsidR="00676C66" w:rsidRPr="00E01A3C" w:rsidRDefault="00676C66" w:rsidP="00464D25">
            <w:pPr>
              <w:jc w:val="center"/>
            </w:pPr>
            <w:r>
              <w:t>Руденко Алексей Александрович</w:t>
            </w:r>
          </w:p>
        </w:tc>
        <w:tc>
          <w:tcPr>
            <w:tcW w:w="525" w:type="pct"/>
            <w:vAlign w:val="center"/>
          </w:tcPr>
          <w:p w:rsidR="00676C66" w:rsidRPr="00E01A3C" w:rsidRDefault="00676C66" w:rsidP="00464D25">
            <w:pPr>
              <w:jc w:val="center"/>
            </w:pPr>
            <w:r>
              <w:t>ОНРЭС</w:t>
            </w:r>
          </w:p>
        </w:tc>
        <w:tc>
          <w:tcPr>
            <w:tcW w:w="2809" w:type="pct"/>
            <w:gridSpan w:val="12"/>
            <w:vAlign w:val="center"/>
          </w:tcPr>
          <w:p w:rsidR="00676C66" w:rsidRPr="00EB5A86" w:rsidRDefault="00676C66" w:rsidP="002F3266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2F3266" w:rsidRPr="00BD5CE9" w:rsidRDefault="002F3266" w:rsidP="002F3266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2F3266" w:rsidRPr="00BD5CE9" w:rsidRDefault="002F3266" w:rsidP="002F3266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2F3266" w:rsidRPr="00EB5A86" w:rsidTr="002F3266">
        <w:trPr>
          <w:tblHeader/>
        </w:trPr>
        <w:tc>
          <w:tcPr>
            <w:tcW w:w="174" w:type="pct"/>
            <w:vMerge w:val="restart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2F3266" w:rsidRPr="00EB5A86" w:rsidRDefault="002F3266" w:rsidP="002F3266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F3266" w:rsidRPr="00EB5A86" w:rsidTr="00DE6655">
        <w:trPr>
          <w:tblHeader/>
        </w:trPr>
        <w:tc>
          <w:tcPr>
            <w:tcW w:w="174" w:type="pct"/>
            <w:vMerge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2F3266" w:rsidRPr="00EB5A86" w:rsidRDefault="002F3266" w:rsidP="002F3266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2F3266" w:rsidRPr="00EB5A86" w:rsidRDefault="002F3266" w:rsidP="002F3266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2F3266" w:rsidRPr="00EB5A86" w:rsidTr="00DE6655">
        <w:trPr>
          <w:tblHeader/>
        </w:trPr>
        <w:tc>
          <w:tcPr>
            <w:tcW w:w="174" w:type="pct"/>
            <w:vMerge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2F3266" w:rsidRPr="00EB5A86" w:rsidRDefault="002F3266" w:rsidP="002F3266"/>
        </w:tc>
        <w:tc>
          <w:tcPr>
            <w:tcW w:w="573" w:type="pct"/>
            <w:vMerge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2F3266" w:rsidRPr="00EB5A86" w:rsidRDefault="002F3266" w:rsidP="002F3266">
            <w:r w:rsidRPr="00EB5A86">
              <w:t>фев</w:t>
            </w:r>
          </w:p>
        </w:tc>
        <w:tc>
          <w:tcPr>
            <w:tcW w:w="282" w:type="pct"/>
          </w:tcPr>
          <w:p w:rsidR="002F3266" w:rsidRPr="00EB5A86" w:rsidRDefault="002F3266" w:rsidP="002F3266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2F3266" w:rsidRPr="00EB5A86" w:rsidRDefault="002F3266" w:rsidP="002F3266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2F3266" w:rsidRPr="00EB5A86" w:rsidRDefault="002F3266" w:rsidP="002F3266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2F3266" w:rsidRPr="00EB5A86" w:rsidRDefault="002F3266" w:rsidP="002F3266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2F3266" w:rsidRPr="00EB5A86" w:rsidRDefault="002F3266" w:rsidP="002F3266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2F3266" w:rsidRPr="00EB5A86" w:rsidRDefault="002F3266" w:rsidP="002F3266">
            <w:pPr>
              <w:jc w:val="center"/>
            </w:pPr>
            <w:r w:rsidRPr="00EB5A86">
              <w:t>дек</w:t>
            </w:r>
          </w:p>
        </w:tc>
      </w:tr>
      <w:tr w:rsidR="002F3266" w:rsidRPr="00EB5A86" w:rsidTr="00DE6655">
        <w:trPr>
          <w:tblHeader/>
        </w:trPr>
        <w:tc>
          <w:tcPr>
            <w:tcW w:w="174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DE6655" w:rsidRPr="00EB5A86" w:rsidTr="00DE6655">
        <w:tc>
          <w:tcPr>
            <w:tcW w:w="174" w:type="pct"/>
          </w:tcPr>
          <w:p w:rsidR="00DE6655" w:rsidRPr="00EB5A86" w:rsidRDefault="00DE6655" w:rsidP="002F32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DE6655" w:rsidRPr="00EB5A86" w:rsidRDefault="00DE6655" w:rsidP="002F3266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  <w:vAlign w:val="center"/>
          </w:tcPr>
          <w:p w:rsidR="00DE6655" w:rsidRPr="00E01A3C" w:rsidRDefault="00DE6655" w:rsidP="00464D25">
            <w:pPr>
              <w:jc w:val="center"/>
            </w:pPr>
            <w:r>
              <w:t>Бобрышева Наталья Владимировна</w:t>
            </w:r>
          </w:p>
        </w:tc>
        <w:tc>
          <w:tcPr>
            <w:tcW w:w="585" w:type="pct"/>
            <w:vAlign w:val="center"/>
          </w:tcPr>
          <w:p w:rsidR="00DE6655" w:rsidRPr="00E01A3C" w:rsidRDefault="00DE6655" w:rsidP="00464D25">
            <w:pPr>
              <w:jc w:val="center"/>
            </w:pPr>
            <w:r>
              <w:t>ОНЭС</w:t>
            </w:r>
          </w:p>
        </w:tc>
        <w:tc>
          <w:tcPr>
            <w:tcW w:w="231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46" w:type="pct"/>
          </w:tcPr>
          <w:p w:rsidR="00DE6655" w:rsidRPr="00EB5A86" w:rsidRDefault="00DE6655" w:rsidP="002F3266"/>
        </w:tc>
        <w:tc>
          <w:tcPr>
            <w:tcW w:w="282" w:type="pct"/>
            <w:vAlign w:val="center"/>
          </w:tcPr>
          <w:p w:rsidR="00DE6655" w:rsidRPr="00EB5A86" w:rsidRDefault="00DE6655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11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70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57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06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31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32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31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26" w:type="pct"/>
          </w:tcPr>
          <w:p w:rsidR="00DE6655" w:rsidRPr="00EB5A86" w:rsidRDefault="00DE6655" w:rsidP="002F3266">
            <w:pPr>
              <w:jc w:val="center"/>
            </w:pPr>
          </w:p>
        </w:tc>
      </w:tr>
      <w:tr w:rsidR="00DE6655" w:rsidRPr="00EB5A86" w:rsidTr="00DE6655">
        <w:tc>
          <w:tcPr>
            <w:tcW w:w="174" w:type="pct"/>
          </w:tcPr>
          <w:p w:rsidR="00DE6655" w:rsidRPr="00EF174A" w:rsidRDefault="00DE6655" w:rsidP="002F32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DE6655" w:rsidRPr="00EB5A86" w:rsidRDefault="00DE6655" w:rsidP="002F3266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  <w:vAlign w:val="center"/>
          </w:tcPr>
          <w:p w:rsidR="00DE6655" w:rsidRPr="00E01A3C" w:rsidRDefault="00DE6655" w:rsidP="00464D25">
            <w:pPr>
              <w:jc w:val="center"/>
            </w:pPr>
            <w:r>
              <w:t>Бобрышева Наталья Владимировна</w:t>
            </w:r>
          </w:p>
        </w:tc>
        <w:tc>
          <w:tcPr>
            <w:tcW w:w="585" w:type="pct"/>
            <w:vAlign w:val="center"/>
          </w:tcPr>
          <w:p w:rsidR="00DE6655" w:rsidRPr="00E01A3C" w:rsidRDefault="00DE6655" w:rsidP="00464D25">
            <w:pPr>
              <w:jc w:val="center"/>
            </w:pPr>
            <w:r>
              <w:t>ОНЭС</w:t>
            </w:r>
          </w:p>
        </w:tc>
        <w:tc>
          <w:tcPr>
            <w:tcW w:w="231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46" w:type="pct"/>
          </w:tcPr>
          <w:p w:rsidR="00DE6655" w:rsidRPr="00EB5A86" w:rsidRDefault="00DE6655" w:rsidP="002F3266"/>
        </w:tc>
        <w:tc>
          <w:tcPr>
            <w:tcW w:w="282" w:type="pct"/>
            <w:vAlign w:val="center"/>
          </w:tcPr>
          <w:p w:rsidR="00DE6655" w:rsidRPr="00EB5A86" w:rsidRDefault="00DE6655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11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70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57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06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31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32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31" w:type="pct"/>
          </w:tcPr>
          <w:p w:rsidR="00DE6655" w:rsidRPr="00EB5A86" w:rsidRDefault="00DE6655" w:rsidP="002F3266">
            <w:pPr>
              <w:jc w:val="center"/>
            </w:pPr>
          </w:p>
        </w:tc>
        <w:tc>
          <w:tcPr>
            <w:tcW w:w="226" w:type="pct"/>
          </w:tcPr>
          <w:p w:rsidR="00DE6655" w:rsidRPr="00EB5A86" w:rsidRDefault="00DE6655" w:rsidP="002F3266">
            <w:pPr>
              <w:jc w:val="center"/>
            </w:pPr>
          </w:p>
        </w:tc>
      </w:tr>
    </w:tbl>
    <w:p w:rsidR="002F3266" w:rsidRPr="00BD064C" w:rsidRDefault="002F3266" w:rsidP="002F3266">
      <w:pPr>
        <w:ind w:left="-720"/>
      </w:pPr>
    </w:p>
    <w:p w:rsidR="002F3266" w:rsidRPr="009578FC" w:rsidRDefault="002F3266" w:rsidP="002F3266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2F3266" w:rsidRPr="009578FC" w:rsidRDefault="002F3266" w:rsidP="002F3266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3"/>
        <w:gridCol w:w="4680"/>
        <w:gridCol w:w="1329"/>
        <w:gridCol w:w="963"/>
        <w:gridCol w:w="611"/>
        <w:gridCol w:w="564"/>
        <w:gridCol w:w="668"/>
        <w:gridCol w:w="617"/>
        <w:gridCol w:w="546"/>
        <w:gridCol w:w="789"/>
        <w:gridCol w:w="750"/>
        <w:gridCol w:w="517"/>
        <w:gridCol w:w="644"/>
        <w:gridCol w:w="564"/>
        <w:gridCol w:w="561"/>
        <w:gridCol w:w="544"/>
      </w:tblGrid>
      <w:tr w:rsidR="00DE6655" w:rsidRPr="00EB5A86" w:rsidTr="00DE6655">
        <w:trPr>
          <w:tblHeader/>
        </w:trPr>
        <w:tc>
          <w:tcPr>
            <w:tcW w:w="143" w:type="pct"/>
            <w:vMerge w:val="restart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1584" w:type="pct"/>
            <w:vMerge w:val="restart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0" w:type="pct"/>
            <w:vMerge w:val="restart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326" w:type="pct"/>
            <w:vMerge w:val="restart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497" w:type="pct"/>
            <w:gridSpan w:val="12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DE6655" w:rsidRPr="00EB5A86" w:rsidTr="00DE6655">
        <w:trPr>
          <w:tblHeader/>
        </w:trPr>
        <w:tc>
          <w:tcPr>
            <w:tcW w:w="143" w:type="pct"/>
            <w:vMerge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1584" w:type="pct"/>
            <w:vMerge/>
          </w:tcPr>
          <w:p w:rsidR="002F3266" w:rsidRPr="00EB5A86" w:rsidRDefault="002F3266" w:rsidP="002F3266">
            <w:pPr>
              <w:rPr>
                <w:b/>
                <w:bCs/>
              </w:rPr>
            </w:pPr>
          </w:p>
        </w:tc>
        <w:tc>
          <w:tcPr>
            <w:tcW w:w="450" w:type="pct"/>
            <w:vMerge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326" w:type="pct"/>
            <w:vMerge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</w:p>
        </w:tc>
        <w:tc>
          <w:tcPr>
            <w:tcW w:w="624" w:type="pct"/>
            <w:gridSpan w:val="3"/>
          </w:tcPr>
          <w:p w:rsidR="002F3266" w:rsidRPr="00EB5A86" w:rsidRDefault="002F3266" w:rsidP="002F3266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1" w:type="pct"/>
            <w:gridSpan w:val="3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47" w:type="pct"/>
            <w:gridSpan w:val="3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565" w:type="pct"/>
            <w:gridSpan w:val="3"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DE6655" w:rsidRPr="00EB5A86" w:rsidTr="00DE6655">
        <w:trPr>
          <w:tblHeader/>
        </w:trPr>
        <w:tc>
          <w:tcPr>
            <w:tcW w:w="143" w:type="pct"/>
            <w:vMerge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</w:p>
        </w:tc>
        <w:tc>
          <w:tcPr>
            <w:tcW w:w="1584" w:type="pct"/>
            <w:vMerge/>
          </w:tcPr>
          <w:p w:rsidR="002F3266" w:rsidRPr="00EB5A86" w:rsidRDefault="002F3266" w:rsidP="002F3266"/>
        </w:tc>
        <w:tc>
          <w:tcPr>
            <w:tcW w:w="450" w:type="pct"/>
            <w:vMerge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</w:p>
        </w:tc>
        <w:tc>
          <w:tcPr>
            <w:tcW w:w="326" w:type="pct"/>
            <w:vMerge/>
          </w:tcPr>
          <w:p w:rsidR="002F3266" w:rsidRPr="00EB5A86" w:rsidRDefault="002F3266" w:rsidP="002F3266">
            <w:pPr>
              <w:jc w:val="center"/>
              <w:rPr>
                <w:lang w:val="en-US"/>
              </w:rPr>
            </w:pPr>
          </w:p>
        </w:tc>
        <w:tc>
          <w:tcPr>
            <w:tcW w:w="207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191" w:type="pct"/>
          </w:tcPr>
          <w:p w:rsidR="002F3266" w:rsidRPr="00EB5A86" w:rsidRDefault="002F3266" w:rsidP="002F3266">
            <w:r w:rsidRPr="00EB5A86">
              <w:t>фев</w:t>
            </w:r>
          </w:p>
        </w:tc>
        <w:tc>
          <w:tcPr>
            <w:tcW w:w="226" w:type="pct"/>
          </w:tcPr>
          <w:p w:rsidR="002F3266" w:rsidRPr="00EB5A86" w:rsidRDefault="002F3266" w:rsidP="002F3266">
            <w:pPr>
              <w:jc w:val="center"/>
            </w:pPr>
            <w:r w:rsidRPr="00EB5A86">
              <w:t>март</w:t>
            </w:r>
          </w:p>
        </w:tc>
        <w:tc>
          <w:tcPr>
            <w:tcW w:w="209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185" w:type="pct"/>
          </w:tcPr>
          <w:p w:rsidR="002F3266" w:rsidRPr="00EB5A86" w:rsidRDefault="002F3266" w:rsidP="002F3266">
            <w:pPr>
              <w:jc w:val="center"/>
            </w:pPr>
            <w:r w:rsidRPr="00EB5A86">
              <w:t>май</w:t>
            </w:r>
          </w:p>
        </w:tc>
        <w:tc>
          <w:tcPr>
            <w:tcW w:w="267" w:type="pct"/>
          </w:tcPr>
          <w:p w:rsidR="002F3266" w:rsidRPr="00EB5A86" w:rsidRDefault="002F3266" w:rsidP="002F3266">
            <w:pPr>
              <w:jc w:val="center"/>
            </w:pPr>
            <w:r w:rsidRPr="00EB5A86">
              <w:t>июнь</w:t>
            </w:r>
          </w:p>
        </w:tc>
        <w:tc>
          <w:tcPr>
            <w:tcW w:w="254" w:type="pct"/>
          </w:tcPr>
          <w:p w:rsidR="002F3266" w:rsidRPr="00EB5A86" w:rsidRDefault="002F3266" w:rsidP="002F3266">
            <w:pPr>
              <w:jc w:val="center"/>
            </w:pPr>
            <w:r w:rsidRPr="00EB5A86">
              <w:t>июль</w:t>
            </w:r>
          </w:p>
        </w:tc>
        <w:tc>
          <w:tcPr>
            <w:tcW w:w="175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18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191" w:type="pct"/>
          </w:tcPr>
          <w:p w:rsidR="002F3266" w:rsidRPr="00EB5A86" w:rsidRDefault="002F3266" w:rsidP="002F3266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190" w:type="pct"/>
          </w:tcPr>
          <w:p w:rsidR="002F3266" w:rsidRPr="00EB5A86" w:rsidRDefault="002F3266" w:rsidP="002F3266">
            <w:pPr>
              <w:jc w:val="center"/>
            </w:pPr>
            <w:r w:rsidRPr="00EB5A86">
              <w:t>ноя</w:t>
            </w:r>
          </w:p>
        </w:tc>
        <w:tc>
          <w:tcPr>
            <w:tcW w:w="183" w:type="pct"/>
          </w:tcPr>
          <w:p w:rsidR="002F3266" w:rsidRPr="00EB5A86" w:rsidRDefault="002F3266" w:rsidP="002F3266">
            <w:pPr>
              <w:jc w:val="center"/>
            </w:pPr>
            <w:r w:rsidRPr="00EB5A86">
              <w:t>дек</w:t>
            </w:r>
          </w:p>
        </w:tc>
      </w:tr>
      <w:tr w:rsidR="00DE6655" w:rsidRPr="00EB5A86" w:rsidTr="00DE6655">
        <w:trPr>
          <w:tblHeader/>
        </w:trPr>
        <w:tc>
          <w:tcPr>
            <w:tcW w:w="143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584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450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326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07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191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26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09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185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67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4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175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18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191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190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183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DE6655" w:rsidRPr="00EB5A86" w:rsidTr="00DE6655">
        <w:tc>
          <w:tcPr>
            <w:tcW w:w="143" w:type="pct"/>
          </w:tcPr>
          <w:p w:rsidR="00DE6655" w:rsidRPr="00EB5A86" w:rsidRDefault="00DE6655" w:rsidP="002F32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pct"/>
          </w:tcPr>
          <w:p w:rsidR="00DE6655" w:rsidRPr="00315BF1" w:rsidRDefault="00DE6655" w:rsidP="002F3266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450" w:type="pct"/>
            <w:vAlign w:val="center"/>
          </w:tcPr>
          <w:p w:rsidR="00DE6655" w:rsidRPr="008D115C" w:rsidRDefault="00DE6655" w:rsidP="00464D25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26" w:type="pct"/>
            <w:vAlign w:val="center"/>
          </w:tcPr>
          <w:p w:rsidR="00DE6655" w:rsidRPr="008D115C" w:rsidRDefault="00DE6655" w:rsidP="00464D25">
            <w:pPr>
              <w:jc w:val="center"/>
            </w:pPr>
            <w:r w:rsidRPr="008D115C">
              <w:t>ОНПД</w:t>
            </w:r>
          </w:p>
        </w:tc>
        <w:tc>
          <w:tcPr>
            <w:tcW w:w="2497" w:type="pct"/>
            <w:gridSpan w:val="12"/>
            <w:vAlign w:val="center"/>
          </w:tcPr>
          <w:p w:rsidR="00DE6655" w:rsidRPr="00FA5AAB" w:rsidRDefault="00DE6655" w:rsidP="002F3266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DE6655" w:rsidRPr="00EB5A86" w:rsidTr="00DE6655">
        <w:tc>
          <w:tcPr>
            <w:tcW w:w="143" w:type="pct"/>
          </w:tcPr>
          <w:p w:rsidR="00DE6655" w:rsidRPr="00315BF1" w:rsidRDefault="00DE6655" w:rsidP="002F32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4" w:type="pct"/>
          </w:tcPr>
          <w:p w:rsidR="00DE6655" w:rsidRPr="00315BF1" w:rsidRDefault="00DE6655" w:rsidP="002F3266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450" w:type="pct"/>
            <w:vAlign w:val="center"/>
          </w:tcPr>
          <w:p w:rsidR="00DE6655" w:rsidRPr="008D115C" w:rsidRDefault="00DE6655" w:rsidP="00464D25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26" w:type="pct"/>
            <w:vAlign w:val="center"/>
          </w:tcPr>
          <w:p w:rsidR="00DE6655" w:rsidRPr="008D115C" w:rsidRDefault="00DE6655" w:rsidP="00464D25">
            <w:pPr>
              <w:jc w:val="center"/>
            </w:pPr>
            <w:r w:rsidRPr="008D115C">
              <w:t>ОНПД</w:t>
            </w:r>
          </w:p>
        </w:tc>
        <w:tc>
          <w:tcPr>
            <w:tcW w:w="2497" w:type="pct"/>
            <w:gridSpan w:val="12"/>
            <w:vAlign w:val="center"/>
          </w:tcPr>
          <w:p w:rsidR="00DE6655" w:rsidRPr="00FA5AAB" w:rsidRDefault="00DE6655" w:rsidP="002F3266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DE6655" w:rsidRPr="00EB5A86" w:rsidTr="00DE6655">
        <w:tc>
          <w:tcPr>
            <w:tcW w:w="143" w:type="pct"/>
          </w:tcPr>
          <w:p w:rsidR="00DE6655" w:rsidRDefault="00DE6655" w:rsidP="002F32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84" w:type="pct"/>
          </w:tcPr>
          <w:p w:rsidR="00DE6655" w:rsidRPr="00315BF1" w:rsidRDefault="00DE6655" w:rsidP="002F3266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450" w:type="pct"/>
            <w:vAlign w:val="center"/>
          </w:tcPr>
          <w:p w:rsidR="00DE6655" w:rsidRPr="008D115C" w:rsidRDefault="00DE6655" w:rsidP="00464D25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26" w:type="pct"/>
            <w:vAlign w:val="center"/>
          </w:tcPr>
          <w:p w:rsidR="00DE6655" w:rsidRPr="008D115C" w:rsidRDefault="00DE6655" w:rsidP="00464D25">
            <w:pPr>
              <w:jc w:val="center"/>
            </w:pPr>
            <w:r w:rsidRPr="008D115C">
              <w:t>ОНПД</w:t>
            </w:r>
          </w:p>
        </w:tc>
        <w:tc>
          <w:tcPr>
            <w:tcW w:w="2497" w:type="pct"/>
            <w:gridSpan w:val="12"/>
            <w:vAlign w:val="center"/>
          </w:tcPr>
          <w:p w:rsidR="00DE6655" w:rsidRPr="00FA5AAB" w:rsidRDefault="00DE6655" w:rsidP="002F3266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DE6655" w:rsidRPr="00EB5A86" w:rsidTr="00DE6655">
        <w:tc>
          <w:tcPr>
            <w:tcW w:w="143" w:type="pct"/>
          </w:tcPr>
          <w:p w:rsidR="00DE6655" w:rsidRPr="00F75A48" w:rsidRDefault="00DE6655" w:rsidP="002F32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84" w:type="pct"/>
          </w:tcPr>
          <w:p w:rsidR="00DE6655" w:rsidRPr="00F75A48" w:rsidRDefault="00DE6655" w:rsidP="002F3266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450" w:type="pct"/>
            <w:vAlign w:val="center"/>
          </w:tcPr>
          <w:p w:rsidR="00DE6655" w:rsidRPr="008D115C" w:rsidRDefault="00DE6655" w:rsidP="00464D25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26" w:type="pct"/>
            <w:vAlign w:val="center"/>
          </w:tcPr>
          <w:p w:rsidR="00DE6655" w:rsidRPr="008D115C" w:rsidRDefault="00DE6655" w:rsidP="00464D25">
            <w:pPr>
              <w:jc w:val="center"/>
            </w:pPr>
            <w:r w:rsidRPr="008D115C">
              <w:t>ОНПД</w:t>
            </w:r>
          </w:p>
        </w:tc>
        <w:tc>
          <w:tcPr>
            <w:tcW w:w="2497" w:type="pct"/>
            <w:gridSpan w:val="12"/>
            <w:vAlign w:val="center"/>
          </w:tcPr>
          <w:p w:rsidR="00DE6655" w:rsidRPr="00EB5A86" w:rsidRDefault="00DE6655" w:rsidP="002F3266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DE6655" w:rsidRPr="00EB5A86" w:rsidTr="00DE6655">
        <w:tc>
          <w:tcPr>
            <w:tcW w:w="143" w:type="pct"/>
          </w:tcPr>
          <w:p w:rsidR="00DE6655" w:rsidRPr="00F75A48" w:rsidRDefault="00DE6655" w:rsidP="002F32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84" w:type="pct"/>
          </w:tcPr>
          <w:p w:rsidR="00DE6655" w:rsidRPr="00F75A48" w:rsidRDefault="00DE6655" w:rsidP="002F3266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450" w:type="pct"/>
            <w:vAlign w:val="center"/>
          </w:tcPr>
          <w:p w:rsidR="00DE6655" w:rsidRPr="008D115C" w:rsidRDefault="00DE6655" w:rsidP="00464D25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26" w:type="pct"/>
            <w:vAlign w:val="center"/>
          </w:tcPr>
          <w:p w:rsidR="00DE6655" w:rsidRPr="008D115C" w:rsidRDefault="00DE6655" w:rsidP="00464D25">
            <w:pPr>
              <w:jc w:val="center"/>
            </w:pPr>
            <w:r w:rsidRPr="008D115C">
              <w:t>ОНПД</w:t>
            </w:r>
          </w:p>
        </w:tc>
        <w:tc>
          <w:tcPr>
            <w:tcW w:w="2497" w:type="pct"/>
            <w:gridSpan w:val="12"/>
            <w:vAlign w:val="center"/>
          </w:tcPr>
          <w:p w:rsidR="00DE6655" w:rsidRPr="00EB5A86" w:rsidRDefault="00DE6655" w:rsidP="002F3266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DE6655" w:rsidRPr="00EB5A86" w:rsidTr="00DE6655">
        <w:tc>
          <w:tcPr>
            <w:tcW w:w="143" w:type="pct"/>
          </w:tcPr>
          <w:p w:rsidR="00DE6655" w:rsidRPr="00F75A48" w:rsidRDefault="00DE6655" w:rsidP="002F32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84" w:type="pct"/>
          </w:tcPr>
          <w:p w:rsidR="00DE6655" w:rsidRPr="00F75A48" w:rsidRDefault="00DE6655" w:rsidP="002F3266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450" w:type="pct"/>
            <w:vAlign w:val="center"/>
          </w:tcPr>
          <w:p w:rsidR="00DE6655" w:rsidRPr="008D115C" w:rsidRDefault="00DE6655" w:rsidP="00464D25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26" w:type="pct"/>
            <w:vAlign w:val="center"/>
          </w:tcPr>
          <w:p w:rsidR="00DE6655" w:rsidRPr="008D115C" w:rsidRDefault="00DE6655" w:rsidP="00464D25">
            <w:pPr>
              <w:jc w:val="center"/>
            </w:pPr>
            <w:r w:rsidRPr="008D115C">
              <w:t>ОНПД</w:t>
            </w:r>
          </w:p>
        </w:tc>
        <w:tc>
          <w:tcPr>
            <w:tcW w:w="2497" w:type="pct"/>
            <w:gridSpan w:val="12"/>
            <w:vAlign w:val="center"/>
          </w:tcPr>
          <w:p w:rsidR="00DE6655" w:rsidRPr="00EB5A86" w:rsidRDefault="00DE6655" w:rsidP="002F3266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DE6655" w:rsidRPr="00EB5A86" w:rsidTr="00DE6655">
        <w:tc>
          <w:tcPr>
            <w:tcW w:w="143" w:type="pct"/>
          </w:tcPr>
          <w:p w:rsidR="00DE6655" w:rsidRPr="00F75A48" w:rsidRDefault="00DE6655" w:rsidP="002F32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84" w:type="pct"/>
          </w:tcPr>
          <w:p w:rsidR="00DE6655" w:rsidRPr="0030126D" w:rsidRDefault="00DE6655" w:rsidP="002F3266">
            <w:r>
              <w:t>А</w:t>
            </w:r>
            <w:r w:rsidRPr="0030126D">
              <w:t>нализ:</w:t>
            </w:r>
          </w:p>
          <w:p w:rsidR="00DE6655" w:rsidRPr="0030126D" w:rsidRDefault="00DE6655" w:rsidP="002F3266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DE6655" w:rsidRPr="00F75A48" w:rsidRDefault="00DE6655" w:rsidP="002F3266">
            <w:r w:rsidRPr="0030126D">
              <w:t xml:space="preserve">- работы подсистемы «Реестр операторов, осуществляющих обработку персональных </w:t>
            </w:r>
            <w:r w:rsidRPr="0030126D">
              <w:lastRenderedPageBreak/>
              <w:t>данных» и выработка предложений по ее дальнейшему совершенствованию</w:t>
            </w:r>
          </w:p>
        </w:tc>
        <w:tc>
          <w:tcPr>
            <w:tcW w:w="450" w:type="pct"/>
            <w:vAlign w:val="center"/>
          </w:tcPr>
          <w:p w:rsidR="00DE6655" w:rsidRPr="008D115C" w:rsidRDefault="00DE6655" w:rsidP="00464D25">
            <w:pPr>
              <w:jc w:val="center"/>
            </w:pPr>
            <w:r>
              <w:lastRenderedPageBreak/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26" w:type="pct"/>
            <w:vAlign w:val="center"/>
          </w:tcPr>
          <w:p w:rsidR="00DE6655" w:rsidRPr="008D115C" w:rsidRDefault="00DE6655" w:rsidP="00464D25">
            <w:pPr>
              <w:jc w:val="center"/>
            </w:pPr>
            <w:r w:rsidRPr="008D115C">
              <w:t>ОНПД</w:t>
            </w:r>
          </w:p>
        </w:tc>
        <w:tc>
          <w:tcPr>
            <w:tcW w:w="2497" w:type="pct"/>
            <w:gridSpan w:val="12"/>
            <w:vAlign w:val="center"/>
          </w:tcPr>
          <w:p w:rsidR="00DE6655" w:rsidRPr="00EB5A86" w:rsidRDefault="00DE6655" w:rsidP="002F3266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DE6655" w:rsidRPr="00EB5A86" w:rsidTr="00DE6655">
        <w:tc>
          <w:tcPr>
            <w:tcW w:w="143" w:type="pct"/>
          </w:tcPr>
          <w:p w:rsidR="00DE6655" w:rsidRPr="00F75A48" w:rsidRDefault="00DE6655" w:rsidP="002F32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1584" w:type="pct"/>
          </w:tcPr>
          <w:p w:rsidR="00DE6655" w:rsidRPr="00F75A48" w:rsidRDefault="00DE6655" w:rsidP="002F3266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450" w:type="pct"/>
            <w:vAlign w:val="center"/>
          </w:tcPr>
          <w:p w:rsidR="00DE6655" w:rsidRPr="008D115C" w:rsidRDefault="00DE6655" w:rsidP="00464D25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26" w:type="pct"/>
            <w:vAlign w:val="center"/>
          </w:tcPr>
          <w:p w:rsidR="00DE6655" w:rsidRPr="008D115C" w:rsidRDefault="00DE6655" w:rsidP="00464D25">
            <w:pPr>
              <w:jc w:val="center"/>
            </w:pPr>
            <w:r w:rsidRPr="008D115C">
              <w:t>ОНПД</w:t>
            </w:r>
          </w:p>
        </w:tc>
        <w:tc>
          <w:tcPr>
            <w:tcW w:w="2497" w:type="pct"/>
            <w:gridSpan w:val="12"/>
            <w:vAlign w:val="center"/>
          </w:tcPr>
          <w:p w:rsidR="00DE6655" w:rsidRPr="00EB5A86" w:rsidRDefault="00DE6655" w:rsidP="002F3266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DE6655" w:rsidRPr="00EB5A86" w:rsidTr="00DE6655">
        <w:tc>
          <w:tcPr>
            <w:tcW w:w="143" w:type="pct"/>
          </w:tcPr>
          <w:p w:rsidR="00DE6655" w:rsidRPr="00F75A48" w:rsidRDefault="00DE6655" w:rsidP="002F32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84" w:type="pct"/>
          </w:tcPr>
          <w:p w:rsidR="00DE6655" w:rsidRPr="00F75A48" w:rsidRDefault="00DE6655" w:rsidP="002F3266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450" w:type="pct"/>
            <w:vAlign w:val="center"/>
          </w:tcPr>
          <w:p w:rsidR="00DE6655" w:rsidRPr="008D115C" w:rsidRDefault="00DE6655" w:rsidP="00464D25">
            <w:pPr>
              <w:jc w:val="center"/>
            </w:pPr>
            <w:r>
              <w:t>Козык</w:t>
            </w:r>
            <w:r w:rsidRPr="008D115C">
              <w:t xml:space="preserve"> Кристина Николаевна</w:t>
            </w:r>
          </w:p>
        </w:tc>
        <w:tc>
          <w:tcPr>
            <w:tcW w:w="326" w:type="pct"/>
            <w:vAlign w:val="center"/>
          </w:tcPr>
          <w:p w:rsidR="00DE6655" w:rsidRPr="008D115C" w:rsidRDefault="00DE6655" w:rsidP="00464D25">
            <w:pPr>
              <w:jc w:val="center"/>
            </w:pPr>
            <w:r w:rsidRPr="008D115C">
              <w:t>ОНПД</w:t>
            </w:r>
          </w:p>
        </w:tc>
        <w:tc>
          <w:tcPr>
            <w:tcW w:w="2497" w:type="pct"/>
            <w:gridSpan w:val="12"/>
            <w:vAlign w:val="center"/>
          </w:tcPr>
          <w:p w:rsidR="00DE6655" w:rsidRPr="00EB5A86" w:rsidRDefault="00DE6655" w:rsidP="002F3266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2F3266" w:rsidRPr="00BD064C" w:rsidRDefault="002F3266" w:rsidP="00807099"/>
    <w:p w:rsidR="00DE6655" w:rsidRDefault="00DE6655" w:rsidP="002F3266">
      <w:pPr>
        <w:jc w:val="both"/>
        <w:outlineLvl w:val="0"/>
        <w:rPr>
          <w:b/>
          <w:bCs/>
          <w:sz w:val="28"/>
          <w:szCs w:val="28"/>
        </w:rPr>
      </w:pPr>
    </w:p>
    <w:p w:rsidR="002F3266" w:rsidRPr="00AF485D" w:rsidRDefault="002F3266" w:rsidP="002F3266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</w:p>
    <w:p w:rsidR="002F3266" w:rsidRPr="00E4397A" w:rsidRDefault="002F3266" w:rsidP="002F3266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2F3266" w:rsidRPr="00EB5A86" w:rsidTr="002F3266">
        <w:trPr>
          <w:trHeight w:val="695"/>
          <w:tblHeader/>
        </w:trPr>
        <w:tc>
          <w:tcPr>
            <w:tcW w:w="242" w:type="pct"/>
          </w:tcPr>
          <w:p w:rsidR="002F3266" w:rsidRPr="00EB5A86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B5A86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2F3266" w:rsidRPr="00EB5A86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2F3266" w:rsidRPr="00A2172E" w:rsidRDefault="002F3266" w:rsidP="002F326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2F3266" w:rsidRPr="00EB5A86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2F3266" w:rsidRPr="00EB5A86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73" w:type="pct"/>
          </w:tcPr>
          <w:p w:rsidR="002F3266" w:rsidRPr="00A2172E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2F3266" w:rsidRPr="00EB5A86" w:rsidRDefault="002F3266" w:rsidP="002F326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2F3266" w:rsidRPr="00EB5A86" w:rsidTr="002F3266">
        <w:trPr>
          <w:tblHeader/>
        </w:trPr>
        <w:tc>
          <w:tcPr>
            <w:tcW w:w="242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2F3266" w:rsidRPr="00EB5A86" w:rsidRDefault="002F3266" w:rsidP="002F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2F3266" w:rsidRPr="00FA1635" w:rsidTr="002F3266">
        <w:tc>
          <w:tcPr>
            <w:tcW w:w="709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457469</w:t>
            </w:r>
          </w:p>
        </w:tc>
        <w:tc>
          <w:tcPr>
            <w:tcW w:w="6095" w:type="dxa"/>
            <w:tcBorders>
              <w:top w:val="nil"/>
            </w:tcBorders>
          </w:tcPr>
          <w:p w:rsidR="002F3266" w:rsidRPr="002F3266" w:rsidRDefault="002F3266" w:rsidP="002F3266">
            <w:r w:rsidRPr="002F3266">
              <w:t>Подготовка ежемесячных планов деятельности структурных подразделений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Козык Кристина Николаевна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ежемесячно (25)</w:t>
            </w:r>
          </w:p>
        </w:tc>
        <w:tc>
          <w:tcPr>
            <w:tcW w:w="1418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2F3266" w:rsidRPr="00FA1635" w:rsidTr="002F3266">
        <w:tc>
          <w:tcPr>
            <w:tcW w:w="709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442489</w:t>
            </w:r>
          </w:p>
        </w:tc>
        <w:tc>
          <w:tcPr>
            <w:tcW w:w="6095" w:type="dxa"/>
            <w:tcBorders>
              <w:top w:val="nil"/>
            </w:tcBorders>
          </w:tcPr>
          <w:p w:rsidR="002F3266" w:rsidRPr="002F3266" w:rsidRDefault="002F3266" w:rsidP="002F3266">
            <w:r w:rsidRPr="002F3266">
              <w:t>Разработка плана деятельности Управления Роскомнадзора по Ростовской области на 2024 год</w:t>
            </w:r>
          </w:p>
        </w:tc>
        <w:tc>
          <w:tcPr>
            <w:tcW w:w="2977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произвольный вид (01.11.2023)</w:t>
            </w:r>
          </w:p>
        </w:tc>
        <w:tc>
          <w:tcPr>
            <w:tcW w:w="1418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2F3266" w:rsidRPr="00FA1635" w:rsidTr="002F3266">
        <w:tc>
          <w:tcPr>
            <w:tcW w:w="709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442469</w:t>
            </w:r>
          </w:p>
        </w:tc>
        <w:tc>
          <w:tcPr>
            <w:tcW w:w="6095" w:type="dxa"/>
            <w:tcBorders>
              <w:top w:val="nil"/>
            </w:tcBorders>
          </w:tcPr>
          <w:p w:rsidR="002F3266" w:rsidRPr="002F3266" w:rsidRDefault="002F3266" w:rsidP="002F3266">
            <w:r w:rsidRPr="002F3266">
              <w:t>Разработка перечня плановых контрольных (надзорных) мероприятий на 2024 год</w:t>
            </w:r>
          </w:p>
        </w:tc>
        <w:tc>
          <w:tcPr>
            <w:tcW w:w="2977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произвольный вид (04.09.2023)</w:t>
            </w:r>
          </w:p>
        </w:tc>
        <w:tc>
          <w:tcPr>
            <w:tcW w:w="1418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2F3266" w:rsidRPr="00FA1635" w:rsidTr="002F3266">
        <w:tc>
          <w:tcPr>
            <w:tcW w:w="709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442549</w:t>
            </w:r>
          </w:p>
        </w:tc>
        <w:tc>
          <w:tcPr>
            <w:tcW w:w="6095" w:type="dxa"/>
            <w:tcBorders>
              <w:top w:val="nil"/>
            </w:tcBorders>
          </w:tcPr>
          <w:p w:rsidR="002F3266" w:rsidRPr="002F3266" w:rsidRDefault="002F3266" w:rsidP="002F3266">
            <w:r w:rsidRPr="002F3266">
              <w:t>Подготовка отчета о результатах деятельности Управления Роскомнадзора по Ростовской области за 3 квартал 2023 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Кирмасова Ирина Сергеевна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произвольный вид (06.10.2023)</w:t>
            </w:r>
          </w:p>
        </w:tc>
        <w:tc>
          <w:tcPr>
            <w:tcW w:w="1418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2F3266" w:rsidRPr="00FA1635" w:rsidTr="002F3266">
        <w:tc>
          <w:tcPr>
            <w:tcW w:w="709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442509</w:t>
            </w:r>
          </w:p>
        </w:tc>
        <w:tc>
          <w:tcPr>
            <w:tcW w:w="6095" w:type="dxa"/>
            <w:tcBorders>
              <w:top w:val="nil"/>
            </w:tcBorders>
          </w:tcPr>
          <w:p w:rsidR="002F3266" w:rsidRPr="002F3266" w:rsidRDefault="002F3266" w:rsidP="002F3266">
            <w:r w:rsidRPr="002F3266">
              <w:t>Подготовка отчета о результатах деятельности Управления Роскомнадзора по Ростовской области за 1 квартал 2023 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Кирмасова Ирина Сергеевна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произвольный вид (07.04.2023)</w:t>
            </w:r>
          </w:p>
        </w:tc>
        <w:tc>
          <w:tcPr>
            <w:tcW w:w="1418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2F3266" w:rsidRPr="00FA1635" w:rsidTr="002F3266">
        <w:tc>
          <w:tcPr>
            <w:tcW w:w="709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442529</w:t>
            </w:r>
          </w:p>
        </w:tc>
        <w:tc>
          <w:tcPr>
            <w:tcW w:w="6095" w:type="dxa"/>
            <w:tcBorders>
              <w:top w:val="nil"/>
            </w:tcBorders>
          </w:tcPr>
          <w:p w:rsidR="002F3266" w:rsidRPr="002F3266" w:rsidRDefault="002F3266" w:rsidP="002F3266">
            <w:r w:rsidRPr="002F3266">
              <w:t>Подготовка отчета о результатах деятельности Управления Роскомнадзора по Ростовской области за 2 квартал 2023 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Кирмасова Ирина Сергеевна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произвольный вид (07.07.2023)</w:t>
            </w:r>
          </w:p>
        </w:tc>
        <w:tc>
          <w:tcPr>
            <w:tcW w:w="1418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2F3266" w:rsidRPr="00FA1635" w:rsidTr="002F3266">
        <w:tc>
          <w:tcPr>
            <w:tcW w:w="709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442569</w:t>
            </w:r>
          </w:p>
        </w:tc>
        <w:tc>
          <w:tcPr>
            <w:tcW w:w="6095" w:type="dxa"/>
            <w:tcBorders>
              <w:top w:val="nil"/>
            </w:tcBorders>
          </w:tcPr>
          <w:p w:rsidR="002F3266" w:rsidRPr="002F3266" w:rsidRDefault="002F3266" w:rsidP="002F3266">
            <w:r w:rsidRPr="002F3266">
              <w:t>Подготовка отчета о результатах деятельности Управления Роскомнадзора по Ростовской области за 2023 год</w:t>
            </w:r>
          </w:p>
        </w:tc>
        <w:tc>
          <w:tcPr>
            <w:tcW w:w="2977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Кирмасова Ирина Сергеевна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произвольный вид (22.01.2024)</w:t>
            </w:r>
          </w:p>
        </w:tc>
        <w:tc>
          <w:tcPr>
            <w:tcW w:w="1418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2F3266" w:rsidRPr="00FA1635" w:rsidTr="002F3266">
        <w:tc>
          <w:tcPr>
            <w:tcW w:w="709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442449</w:t>
            </w:r>
          </w:p>
        </w:tc>
        <w:tc>
          <w:tcPr>
            <w:tcW w:w="6095" w:type="dxa"/>
            <w:tcBorders>
              <w:top w:val="nil"/>
            </w:tcBorders>
          </w:tcPr>
          <w:p w:rsidR="002F3266" w:rsidRPr="002F3266" w:rsidRDefault="002F3266" w:rsidP="002F3266">
            <w:r w:rsidRPr="002F3266">
              <w:t>Подготовка отчета о мобилизационной подготовке</w:t>
            </w:r>
          </w:p>
        </w:tc>
        <w:tc>
          <w:tcPr>
            <w:tcW w:w="2977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Макаров Герман Николаевич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</w:pPr>
            <w:r w:rsidRPr="00FA1635">
              <w:rPr>
                <w:lang w:val="en-US"/>
              </w:rPr>
              <w:t>с 01.12.2023 по 29.12.2023</w:t>
            </w:r>
          </w:p>
        </w:tc>
        <w:tc>
          <w:tcPr>
            <w:tcW w:w="1418" w:type="dxa"/>
            <w:tcBorders>
              <w:top w:val="nil"/>
            </w:tcBorders>
          </w:tcPr>
          <w:p w:rsidR="002F3266" w:rsidRPr="00FA1635" w:rsidRDefault="002F3266" w:rsidP="002F326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</w:tbl>
    <w:p w:rsidR="00F51613" w:rsidRDefault="00F51613" w:rsidP="002F3266">
      <w:pPr>
        <w:rPr>
          <w:sz w:val="28"/>
          <w:szCs w:val="28"/>
        </w:rPr>
      </w:pPr>
    </w:p>
    <w:p w:rsidR="00807099" w:rsidRPr="00AF485D" w:rsidRDefault="00807099" w:rsidP="002F3266">
      <w:pPr>
        <w:rPr>
          <w:sz w:val="28"/>
          <w:szCs w:val="28"/>
        </w:rPr>
      </w:pPr>
    </w:p>
    <w:p w:rsidR="00B824FC" w:rsidRPr="00B14E9C" w:rsidRDefault="00B824FC" w:rsidP="00F51613">
      <w:pPr>
        <w:jc w:val="center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lastRenderedPageBreak/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B824FC" w:rsidRPr="00B14E9C" w:rsidRDefault="00B824FC" w:rsidP="00B824FC">
      <w:pPr>
        <w:jc w:val="both"/>
        <w:outlineLvl w:val="0"/>
        <w:rPr>
          <w:b/>
          <w:bCs/>
          <w:sz w:val="28"/>
          <w:szCs w:val="28"/>
        </w:rPr>
      </w:pPr>
    </w:p>
    <w:p w:rsidR="00B824FC" w:rsidRPr="00B14E9C" w:rsidRDefault="00B824FC" w:rsidP="00B824FC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6"/>
        <w:gridCol w:w="1695"/>
        <w:gridCol w:w="1695"/>
        <w:gridCol w:w="521"/>
        <w:gridCol w:w="530"/>
        <w:gridCol w:w="733"/>
        <w:gridCol w:w="562"/>
        <w:gridCol w:w="535"/>
        <w:gridCol w:w="715"/>
        <w:gridCol w:w="677"/>
        <w:gridCol w:w="483"/>
        <w:gridCol w:w="603"/>
        <w:gridCol w:w="603"/>
        <w:gridCol w:w="638"/>
        <w:gridCol w:w="609"/>
      </w:tblGrid>
      <w:tr w:rsidR="00731E16" w:rsidRPr="00EB5A86" w:rsidTr="00F51613">
        <w:tc>
          <w:tcPr>
            <w:tcW w:w="192" w:type="pct"/>
            <w:vMerge w:val="restart"/>
            <w:vAlign w:val="center"/>
          </w:tcPr>
          <w:p w:rsidR="00B824FC" w:rsidRPr="004034E9" w:rsidRDefault="00B824FC" w:rsidP="007878B3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gramStart"/>
            <w:r w:rsidRPr="00A414E7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</w:p>
        </w:tc>
        <w:tc>
          <w:tcPr>
            <w:tcW w:w="1205" w:type="pct"/>
            <w:vMerge w:val="restart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6" w:type="pct"/>
            <w:vMerge w:val="restart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450" w:type="pct"/>
            <w:gridSpan w:val="12"/>
            <w:vAlign w:val="center"/>
          </w:tcPr>
          <w:p w:rsidR="00B824FC" w:rsidRPr="00A414E7" w:rsidRDefault="00B824FC" w:rsidP="007878B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731E16" w:rsidRPr="00EB5A86" w:rsidTr="00F51613">
        <w:tc>
          <w:tcPr>
            <w:tcW w:w="192" w:type="pct"/>
            <w:vMerge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</w:p>
        </w:tc>
        <w:tc>
          <w:tcPr>
            <w:tcW w:w="1205" w:type="pct"/>
            <w:vMerge/>
            <w:vAlign w:val="center"/>
          </w:tcPr>
          <w:p w:rsidR="00B824FC" w:rsidRPr="00A414E7" w:rsidRDefault="00B824FC" w:rsidP="007878B3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</w:p>
        </w:tc>
        <w:tc>
          <w:tcPr>
            <w:tcW w:w="576" w:type="pct"/>
            <w:vMerge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gridSpan w:val="3"/>
            <w:vAlign w:val="center"/>
          </w:tcPr>
          <w:p w:rsidR="00B824FC" w:rsidRPr="00EB5A86" w:rsidRDefault="00B824FC" w:rsidP="007878B3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16" w:type="pct"/>
            <w:gridSpan w:val="3"/>
            <w:vAlign w:val="center"/>
          </w:tcPr>
          <w:p w:rsidR="00B824FC" w:rsidRPr="00A414E7" w:rsidRDefault="00B824FC" w:rsidP="007878B3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599" w:type="pct"/>
            <w:gridSpan w:val="3"/>
            <w:vAlign w:val="center"/>
          </w:tcPr>
          <w:p w:rsidR="00B824FC" w:rsidRPr="00A414E7" w:rsidRDefault="00B824FC" w:rsidP="007878B3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29" w:type="pct"/>
            <w:gridSpan w:val="3"/>
            <w:vAlign w:val="center"/>
          </w:tcPr>
          <w:p w:rsidR="00B824FC" w:rsidRPr="00A414E7" w:rsidRDefault="00B824FC" w:rsidP="007878B3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731E16" w:rsidRPr="00EB5A86" w:rsidTr="00F51613">
        <w:tc>
          <w:tcPr>
            <w:tcW w:w="192" w:type="pct"/>
            <w:vMerge/>
            <w:vAlign w:val="center"/>
          </w:tcPr>
          <w:p w:rsidR="00B824FC" w:rsidRPr="00A414E7" w:rsidRDefault="00B824FC" w:rsidP="007878B3">
            <w:pPr>
              <w:jc w:val="center"/>
              <w:rPr>
                <w:lang w:val="en-US"/>
              </w:rPr>
            </w:pPr>
          </w:p>
        </w:tc>
        <w:tc>
          <w:tcPr>
            <w:tcW w:w="1205" w:type="pct"/>
            <w:vMerge/>
            <w:vAlign w:val="center"/>
          </w:tcPr>
          <w:p w:rsidR="00B824FC" w:rsidRPr="00EB5A86" w:rsidRDefault="00B824FC" w:rsidP="007878B3"/>
        </w:tc>
        <w:tc>
          <w:tcPr>
            <w:tcW w:w="576" w:type="pct"/>
            <w:vMerge/>
            <w:vAlign w:val="center"/>
          </w:tcPr>
          <w:p w:rsidR="00B824FC" w:rsidRPr="00A414E7" w:rsidRDefault="00B824FC" w:rsidP="007878B3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vMerge/>
            <w:vAlign w:val="center"/>
          </w:tcPr>
          <w:p w:rsidR="00B824FC" w:rsidRPr="00A414E7" w:rsidRDefault="00B824FC" w:rsidP="007878B3">
            <w:pPr>
              <w:jc w:val="center"/>
              <w:rPr>
                <w:lang w:val="en-US"/>
              </w:rPr>
            </w:pPr>
          </w:p>
        </w:tc>
        <w:tc>
          <w:tcPr>
            <w:tcW w:w="177" w:type="pct"/>
            <w:vAlign w:val="center"/>
          </w:tcPr>
          <w:p w:rsidR="00B824FC" w:rsidRPr="00EB5A86" w:rsidRDefault="00B824FC" w:rsidP="007878B3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180" w:type="pct"/>
            <w:vAlign w:val="center"/>
          </w:tcPr>
          <w:p w:rsidR="00B824FC" w:rsidRPr="00EB5A86" w:rsidRDefault="00B824FC" w:rsidP="007878B3">
            <w:r w:rsidRPr="00EB5A86">
              <w:t>фев</w:t>
            </w:r>
          </w:p>
        </w:tc>
        <w:tc>
          <w:tcPr>
            <w:tcW w:w="249" w:type="pct"/>
            <w:vAlign w:val="center"/>
          </w:tcPr>
          <w:p w:rsidR="00B824FC" w:rsidRPr="00EB5A86" w:rsidRDefault="00B824FC" w:rsidP="007878B3">
            <w:pPr>
              <w:jc w:val="center"/>
            </w:pPr>
            <w:r w:rsidRPr="00EB5A86">
              <w:t>март</w:t>
            </w:r>
          </w:p>
        </w:tc>
        <w:tc>
          <w:tcPr>
            <w:tcW w:w="191" w:type="pct"/>
            <w:vAlign w:val="center"/>
          </w:tcPr>
          <w:p w:rsidR="00B824FC" w:rsidRPr="00EB5A86" w:rsidRDefault="00B824FC" w:rsidP="007878B3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182" w:type="pct"/>
            <w:vAlign w:val="center"/>
          </w:tcPr>
          <w:p w:rsidR="00B824FC" w:rsidRPr="00EB5A86" w:rsidRDefault="00B824FC" w:rsidP="007878B3">
            <w:pPr>
              <w:jc w:val="center"/>
            </w:pPr>
            <w:r w:rsidRPr="00EB5A86">
              <w:t>май</w:t>
            </w:r>
          </w:p>
        </w:tc>
        <w:tc>
          <w:tcPr>
            <w:tcW w:w="243" w:type="pct"/>
            <w:vAlign w:val="center"/>
          </w:tcPr>
          <w:p w:rsidR="00B824FC" w:rsidRPr="00EB5A86" w:rsidRDefault="00B824FC" w:rsidP="007878B3">
            <w:pPr>
              <w:jc w:val="center"/>
            </w:pPr>
            <w:r w:rsidRPr="00EB5A86">
              <w:t>июнь</w:t>
            </w:r>
          </w:p>
        </w:tc>
        <w:tc>
          <w:tcPr>
            <w:tcW w:w="230" w:type="pct"/>
            <w:vAlign w:val="center"/>
          </w:tcPr>
          <w:p w:rsidR="00B824FC" w:rsidRPr="00EB5A86" w:rsidRDefault="00B824FC" w:rsidP="007878B3">
            <w:pPr>
              <w:jc w:val="center"/>
            </w:pPr>
            <w:r w:rsidRPr="00EB5A86">
              <w:t>июль</w:t>
            </w:r>
          </w:p>
        </w:tc>
        <w:tc>
          <w:tcPr>
            <w:tcW w:w="164" w:type="pct"/>
            <w:vAlign w:val="center"/>
          </w:tcPr>
          <w:p w:rsidR="00B824FC" w:rsidRPr="00EB5A86" w:rsidRDefault="00B824FC" w:rsidP="007878B3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05" w:type="pct"/>
            <w:vAlign w:val="center"/>
          </w:tcPr>
          <w:p w:rsidR="00B824FC" w:rsidRPr="00EB5A86" w:rsidRDefault="00B824FC" w:rsidP="007878B3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05" w:type="pct"/>
            <w:vAlign w:val="center"/>
          </w:tcPr>
          <w:p w:rsidR="00B824FC" w:rsidRPr="00EB5A86" w:rsidRDefault="00B824FC" w:rsidP="007878B3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17" w:type="pct"/>
            <w:vAlign w:val="center"/>
          </w:tcPr>
          <w:p w:rsidR="00B824FC" w:rsidRPr="00EB5A86" w:rsidRDefault="00B824FC" w:rsidP="007878B3">
            <w:pPr>
              <w:jc w:val="center"/>
            </w:pPr>
            <w:r w:rsidRPr="00EB5A86">
              <w:t>ноя</w:t>
            </w:r>
          </w:p>
        </w:tc>
        <w:tc>
          <w:tcPr>
            <w:tcW w:w="207" w:type="pct"/>
            <w:vAlign w:val="center"/>
          </w:tcPr>
          <w:p w:rsidR="00B824FC" w:rsidRPr="00EB5A86" w:rsidRDefault="00B824FC" w:rsidP="007878B3">
            <w:pPr>
              <w:jc w:val="center"/>
            </w:pPr>
            <w:r w:rsidRPr="00EB5A86">
              <w:t>дек</w:t>
            </w:r>
          </w:p>
        </w:tc>
      </w:tr>
      <w:tr w:rsidR="00731E16" w:rsidRPr="00EB5A86" w:rsidTr="00F51613">
        <w:tc>
          <w:tcPr>
            <w:tcW w:w="192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1205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6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177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180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9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191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182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43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30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164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05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05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17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07" w:type="pct"/>
            <w:shd w:val="pct15" w:color="auto" w:fill="auto"/>
            <w:vAlign w:val="center"/>
          </w:tcPr>
          <w:p w:rsidR="00B824FC" w:rsidRPr="00A414E7" w:rsidRDefault="00B824FC" w:rsidP="007878B3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731E16" w:rsidRPr="00F24344" w:rsidTr="00F51613">
        <w:tc>
          <w:tcPr>
            <w:tcW w:w="192" w:type="pct"/>
            <w:vAlign w:val="center"/>
          </w:tcPr>
          <w:p w:rsidR="00B824FC" w:rsidRPr="006F59E7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05" w:type="pct"/>
            <w:vAlign w:val="center"/>
          </w:tcPr>
          <w:p w:rsidR="00B824FC" w:rsidRPr="00EB5A86" w:rsidRDefault="00B824FC" w:rsidP="00731E16">
            <w:r w:rsidRPr="00B824FC">
              <w:t>Организация и проведение мероприятий по противодействию коррупции в Управлении Роскомнадзора по Ростовской области</w:t>
            </w:r>
          </w:p>
        </w:tc>
        <w:tc>
          <w:tcPr>
            <w:tcW w:w="576" w:type="pct"/>
            <w:vAlign w:val="center"/>
          </w:tcPr>
          <w:p w:rsidR="00B824FC" w:rsidRPr="00F24344" w:rsidRDefault="00B824FC" w:rsidP="007878B3">
            <w:pPr>
              <w:jc w:val="center"/>
            </w:pPr>
            <w:r w:rsidRPr="00C652A8">
              <w:rPr>
                <w:lang w:val="en-US"/>
              </w:rPr>
              <w:t>Шульга Александр Николаевич</w:t>
            </w:r>
          </w:p>
        </w:tc>
        <w:tc>
          <w:tcPr>
            <w:tcW w:w="576" w:type="pct"/>
            <w:vAlign w:val="center"/>
          </w:tcPr>
          <w:p w:rsidR="00B824FC" w:rsidRPr="00F24344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2450" w:type="pct"/>
            <w:gridSpan w:val="12"/>
            <w:vAlign w:val="center"/>
          </w:tcPr>
          <w:p w:rsidR="00B824FC" w:rsidRPr="00F24344" w:rsidRDefault="00B824FC" w:rsidP="007878B3">
            <w:pPr>
              <w:jc w:val="center"/>
            </w:pPr>
            <w:r w:rsidRPr="00B824FC">
              <w:t>В соответствии с Планом противодействия коррупции Управления Федеральной службы по надзору в сфере связи, информационных технологий и массовых коммуникаций по Ростовской области</w:t>
            </w:r>
          </w:p>
        </w:tc>
      </w:tr>
    </w:tbl>
    <w:p w:rsidR="00B824FC" w:rsidRPr="006A463D" w:rsidRDefault="00B824FC" w:rsidP="00B824FC">
      <w:pPr>
        <w:ind w:left="-720" w:firstLine="720"/>
      </w:pPr>
    </w:p>
    <w:p w:rsidR="00731E16" w:rsidRPr="00B824FC" w:rsidRDefault="00731E16" w:rsidP="00F51613">
      <w:pPr>
        <w:rPr>
          <w:b/>
          <w:bCs/>
          <w:i/>
          <w:iCs/>
          <w:sz w:val="28"/>
          <w:szCs w:val="28"/>
        </w:rPr>
      </w:pPr>
    </w:p>
    <w:p w:rsidR="00B824FC" w:rsidRPr="00B14E9C" w:rsidRDefault="00B824FC" w:rsidP="00B824FC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235"/>
        <w:gridCol w:w="3258"/>
        <w:gridCol w:w="2128"/>
        <w:gridCol w:w="2547"/>
      </w:tblGrid>
      <w:tr w:rsidR="00B824FC" w:rsidRPr="00AD5B1E" w:rsidTr="00731E16">
        <w:trPr>
          <w:trHeight w:val="695"/>
        </w:trPr>
        <w:tc>
          <w:tcPr>
            <w:tcW w:w="193" w:type="pct"/>
            <w:vAlign w:val="center"/>
          </w:tcPr>
          <w:p w:rsidR="00B824FC" w:rsidRPr="00AD5B1E" w:rsidRDefault="00B824FC" w:rsidP="0073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2115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722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864" w:type="pct"/>
            <w:vAlign w:val="center"/>
          </w:tcPr>
          <w:p w:rsidR="00B824FC" w:rsidRPr="006A463D" w:rsidRDefault="00B824FC" w:rsidP="007878B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824FC" w:rsidRPr="00AD5B1E" w:rsidTr="00731E16">
        <w:tc>
          <w:tcPr>
            <w:tcW w:w="193" w:type="pct"/>
            <w:shd w:val="pct15" w:color="auto" w:fill="auto"/>
            <w:vAlign w:val="center"/>
          </w:tcPr>
          <w:p w:rsidR="00B824FC" w:rsidRPr="00AD5B1E" w:rsidRDefault="00B824FC" w:rsidP="00731E1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115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722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64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824FC" w:rsidRPr="00C652A8" w:rsidTr="00731E16">
        <w:tc>
          <w:tcPr>
            <w:tcW w:w="193" w:type="pct"/>
            <w:vAlign w:val="center"/>
          </w:tcPr>
          <w:p w:rsidR="00B824FC" w:rsidRPr="00C652A8" w:rsidRDefault="00B824FC" w:rsidP="00731E1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115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Администрирование информационных систем Управления</w:t>
            </w:r>
          </w:p>
        </w:tc>
        <w:tc>
          <w:tcPr>
            <w:tcW w:w="1105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722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864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B824FC" w:rsidRPr="00C652A8" w:rsidTr="00731E16">
        <w:tc>
          <w:tcPr>
            <w:tcW w:w="193" w:type="pct"/>
            <w:vAlign w:val="center"/>
          </w:tcPr>
          <w:p w:rsidR="00B824FC" w:rsidRPr="00C652A8" w:rsidRDefault="00B824FC" w:rsidP="00731E1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115" w:type="pct"/>
            <w:vAlign w:val="center"/>
          </w:tcPr>
          <w:p w:rsidR="00B824FC" w:rsidRPr="00B824FC" w:rsidRDefault="00B824FC" w:rsidP="007878B3">
            <w:r w:rsidRPr="00B824FC">
              <w:t>Выполнение комплекса мероприятий по информационной защите, контроль антивирусной безопасности и сопровождение антивирусных программ, обновление антивирусных баз</w:t>
            </w:r>
          </w:p>
        </w:tc>
        <w:tc>
          <w:tcPr>
            <w:tcW w:w="1105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722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864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B824FC" w:rsidRPr="00B824FC" w:rsidTr="00731E16">
        <w:tc>
          <w:tcPr>
            <w:tcW w:w="193" w:type="pct"/>
            <w:vAlign w:val="center"/>
          </w:tcPr>
          <w:p w:rsidR="00B824FC" w:rsidRPr="00C652A8" w:rsidRDefault="00B824FC" w:rsidP="00731E1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115" w:type="pct"/>
            <w:vAlign w:val="center"/>
          </w:tcPr>
          <w:p w:rsidR="00B824FC" w:rsidRPr="00B824FC" w:rsidRDefault="00B824FC" w:rsidP="007878B3">
            <w:r w:rsidRPr="00B824FC">
              <w:t>Обновление информации справочного характера на стендах в вестибюле Управления Роскомнадзора по Ростовской области (в том числе почтовый адрес, адрес электронной почты, номера телефонов для справок, номера телефонов по работе с обращениеями граждан, ФИО руководителя, заместителей руководителя, график приема граждан, порядок регистрации СМИ, иных разрешительных документов и т.д.)</w:t>
            </w:r>
          </w:p>
        </w:tc>
        <w:tc>
          <w:tcPr>
            <w:tcW w:w="1105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722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864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в течени</w:t>
            </w:r>
            <w:proofErr w:type="gramStart"/>
            <w:r w:rsidRPr="00B824FC">
              <w:t>и</w:t>
            </w:r>
            <w:proofErr w:type="gramEnd"/>
            <w:r w:rsidRPr="00B824FC">
              <w:t xml:space="preserve"> 3-х рабочих дней с момента изменения исходной информации</w:t>
            </w:r>
          </w:p>
        </w:tc>
      </w:tr>
      <w:tr w:rsidR="00B824FC" w:rsidRPr="00B824FC" w:rsidTr="00731E16">
        <w:tc>
          <w:tcPr>
            <w:tcW w:w="193" w:type="pct"/>
            <w:vAlign w:val="center"/>
          </w:tcPr>
          <w:p w:rsidR="00B824FC" w:rsidRPr="00C652A8" w:rsidRDefault="00B824FC" w:rsidP="00731E1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115" w:type="pct"/>
            <w:vAlign w:val="center"/>
          </w:tcPr>
          <w:p w:rsidR="00B824FC" w:rsidRPr="00B824FC" w:rsidRDefault="00B824FC" w:rsidP="007878B3">
            <w:r w:rsidRPr="00B824FC">
              <w:t xml:space="preserve">Обновление на </w:t>
            </w:r>
            <w:proofErr w:type="gramStart"/>
            <w:r w:rsidRPr="00B824FC">
              <w:t>Интернет-странице</w:t>
            </w:r>
            <w:proofErr w:type="gramEnd"/>
            <w:r w:rsidRPr="00B824FC">
              <w:t xml:space="preserve"> Управления Роскомнадзора по Ростовской области информационных материалов справочного характера, в том числе: о структуре Управления, сведений о задачах и фунцкиях его структурных подразделений, справочных телефонов, адресных реквизитов (почтовый адрес, адрес электронной почты и др.), контактной информации сотрудников, ответственных за работу с обращениями граждан</w:t>
            </w:r>
          </w:p>
        </w:tc>
        <w:tc>
          <w:tcPr>
            <w:tcW w:w="1105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722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864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в течени</w:t>
            </w:r>
            <w:proofErr w:type="gramStart"/>
            <w:r w:rsidRPr="00B824FC">
              <w:t>и</w:t>
            </w:r>
            <w:proofErr w:type="gramEnd"/>
            <w:r w:rsidRPr="00B824FC">
              <w:t xml:space="preserve"> 3-х рабочих дней с момента изменения исходной информации</w:t>
            </w:r>
          </w:p>
        </w:tc>
      </w:tr>
      <w:tr w:rsidR="00B824FC" w:rsidRPr="00B824FC" w:rsidTr="00731E16">
        <w:tc>
          <w:tcPr>
            <w:tcW w:w="193" w:type="pct"/>
            <w:vAlign w:val="center"/>
          </w:tcPr>
          <w:p w:rsidR="00B824FC" w:rsidRPr="00C652A8" w:rsidRDefault="00B824FC" w:rsidP="00731E1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115" w:type="pct"/>
            <w:vAlign w:val="center"/>
          </w:tcPr>
          <w:p w:rsidR="00B824FC" w:rsidRPr="00B824FC" w:rsidRDefault="00B824FC" w:rsidP="007878B3">
            <w:r w:rsidRPr="00B824FC">
              <w:t>Подготовка информационных материалов для СМИ по вопросам, связанным с обработкой персональных данных</w:t>
            </w:r>
          </w:p>
        </w:tc>
        <w:tc>
          <w:tcPr>
            <w:tcW w:w="1105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Козык Кристина Николаевна</w:t>
            </w:r>
          </w:p>
        </w:tc>
        <w:tc>
          <w:tcPr>
            <w:tcW w:w="722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</w:t>
            </w:r>
          </w:p>
        </w:tc>
        <w:tc>
          <w:tcPr>
            <w:tcW w:w="864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в течени</w:t>
            </w:r>
            <w:proofErr w:type="gramStart"/>
            <w:r w:rsidRPr="00B824FC">
              <w:t>и</w:t>
            </w:r>
            <w:proofErr w:type="gramEnd"/>
            <w:r w:rsidRPr="00B824FC">
              <w:t xml:space="preserve"> 3-х рабочих дней с момента совершения события, </w:t>
            </w:r>
            <w:r w:rsidRPr="00B824FC">
              <w:lastRenderedPageBreak/>
              <w:t>информация о котором заслуживает широкого освещения</w:t>
            </w:r>
          </w:p>
        </w:tc>
      </w:tr>
      <w:tr w:rsidR="00B824FC" w:rsidRPr="00B824FC" w:rsidTr="00731E16">
        <w:tc>
          <w:tcPr>
            <w:tcW w:w="193" w:type="pct"/>
            <w:vAlign w:val="center"/>
          </w:tcPr>
          <w:p w:rsidR="00B824FC" w:rsidRPr="00C652A8" w:rsidRDefault="00B824FC" w:rsidP="00731E1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6</w:t>
            </w:r>
          </w:p>
        </w:tc>
        <w:tc>
          <w:tcPr>
            <w:tcW w:w="2115" w:type="pct"/>
            <w:vAlign w:val="center"/>
          </w:tcPr>
          <w:p w:rsidR="00B824FC" w:rsidRPr="00B824FC" w:rsidRDefault="00B824FC" w:rsidP="007878B3">
            <w:r w:rsidRPr="00B824FC">
              <w:t xml:space="preserve">Предоставление наиболее значимой информации, публикуемой на </w:t>
            </w:r>
            <w:proofErr w:type="gramStart"/>
            <w:r w:rsidRPr="00B824FC">
              <w:t>Интернет-странице</w:t>
            </w:r>
            <w:proofErr w:type="gramEnd"/>
            <w:r w:rsidRPr="00B824FC">
              <w:t xml:space="preserve"> Управления Роскомнадзора по Ростовской области, для размещения на официальном сайте Роскомнадзора</w:t>
            </w:r>
          </w:p>
        </w:tc>
        <w:tc>
          <w:tcPr>
            <w:tcW w:w="1105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722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864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 xml:space="preserve">в день резмещения на </w:t>
            </w:r>
            <w:proofErr w:type="gramStart"/>
            <w:r w:rsidRPr="00B824FC">
              <w:t>Интернет-странице</w:t>
            </w:r>
            <w:proofErr w:type="gramEnd"/>
            <w:r w:rsidRPr="00B824FC">
              <w:t xml:space="preserve"> Управления</w:t>
            </w:r>
          </w:p>
        </w:tc>
      </w:tr>
      <w:tr w:rsidR="00B824FC" w:rsidRPr="00C652A8" w:rsidTr="00731E16">
        <w:tc>
          <w:tcPr>
            <w:tcW w:w="193" w:type="pct"/>
            <w:vAlign w:val="center"/>
          </w:tcPr>
          <w:p w:rsidR="00B824FC" w:rsidRPr="00C652A8" w:rsidRDefault="00B824FC" w:rsidP="00731E1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2115" w:type="pct"/>
            <w:vAlign w:val="center"/>
          </w:tcPr>
          <w:p w:rsidR="00B824FC" w:rsidRPr="00B824FC" w:rsidRDefault="00B824FC" w:rsidP="007878B3">
            <w:r w:rsidRPr="00B824FC">
              <w:t xml:space="preserve">Публикация на </w:t>
            </w:r>
            <w:proofErr w:type="gramStart"/>
            <w:r w:rsidRPr="00B824FC">
              <w:t>Интернет-странице</w:t>
            </w:r>
            <w:proofErr w:type="gramEnd"/>
            <w:r w:rsidRPr="00B824FC">
              <w:t xml:space="preserve"> Управления Роскомнадзора по Ростовской области материалов о деятельности Управления</w:t>
            </w:r>
          </w:p>
        </w:tc>
        <w:tc>
          <w:tcPr>
            <w:tcW w:w="1105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722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864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поступления информации</w:t>
            </w:r>
          </w:p>
        </w:tc>
      </w:tr>
      <w:tr w:rsidR="00B824FC" w:rsidRPr="00C652A8" w:rsidTr="00731E16">
        <w:tc>
          <w:tcPr>
            <w:tcW w:w="193" w:type="pct"/>
            <w:vAlign w:val="center"/>
          </w:tcPr>
          <w:p w:rsidR="00B824FC" w:rsidRPr="00C652A8" w:rsidRDefault="00B824FC" w:rsidP="00731E1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2115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B824FC">
              <w:t xml:space="preserve">Сопровождение работ по созданию и аннулированию </w:t>
            </w:r>
            <w:r w:rsidRPr="00C652A8">
              <w:rPr>
                <w:lang w:val="en-US"/>
              </w:rPr>
              <w:t>ЭЦП</w:t>
            </w:r>
          </w:p>
        </w:tc>
        <w:tc>
          <w:tcPr>
            <w:tcW w:w="1105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Кирмасова Ирина Сергеевна</w:t>
            </w:r>
          </w:p>
        </w:tc>
        <w:tc>
          <w:tcPr>
            <w:tcW w:w="722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864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B824FC" w:rsidRDefault="00B824FC" w:rsidP="00F51613">
      <w:pPr>
        <w:rPr>
          <w:sz w:val="28"/>
          <w:szCs w:val="28"/>
        </w:rPr>
      </w:pPr>
    </w:p>
    <w:p w:rsidR="00731E16" w:rsidRPr="00731E16" w:rsidRDefault="00731E16" w:rsidP="00B824FC">
      <w:pPr>
        <w:ind w:left="-720" w:firstLine="720"/>
        <w:rPr>
          <w:sz w:val="28"/>
          <w:szCs w:val="28"/>
        </w:rPr>
      </w:pPr>
    </w:p>
    <w:p w:rsidR="00B824FC" w:rsidRPr="00B14E9C" w:rsidRDefault="00B824FC" w:rsidP="00B824FC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работа</w:t>
      </w: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686"/>
        <w:gridCol w:w="3257"/>
        <w:gridCol w:w="3829"/>
        <w:gridCol w:w="3396"/>
      </w:tblGrid>
      <w:tr w:rsidR="00B824FC" w:rsidRPr="00AD5B1E" w:rsidTr="00464D25">
        <w:trPr>
          <w:trHeight w:val="695"/>
        </w:trPr>
        <w:tc>
          <w:tcPr>
            <w:tcW w:w="193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2" w:type="pct"/>
            <w:vAlign w:val="center"/>
          </w:tcPr>
          <w:p w:rsidR="00B824FC" w:rsidRPr="006A463D" w:rsidRDefault="00B824FC" w:rsidP="007878B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824FC" w:rsidRPr="00AD5B1E" w:rsidTr="00464D25">
        <w:tc>
          <w:tcPr>
            <w:tcW w:w="193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2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824FC" w:rsidRPr="00B824FC" w:rsidTr="00464D25">
        <w:tc>
          <w:tcPr>
            <w:tcW w:w="193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50" w:type="pct"/>
            <w:vAlign w:val="center"/>
          </w:tcPr>
          <w:p w:rsidR="00B824FC" w:rsidRPr="00B824FC" w:rsidRDefault="00B824FC" w:rsidP="007878B3">
            <w:r w:rsidRPr="00B824FC">
              <w:t xml:space="preserve">Проведение профилактических мероприятий Управлением Федеральной службы по надзору в сфере связи, информационных технологий и массовых коммуникаций </w:t>
            </w:r>
            <w:r w:rsidRPr="00B824FC">
              <w:br/>
              <w:t>по Ростовской области</w:t>
            </w:r>
          </w:p>
        </w:tc>
        <w:tc>
          <w:tcPr>
            <w:tcW w:w="1105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1299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Руководство</w:t>
            </w:r>
          </w:p>
        </w:tc>
        <w:tc>
          <w:tcPr>
            <w:tcW w:w="1152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в соответствии с Программой профилактики рисков причинения вреда (ущерба) охраняемым законом ценностям на 2023 год</w:t>
            </w:r>
          </w:p>
        </w:tc>
      </w:tr>
    </w:tbl>
    <w:p w:rsidR="00B824FC" w:rsidRPr="006A463D" w:rsidRDefault="00B824FC" w:rsidP="00B824FC">
      <w:pPr>
        <w:ind w:left="-720" w:firstLine="720"/>
      </w:pPr>
    </w:p>
    <w:p w:rsidR="00B824FC" w:rsidRPr="00B14E9C" w:rsidRDefault="00B824FC" w:rsidP="00B824FC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B824FC" w:rsidRPr="00B14E9C" w:rsidRDefault="00B824FC" w:rsidP="00B824FC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7"/>
        <w:gridCol w:w="3260"/>
        <w:gridCol w:w="3829"/>
        <w:gridCol w:w="3396"/>
      </w:tblGrid>
      <w:tr w:rsidR="00B824FC" w:rsidRPr="00AD5B1E" w:rsidTr="00464D25">
        <w:trPr>
          <w:trHeight w:val="695"/>
        </w:trPr>
        <w:tc>
          <w:tcPr>
            <w:tcW w:w="192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</w:p>
        </w:tc>
        <w:tc>
          <w:tcPr>
            <w:tcW w:w="1251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6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3" w:type="pct"/>
            <w:vAlign w:val="center"/>
          </w:tcPr>
          <w:p w:rsidR="00B824FC" w:rsidRPr="006A463D" w:rsidRDefault="00B824FC" w:rsidP="007878B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824FC" w:rsidRPr="00AD5B1E" w:rsidTr="00464D25">
        <w:tc>
          <w:tcPr>
            <w:tcW w:w="192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51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6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3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824FC" w:rsidRPr="00C652A8" w:rsidTr="00464D25">
        <w:tc>
          <w:tcPr>
            <w:tcW w:w="192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51" w:type="pct"/>
            <w:vAlign w:val="center"/>
          </w:tcPr>
          <w:p w:rsidR="00B824FC" w:rsidRPr="00B824FC" w:rsidRDefault="00B824FC" w:rsidP="007878B3">
            <w:r w:rsidRPr="00B824FC">
              <w:t>Заседание Координационного совета руководителей территориальных органов Роскомнадзора в Южном федеральном округе</w:t>
            </w:r>
          </w:p>
        </w:tc>
        <w:tc>
          <w:tcPr>
            <w:tcW w:w="1106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1299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ООПК, ОФМО, Руководство</w:t>
            </w:r>
          </w:p>
        </w:tc>
        <w:tc>
          <w:tcPr>
            <w:tcW w:w="1153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согласованию с Роскомнадзором</w:t>
            </w:r>
          </w:p>
        </w:tc>
      </w:tr>
      <w:tr w:rsidR="00B824FC" w:rsidRPr="00B824FC" w:rsidTr="00464D25">
        <w:tc>
          <w:tcPr>
            <w:tcW w:w="192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51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Коллегия Роскомнадзора</w:t>
            </w:r>
          </w:p>
        </w:tc>
        <w:tc>
          <w:tcPr>
            <w:tcW w:w="1106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1299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ОФМО, Руководство</w:t>
            </w:r>
          </w:p>
        </w:tc>
        <w:tc>
          <w:tcPr>
            <w:tcW w:w="1153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 xml:space="preserve">Согласно Календарному плану обучающих мероприятий, направленных на повышение квалиффикации сотрудников </w:t>
            </w:r>
            <w:r w:rsidRPr="00B824FC">
              <w:lastRenderedPageBreak/>
              <w:t>Федеральной службы по надзору в сфере связи, информационных технологий и массовых коммуникаций в 2023 году</w:t>
            </w:r>
          </w:p>
        </w:tc>
      </w:tr>
      <w:tr w:rsidR="00B824FC" w:rsidRPr="00C652A8" w:rsidTr="00464D25">
        <w:tc>
          <w:tcPr>
            <w:tcW w:w="192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1251" w:type="pct"/>
            <w:vAlign w:val="center"/>
          </w:tcPr>
          <w:p w:rsidR="00B824FC" w:rsidRPr="00B824FC" w:rsidRDefault="00B824FC" w:rsidP="007878B3">
            <w:r w:rsidRPr="00B824FC">
              <w:t>Участие в Международном форуме "Спектр"</w:t>
            </w:r>
          </w:p>
        </w:tc>
        <w:tc>
          <w:tcPr>
            <w:tcW w:w="1106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1299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Руководство</w:t>
            </w:r>
          </w:p>
        </w:tc>
        <w:tc>
          <w:tcPr>
            <w:tcW w:w="1153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Август-октябрь 2023 г.</w:t>
            </w:r>
          </w:p>
        </w:tc>
      </w:tr>
      <w:tr w:rsidR="00B824FC" w:rsidRPr="00C652A8" w:rsidTr="00464D25">
        <w:tc>
          <w:tcPr>
            <w:tcW w:w="192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251" w:type="pct"/>
            <w:vAlign w:val="center"/>
          </w:tcPr>
          <w:p w:rsidR="00B824FC" w:rsidRPr="00B824FC" w:rsidRDefault="00B824FC" w:rsidP="007878B3">
            <w:r w:rsidRPr="00B824FC">
              <w:t>Участие в ежегодной  Всероссийской конференции для главных бухгалтеров</w:t>
            </w:r>
          </w:p>
        </w:tc>
        <w:tc>
          <w:tcPr>
            <w:tcW w:w="1106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Панфилова Анастасия Павловна</w:t>
            </w:r>
          </w:p>
        </w:tc>
        <w:tc>
          <w:tcPr>
            <w:tcW w:w="1299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ОФМО</w:t>
            </w:r>
          </w:p>
        </w:tc>
        <w:tc>
          <w:tcPr>
            <w:tcW w:w="1153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Ноябрь 2023 года</w:t>
            </w:r>
          </w:p>
        </w:tc>
      </w:tr>
    </w:tbl>
    <w:p w:rsidR="00B824FC" w:rsidRPr="006A463D" w:rsidRDefault="00B824FC" w:rsidP="00B824FC">
      <w:pPr>
        <w:ind w:left="-720" w:firstLine="720"/>
      </w:pPr>
    </w:p>
    <w:p w:rsidR="00464D25" w:rsidRPr="00464D25" w:rsidRDefault="00464D25" w:rsidP="00B824FC">
      <w:pPr>
        <w:ind w:left="-720" w:firstLine="720"/>
        <w:rPr>
          <w:sz w:val="28"/>
          <w:szCs w:val="28"/>
        </w:rPr>
      </w:pPr>
    </w:p>
    <w:p w:rsidR="00B824FC" w:rsidRPr="001A4242" w:rsidRDefault="00B824FC" w:rsidP="00B824FC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085"/>
        <w:gridCol w:w="3261"/>
        <w:gridCol w:w="1977"/>
        <w:gridCol w:w="1835"/>
      </w:tblGrid>
      <w:tr w:rsidR="00464D25" w:rsidRPr="00AD5B1E" w:rsidTr="00464D25">
        <w:trPr>
          <w:trHeight w:val="695"/>
        </w:trPr>
        <w:tc>
          <w:tcPr>
            <w:tcW w:w="194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</w:p>
        </w:tc>
        <w:tc>
          <w:tcPr>
            <w:tcW w:w="2405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7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671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623" w:type="pct"/>
            <w:vAlign w:val="center"/>
          </w:tcPr>
          <w:p w:rsidR="00B824FC" w:rsidRPr="006A463D" w:rsidRDefault="00B824FC" w:rsidP="007878B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464D25" w:rsidRPr="00AD5B1E" w:rsidTr="00464D25">
        <w:tc>
          <w:tcPr>
            <w:tcW w:w="194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405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7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671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623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464D25" w:rsidRPr="00C652A8" w:rsidTr="00464D25">
        <w:tc>
          <w:tcPr>
            <w:tcW w:w="194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405" w:type="pct"/>
            <w:vAlign w:val="center"/>
          </w:tcPr>
          <w:p w:rsidR="00B824FC" w:rsidRPr="00B824FC" w:rsidRDefault="00B824FC" w:rsidP="007878B3">
            <w:r w:rsidRPr="00B824FC">
              <w:t>Проведение обучающего мероприятия по теме: "Обзор применения технологий искусственного интеллекта с использованием персональных данных"</w:t>
            </w:r>
          </w:p>
        </w:tc>
        <w:tc>
          <w:tcPr>
            <w:tcW w:w="1107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Козык Кристина Николаевна</w:t>
            </w:r>
          </w:p>
        </w:tc>
        <w:tc>
          <w:tcPr>
            <w:tcW w:w="671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623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01.02.2023 по 28.02.2023</w:t>
            </w:r>
          </w:p>
        </w:tc>
      </w:tr>
      <w:tr w:rsidR="00464D25" w:rsidRPr="00C652A8" w:rsidTr="00464D25">
        <w:tc>
          <w:tcPr>
            <w:tcW w:w="194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405" w:type="pct"/>
            <w:vAlign w:val="center"/>
          </w:tcPr>
          <w:p w:rsidR="00B824FC" w:rsidRPr="00B824FC" w:rsidRDefault="00B824FC" w:rsidP="007878B3">
            <w:r w:rsidRPr="00B824FC">
              <w:t>Проведение обучающего мероприятия по теме: "Порядок предоставления сведений о доходах, расходах, об имуществе и обязательствах имущественного характера государственных гражданских служащих"</w:t>
            </w:r>
          </w:p>
        </w:tc>
        <w:tc>
          <w:tcPr>
            <w:tcW w:w="1107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671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623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10.01.2023 по 28.02.2023</w:t>
            </w:r>
          </w:p>
        </w:tc>
      </w:tr>
      <w:tr w:rsidR="00464D25" w:rsidRPr="00C652A8" w:rsidTr="00464D25">
        <w:tc>
          <w:tcPr>
            <w:tcW w:w="194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405" w:type="pct"/>
            <w:vAlign w:val="center"/>
          </w:tcPr>
          <w:p w:rsidR="00B824FC" w:rsidRPr="00B824FC" w:rsidRDefault="00B824FC" w:rsidP="007878B3">
            <w:r w:rsidRPr="00B824FC">
              <w:t>Проведение обучающего мероприятия по теме: "Основы техники безопасности на рабочем месте"</w:t>
            </w:r>
          </w:p>
        </w:tc>
        <w:tc>
          <w:tcPr>
            <w:tcW w:w="1107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Руденко Алексей Александрович</w:t>
            </w:r>
          </w:p>
        </w:tc>
        <w:tc>
          <w:tcPr>
            <w:tcW w:w="671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623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01.03.2023 по 31.03.2023</w:t>
            </w:r>
          </w:p>
        </w:tc>
      </w:tr>
      <w:tr w:rsidR="00464D25" w:rsidRPr="00C652A8" w:rsidTr="00464D25">
        <w:tc>
          <w:tcPr>
            <w:tcW w:w="194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405" w:type="pct"/>
            <w:vAlign w:val="center"/>
          </w:tcPr>
          <w:p w:rsidR="00B824FC" w:rsidRPr="00B824FC" w:rsidRDefault="00B824FC" w:rsidP="007878B3">
            <w:r w:rsidRPr="00B824FC">
              <w:t>Проведение обучающего мероприятия по теме: "Признаки индентификации средств массовой информации в сети Интернет"</w:t>
            </w:r>
          </w:p>
        </w:tc>
        <w:tc>
          <w:tcPr>
            <w:tcW w:w="1107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Сидельникова Виктория Владимировна</w:t>
            </w:r>
          </w:p>
        </w:tc>
        <w:tc>
          <w:tcPr>
            <w:tcW w:w="671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623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03.04.2023 по 28.04.2023</w:t>
            </w:r>
          </w:p>
        </w:tc>
      </w:tr>
      <w:tr w:rsidR="00464D25" w:rsidRPr="00C652A8" w:rsidTr="00464D25">
        <w:tc>
          <w:tcPr>
            <w:tcW w:w="194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405" w:type="pct"/>
            <w:vAlign w:val="center"/>
          </w:tcPr>
          <w:p w:rsidR="00B824FC" w:rsidRPr="00B824FC" w:rsidRDefault="00B824FC" w:rsidP="007878B3">
            <w:r w:rsidRPr="00B824FC">
              <w:t>Проведение практического занятия по отработке действия при эвакуации  сотрудников Управления Роскомнадзора по Ростовской области</w:t>
            </w:r>
          </w:p>
        </w:tc>
        <w:tc>
          <w:tcPr>
            <w:tcW w:w="1107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671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623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02.05.2023 по 30.06.2023</w:t>
            </w:r>
          </w:p>
        </w:tc>
      </w:tr>
      <w:tr w:rsidR="00464D25" w:rsidRPr="00C652A8" w:rsidTr="00464D25">
        <w:tc>
          <w:tcPr>
            <w:tcW w:w="194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405" w:type="pct"/>
            <w:vAlign w:val="center"/>
          </w:tcPr>
          <w:p w:rsidR="00B824FC" w:rsidRDefault="00B824FC" w:rsidP="007878B3">
            <w:r w:rsidRPr="00B824FC">
              <w:t>Проведение обучающего мероприятия по теме: "Соблюдение государственными гражданскими служащими ограничений и запретов, требований по урегулированию конфликта интересов, исполнения обязанностей, установленных Федеральным законом от 25.12.2008 № 273-ФЗ «О противодействии коррупции»"</w:t>
            </w:r>
          </w:p>
          <w:p w:rsidR="00F51613" w:rsidRPr="00B824FC" w:rsidRDefault="00F51613" w:rsidP="007878B3"/>
        </w:tc>
        <w:tc>
          <w:tcPr>
            <w:tcW w:w="1107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671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623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03.07.2023 по 31.08.2023</w:t>
            </w:r>
          </w:p>
        </w:tc>
      </w:tr>
      <w:tr w:rsidR="00464D25" w:rsidRPr="00C652A8" w:rsidTr="00464D25">
        <w:tc>
          <w:tcPr>
            <w:tcW w:w="194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7</w:t>
            </w:r>
          </w:p>
        </w:tc>
        <w:tc>
          <w:tcPr>
            <w:tcW w:w="2405" w:type="pct"/>
            <w:vAlign w:val="center"/>
          </w:tcPr>
          <w:p w:rsidR="00B824FC" w:rsidRPr="00B824FC" w:rsidRDefault="00B824FC" w:rsidP="007878B3">
            <w:r w:rsidRPr="00B824FC">
              <w:t>Проведение обучающего мероприятия по теме: "Организация пожарной безопасности в Управлении Роскомнадзора по Ростовской области"</w:t>
            </w:r>
          </w:p>
        </w:tc>
        <w:tc>
          <w:tcPr>
            <w:tcW w:w="1107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671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623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04.09.2023 по 31.10.2023</w:t>
            </w:r>
          </w:p>
        </w:tc>
      </w:tr>
    </w:tbl>
    <w:p w:rsidR="00B824FC" w:rsidRPr="00784364" w:rsidRDefault="00B824FC" w:rsidP="00B824FC">
      <w:pPr>
        <w:ind w:left="-720" w:firstLine="720"/>
        <w:rPr>
          <w:lang w:val="en-US"/>
        </w:rPr>
      </w:pPr>
    </w:p>
    <w:p w:rsidR="00464D25" w:rsidRPr="00464D25" w:rsidRDefault="00464D25" w:rsidP="00F51613">
      <w:pPr>
        <w:rPr>
          <w:sz w:val="28"/>
          <w:szCs w:val="28"/>
        </w:rPr>
      </w:pPr>
    </w:p>
    <w:p w:rsidR="00B824FC" w:rsidRPr="001A4242" w:rsidRDefault="00B824FC" w:rsidP="00B824FC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395"/>
        <w:gridCol w:w="3208"/>
        <w:gridCol w:w="1813"/>
        <w:gridCol w:w="1810"/>
      </w:tblGrid>
      <w:tr w:rsidR="00B824FC" w:rsidRPr="00AD5B1E" w:rsidTr="00464D25">
        <w:trPr>
          <w:trHeight w:val="695"/>
        </w:trPr>
        <w:tc>
          <w:tcPr>
            <w:tcW w:w="189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85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613" w:type="pct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613" w:type="pct"/>
            <w:vAlign w:val="center"/>
          </w:tcPr>
          <w:p w:rsidR="00B824FC" w:rsidRPr="006A463D" w:rsidRDefault="00B824FC" w:rsidP="007878B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824FC" w:rsidRPr="00AD5B1E" w:rsidTr="00464D25">
        <w:tc>
          <w:tcPr>
            <w:tcW w:w="189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501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085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613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613" w:type="pct"/>
            <w:shd w:val="pct15" w:color="auto" w:fill="auto"/>
            <w:vAlign w:val="center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824FC" w:rsidRPr="00C652A8" w:rsidTr="00464D25">
        <w:tc>
          <w:tcPr>
            <w:tcW w:w="189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501" w:type="pct"/>
            <w:vAlign w:val="center"/>
          </w:tcPr>
          <w:p w:rsidR="00B824FC" w:rsidRPr="00B824FC" w:rsidRDefault="00B824FC" w:rsidP="007878B3">
            <w:r w:rsidRPr="00B824FC">
              <w:t>Составление графика отпусков на 2024 год</w:t>
            </w:r>
          </w:p>
        </w:tc>
        <w:tc>
          <w:tcPr>
            <w:tcW w:w="1085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613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613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01.11.2023 по 29.12.2023</w:t>
            </w:r>
          </w:p>
        </w:tc>
      </w:tr>
      <w:tr w:rsidR="00B824FC" w:rsidRPr="00C652A8" w:rsidTr="00464D25">
        <w:tc>
          <w:tcPr>
            <w:tcW w:w="189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501" w:type="pct"/>
            <w:vAlign w:val="center"/>
          </w:tcPr>
          <w:p w:rsidR="00B824FC" w:rsidRPr="00B824FC" w:rsidRDefault="00B824FC" w:rsidP="007878B3">
            <w:r w:rsidRPr="00B824FC">
              <w:t>Подготовка и проведение заседаний комиссии по исчислению стажа государственной гражданской службы для установления ежемесячной надбавки и должностному окладу за выслугу лет, определения продолжительности ежегодного дополнительного оплачиваемого оптуска в размере поощерения за безупречную и эффективную гражданскую службу</w:t>
            </w:r>
          </w:p>
        </w:tc>
        <w:tc>
          <w:tcPr>
            <w:tcW w:w="1085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613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613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B824FC" w:rsidRPr="00C652A8" w:rsidTr="00464D25">
        <w:tc>
          <w:tcPr>
            <w:tcW w:w="189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501" w:type="pct"/>
            <w:vAlign w:val="center"/>
          </w:tcPr>
          <w:p w:rsidR="00B824FC" w:rsidRPr="00B824FC" w:rsidRDefault="00B824FC" w:rsidP="007878B3">
            <w:r w:rsidRPr="00B824FC">
              <w:t>Присвоение классных чинов государственной гражданской службы Российской Федерации</w:t>
            </w:r>
          </w:p>
        </w:tc>
        <w:tc>
          <w:tcPr>
            <w:tcW w:w="1085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613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613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B824FC" w:rsidRPr="00B824FC" w:rsidTr="00464D25">
        <w:tc>
          <w:tcPr>
            <w:tcW w:w="189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501" w:type="pct"/>
            <w:vAlign w:val="center"/>
          </w:tcPr>
          <w:p w:rsidR="00B824FC" w:rsidRPr="00B824FC" w:rsidRDefault="00B824FC" w:rsidP="007878B3">
            <w:r w:rsidRPr="00B824FC">
              <w:t>Проведение аттестации государственных гражданских служащих</w:t>
            </w:r>
          </w:p>
        </w:tc>
        <w:tc>
          <w:tcPr>
            <w:tcW w:w="1085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613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613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в соответствии с Планом аттестации на 2023 год</w:t>
            </w:r>
          </w:p>
        </w:tc>
      </w:tr>
      <w:tr w:rsidR="00B824FC" w:rsidRPr="00C652A8" w:rsidTr="00464D25">
        <w:tc>
          <w:tcPr>
            <w:tcW w:w="189" w:type="pct"/>
            <w:vAlign w:val="center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501" w:type="pct"/>
            <w:vAlign w:val="center"/>
          </w:tcPr>
          <w:p w:rsidR="00B824FC" w:rsidRPr="00B824FC" w:rsidRDefault="00B824FC" w:rsidP="007878B3">
            <w:r w:rsidRPr="00B824FC">
              <w:t>Проведение конкурсов на включение в кадровый резерв государственной гражданской службы</w:t>
            </w:r>
          </w:p>
        </w:tc>
        <w:tc>
          <w:tcPr>
            <w:tcW w:w="1085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613" w:type="pct"/>
            <w:vAlign w:val="center"/>
          </w:tcPr>
          <w:p w:rsidR="00B824FC" w:rsidRPr="00B824FC" w:rsidRDefault="00B824FC" w:rsidP="007878B3">
            <w:pPr>
              <w:jc w:val="center"/>
            </w:pPr>
            <w:r w:rsidRPr="00B824FC">
              <w:t>ОНПД, ОНРЭС, ОНСМК, ОНЭС, ООПК, ОФМО, Руководство</w:t>
            </w:r>
          </w:p>
        </w:tc>
        <w:tc>
          <w:tcPr>
            <w:tcW w:w="613" w:type="pct"/>
            <w:vAlign w:val="center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B824FC" w:rsidRPr="006A463D" w:rsidRDefault="00B824FC" w:rsidP="00B824FC">
      <w:pPr>
        <w:ind w:left="-720" w:firstLine="720"/>
      </w:pPr>
    </w:p>
    <w:p w:rsidR="00B824FC" w:rsidRPr="00212C01" w:rsidRDefault="00B824FC" w:rsidP="00B824FC">
      <w:pPr>
        <w:ind w:left="-720" w:firstLine="720"/>
      </w:pPr>
    </w:p>
    <w:p w:rsidR="00F51613" w:rsidRDefault="00F51613" w:rsidP="00B824FC">
      <w:pPr>
        <w:jc w:val="both"/>
        <w:rPr>
          <w:b/>
          <w:bCs/>
          <w:i/>
          <w:iCs/>
          <w:sz w:val="28"/>
          <w:szCs w:val="28"/>
        </w:rPr>
      </w:pPr>
    </w:p>
    <w:p w:rsidR="00F51613" w:rsidRDefault="00F51613" w:rsidP="00B824FC">
      <w:pPr>
        <w:jc w:val="both"/>
        <w:rPr>
          <w:b/>
          <w:bCs/>
          <w:i/>
          <w:iCs/>
          <w:sz w:val="28"/>
          <w:szCs w:val="28"/>
        </w:rPr>
      </w:pPr>
    </w:p>
    <w:p w:rsidR="00F51613" w:rsidRDefault="00F51613" w:rsidP="00B824FC">
      <w:pPr>
        <w:jc w:val="both"/>
        <w:rPr>
          <w:b/>
          <w:bCs/>
          <w:i/>
          <w:iCs/>
          <w:sz w:val="28"/>
          <w:szCs w:val="28"/>
        </w:rPr>
      </w:pPr>
    </w:p>
    <w:p w:rsidR="00F51613" w:rsidRDefault="00F51613" w:rsidP="00B824FC">
      <w:pPr>
        <w:jc w:val="both"/>
        <w:rPr>
          <w:b/>
          <w:bCs/>
          <w:i/>
          <w:iCs/>
          <w:sz w:val="28"/>
          <w:szCs w:val="28"/>
        </w:rPr>
      </w:pPr>
    </w:p>
    <w:p w:rsidR="00F51613" w:rsidRDefault="00F51613" w:rsidP="00B824FC">
      <w:pPr>
        <w:jc w:val="both"/>
        <w:rPr>
          <w:b/>
          <w:bCs/>
          <w:i/>
          <w:iCs/>
          <w:sz w:val="28"/>
          <w:szCs w:val="28"/>
        </w:rPr>
      </w:pPr>
    </w:p>
    <w:p w:rsidR="00B824FC" w:rsidRPr="001A4242" w:rsidRDefault="00B824FC" w:rsidP="00B824FC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7. Финансовое обеспечение деятельности</w:t>
      </w:r>
    </w:p>
    <w:p w:rsidR="00F51613" w:rsidRPr="001A4242" w:rsidRDefault="00F51613" w:rsidP="00B824FC">
      <w:pPr>
        <w:jc w:val="both"/>
        <w:outlineLvl w:val="0"/>
        <w:rPr>
          <w:b/>
          <w:bCs/>
          <w:i/>
          <w:iCs/>
          <w:sz w:val="28"/>
          <w:szCs w:val="28"/>
        </w:rPr>
      </w:pPr>
    </w:p>
    <w:tbl>
      <w:tblPr>
        <w:tblW w:w="147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4678"/>
        <w:gridCol w:w="1071"/>
        <w:gridCol w:w="1130"/>
        <w:gridCol w:w="891"/>
        <w:gridCol w:w="1749"/>
      </w:tblGrid>
      <w:tr w:rsidR="00464D25" w:rsidRPr="004D1D2D" w:rsidTr="004D1D2D">
        <w:trPr>
          <w:trHeight w:val="263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4D1D2D" w:rsidRDefault="004D1D2D" w:rsidP="004D1D2D">
            <w:pPr>
              <w:jc w:val="center"/>
              <w:rPr>
                <w:sz w:val="18"/>
                <w:szCs w:val="18"/>
              </w:rPr>
            </w:pPr>
          </w:p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Полномочия, осуществляемые в соответствии с положением о территориальном органе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 функции (услуги)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Количество долей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% долей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Распределение бюджета территориального органа</w:t>
            </w:r>
          </w:p>
        </w:tc>
      </w:tr>
      <w:tr w:rsidR="004D1D2D" w:rsidRPr="004D1D2D" w:rsidTr="004D1D2D">
        <w:trPr>
          <w:trHeight w:val="263"/>
        </w:trPr>
        <w:tc>
          <w:tcPr>
            <w:tcW w:w="5260" w:type="dxa"/>
            <w:vMerge/>
            <w:shd w:val="clear" w:color="auto" w:fill="auto"/>
            <w:vAlign w:val="center"/>
          </w:tcPr>
          <w:p w:rsidR="004D1D2D" w:rsidRDefault="004D1D2D" w:rsidP="004D1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D1D2D" w:rsidRPr="004D1D2D" w:rsidRDefault="004D1D2D" w:rsidP="004D1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4D1D2D" w:rsidRPr="004D1D2D" w:rsidRDefault="004D1D2D" w:rsidP="004D1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4D1D2D" w:rsidRPr="004D1D2D" w:rsidRDefault="004D1D2D" w:rsidP="004D1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4D1D2D" w:rsidRPr="004D1D2D" w:rsidRDefault="004D1D2D" w:rsidP="004D1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4D1D2D" w:rsidRPr="004D1D2D" w:rsidRDefault="004D1D2D" w:rsidP="004D1D2D">
            <w:pPr>
              <w:jc w:val="center"/>
              <w:rPr>
                <w:sz w:val="18"/>
                <w:szCs w:val="18"/>
              </w:rPr>
            </w:pPr>
          </w:p>
        </w:tc>
      </w:tr>
      <w:tr w:rsidR="00464D25" w:rsidRPr="004D1D2D" w:rsidTr="004D1D2D">
        <w:trPr>
          <w:trHeight w:val="990"/>
        </w:trPr>
        <w:tc>
          <w:tcPr>
            <w:tcW w:w="5260" w:type="dxa"/>
            <w:vMerge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</w:p>
        </w:tc>
      </w:tr>
      <w:tr w:rsidR="00464D25" w:rsidRPr="004D1D2D" w:rsidTr="004D1D2D">
        <w:trPr>
          <w:trHeight w:val="465"/>
        </w:trPr>
        <w:tc>
          <w:tcPr>
            <w:tcW w:w="5260" w:type="dxa"/>
            <w:vMerge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7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3,5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6,862745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3 132 731.97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6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2,7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5,294118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2 416 679.14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пункт 5.17 ППРФ 228 Приказ Минкомсвязи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17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2,4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4,705882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2 148 158.93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Регистрация радиоэлектронных средств и высокочастотных устрой</w:t>
            </w:r>
            <w:proofErr w:type="gramStart"/>
            <w:r w:rsidRPr="004D1D2D">
              <w:rPr>
                <w:sz w:val="18"/>
                <w:szCs w:val="18"/>
              </w:rPr>
              <w:t>ств гр</w:t>
            </w:r>
            <w:proofErr w:type="gramEnd"/>
            <w:r w:rsidRPr="004D1D2D">
              <w:rPr>
                <w:sz w:val="18"/>
                <w:szCs w:val="18"/>
              </w:rPr>
              <w:t>ажданского назначения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proofErr w:type="gramStart"/>
            <w:r w:rsidRPr="004D1D2D">
              <w:rPr>
                <w:sz w:val="18"/>
                <w:szCs w:val="18"/>
              </w:rPr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0,4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0,784314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358 026.64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0,24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0,470588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214 815.80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Выдача разрешений на применение франкировальных машин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0,24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0,470588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214 815.80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0,35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0,686275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313 273.43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Выдача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5.5.3. выдача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0,08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0,156863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71 605.42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0,65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1,27451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581 793.18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0,5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0,980392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447 533.07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Государственный контроль и надзор за использованием в сети </w:t>
            </w:r>
            <w:r w:rsidRPr="004D1D2D">
              <w:rPr>
                <w:sz w:val="18"/>
                <w:szCs w:val="18"/>
              </w:rPr>
              <w:lastRenderedPageBreak/>
              <w:t>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4D1D2D">
              <w:rPr>
                <w:sz w:val="18"/>
                <w:szCs w:val="18"/>
              </w:rPr>
              <w:t>дств св</w:t>
            </w:r>
            <w:proofErr w:type="gramEnd"/>
            <w:r w:rsidRPr="004D1D2D">
              <w:rPr>
                <w:sz w:val="18"/>
                <w:szCs w:val="18"/>
              </w:rPr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 xml:space="preserve">5.1.1.2.1. государственный контроль и надзор за </w:t>
            </w:r>
            <w:r w:rsidRPr="004D1D2D">
              <w:rPr>
                <w:sz w:val="18"/>
                <w:szCs w:val="18"/>
              </w:rPr>
              <w:lastRenderedPageBreak/>
              <w:t>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0,9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1,764706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805 559.71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0,24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0,470588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214 815.80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18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2,1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4,117647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1 879 639.18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9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0,35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0,686275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313 273.43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0,24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0,470588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214 815.80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0,82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1,607843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733 954.29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0,15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0,294118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134 260.10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соблюдением требований к построению и порядку ввода в эксплуатацию сетей электросвязи, составляющих единую сеть электросвязи Российской Федерации и почтовой связи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0,04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0,078431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35 802.48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к управлению сетями связи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0,04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0,078431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35 802.48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Государственный контроль и надзор за соблюдением операторами связи требований к пропуску трафика и его </w:t>
            </w:r>
            <w:r w:rsidRPr="004D1D2D">
              <w:rPr>
                <w:sz w:val="18"/>
                <w:szCs w:val="18"/>
              </w:rPr>
              <w:lastRenderedPageBreak/>
              <w:t>маршрутизации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 xml:space="preserve">5.1.1.2.2. государственный контроль и надзор за соблюдением операторами связи требований к пропуску </w:t>
            </w:r>
            <w:r w:rsidRPr="004D1D2D">
              <w:rPr>
                <w:sz w:val="18"/>
                <w:szCs w:val="18"/>
              </w:rPr>
              <w:lastRenderedPageBreak/>
              <w:t>трафика и его маршрутизации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0,58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1,137255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519 138.49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 xml:space="preserve">Государственный контроль и надзор за соблюдением </w:t>
            </w:r>
            <w:proofErr w:type="gramStart"/>
            <w:r w:rsidRPr="004D1D2D">
              <w:rPr>
                <w:sz w:val="18"/>
                <w:szCs w:val="18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5.1.1.2.3. государственный контроль и надзор за соблюдением </w:t>
            </w:r>
            <w:proofErr w:type="gramStart"/>
            <w:r w:rsidRPr="004D1D2D">
              <w:rPr>
                <w:sz w:val="18"/>
                <w:szCs w:val="18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0,4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0,784314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358 026.64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4D1D2D">
              <w:rPr>
                <w:sz w:val="18"/>
                <w:szCs w:val="18"/>
              </w:rPr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4D1D2D">
              <w:rPr>
                <w:sz w:val="18"/>
                <w:szCs w:val="18"/>
              </w:rPr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0,47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0,921569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420 681.33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proofErr w:type="gramStart"/>
            <w:r w:rsidRPr="004D1D2D">
              <w:rPr>
                <w:sz w:val="18"/>
                <w:szCs w:val="18"/>
              </w:rPr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</w:t>
            </w:r>
            <w:proofErr w:type="gramEnd"/>
            <w:r w:rsidRPr="004D1D2D">
              <w:rPr>
                <w:sz w:val="18"/>
                <w:szCs w:val="18"/>
              </w:rPr>
              <w:t>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proofErr w:type="gramStart"/>
            <w:r w:rsidRPr="004D1D2D">
              <w:rPr>
                <w:sz w:val="18"/>
                <w:szCs w:val="18"/>
              </w:rPr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</w:t>
            </w:r>
            <w:proofErr w:type="gramEnd"/>
            <w:r w:rsidRPr="004D1D2D">
              <w:rPr>
                <w:sz w:val="18"/>
                <w:szCs w:val="18"/>
              </w:rPr>
              <w:t xml:space="preserve">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6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0,48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0,941176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429 631.60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4D1D2D">
              <w:rPr>
                <w:sz w:val="18"/>
                <w:szCs w:val="18"/>
              </w:rPr>
              <w:t>ств гр</w:t>
            </w:r>
            <w:proofErr w:type="gramEnd"/>
            <w:r w:rsidRPr="004D1D2D">
              <w:rPr>
                <w:sz w:val="18"/>
                <w:szCs w:val="18"/>
              </w:rPr>
              <w:t>ажданского назначения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9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1,38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2,705882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1 235 191.32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9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1,59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3,117647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1 423 155.37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0,42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0,823529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375 927.65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Государственный контроль и надзор за обеспечением операторами почтовой связи условий доступности для инвалидов объектов почтовой связи и предоставляемых услуг </w:t>
            </w:r>
            <w:r w:rsidRPr="004D1D2D">
              <w:rPr>
                <w:sz w:val="18"/>
                <w:szCs w:val="18"/>
              </w:rPr>
              <w:lastRenderedPageBreak/>
              <w:t>почтовой связи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 xml:space="preserve">5.1.1.2.8. государственный контроль и надзор за обеспечением доступности для инвалидов объектов, предусмотренных абзацем первым части 1 статьи 15.1 </w:t>
            </w:r>
            <w:r w:rsidRPr="004D1D2D">
              <w:rPr>
                <w:sz w:val="18"/>
                <w:szCs w:val="18"/>
              </w:rPr>
              <w:lastRenderedPageBreak/>
              <w:t>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0,19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0,372549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170 062.59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>Государственный контроль и надзор за обеспечением операторами связи условий доступности для инвалидов объектов связи и предоставляемых услуг связи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0,23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0,45098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205 865.07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законодательства в сфере защиты детей от информации, причиняющей вред их здоровью и (или) развитию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proofErr w:type="gramStart"/>
            <w:r w:rsidRPr="004D1D2D">
              <w:rPr>
                <w:sz w:val="18"/>
                <w:szCs w:val="18"/>
              </w:rP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4D1D2D">
              <w:rPr>
                <w:sz w:val="18"/>
                <w:szCs w:val="18"/>
              </w:rPr>
              <w:t xml:space="preserve"> </w:t>
            </w:r>
            <w:proofErr w:type="gramStart"/>
            <w:r w:rsidRPr="004D1D2D">
              <w:rPr>
                <w:sz w:val="18"/>
                <w:szCs w:val="18"/>
              </w:rPr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4D1D2D">
              <w:rPr>
                <w:sz w:val="18"/>
                <w:szCs w:val="18"/>
              </w:rPr>
              <w:t xml:space="preserve"> </w:t>
            </w:r>
            <w:proofErr w:type="gramStart"/>
            <w:r w:rsidRPr="004D1D2D">
              <w:rPr>
                <w:sz w:val="18"/>
                <w:szCs w:val="18"/>
              </w:rPr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0,04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0,078431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35 802.48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5.1.4.2. лицензирование деятельности, в том числе </w:t>
            </w:r>
            <w:proofErr w:type="gramStart"/>
            <w:r w:rsidRPr="004D1D2D">
              <w:rPr>
                <w:sz w:val="18"/>
                <w:szCs w:val="18"/>
              </w:rPr>
              <w:t>контроль за</w:t>
            </w:r>
            <w:proofErr w:type="gramEnd"/>
            <w:r w:rsidRPr="004D1D2D">
              <w:rPr>
                <w:sz w:val="18"/>
                <w:szCs w:val="18"/>
              </w:rPr>
              <w:t xml:space="preserve">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18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1,81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3,54902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1 620 070.16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</w:t>
            </w:r>
            <w:r w:rsidRPr="004D1D2D">
              <w:rPr>
                <w:sz w:val="18"/>
                <w:szCs w:val="18"/>
              </w:rPr>
              <w:lastRenderedPageBreak/>
              <w:t>федеральным законом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0,55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1,078431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492 286.29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0,15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0,294118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134 260.10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Организация и проведени мероприятий по контролю без взаимодействия с юридическими лицам, индивидуальными предпринимателями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статья 8.3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0,15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0,294118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134 260.10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proofErr w:type="gramStart"/>
            <w:r w:rsidRPr="004D1D2D">
              <w:rPr>
                <w:sz w:val="18"/>
                <w:szCs w:val="18"/>
              </w:rPr>
              <w:t>Государственный контроль и надзор за ограничением и возобновлением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№ 149-ФЗ "Об информации, информационных технологиях и о защите информации", а также обеспечивать установку в своей сети связи предоставляемых в порядке, предусмотренном федеральным органом исполнительной власти, осуществляющим функции по контролю и надзору в сфере средств</w:t>
            </w:r>
            <w:proofErr w:type="gramEnd"/>
            <w:r w:rsidRPr="004D1D2D">
              <w:rPr>
                <w:sz w:val="18"/>
                <w:szCs w:val="18"/>
              </w:rPr>
              <w:t xml:space="preserve"> массовой информации, массовых коммуникаций, информационных технологий и связи, технических средств </w:t>
            </w:r>
            <w:proofErr w:type="gramStart"/>
            <w:r w:rsidRPr="004D1D2D">
              <w:rPr>
                <w:sz w:val="18"/>
                <w:szCs w:val="18"/>
              </w:rPr>
              <w:t>контроля за</w:t>
            </w:r>
            <w:proofErr w:type="gramEnd"/>
            <w:r w:rsidRPr="004D1D2D">
              <w:rPr>
                <w:sz w:val="18"/>
                <w:szCs w:val="18"/>
              </w:rPr>
              <w:t xml:space="preserve"> соблюдением оператором связи установленных статьями 15.1 - 15.4 указанного Федерального закона требований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пункт 5 статьи 46 Федерального закона от 07.07.2003 № 126-ФЗ "О связи"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0,08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0,156863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71 605.42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Государственный контроль и надзор за соблюдением оператором </w:t>
            </w:r>
            <w:proofErr w:type="gramStart"/>
            <w:r w:rsidRPr="004D1D2D">
              <w:rPr>
                <w:sz w:val="18"/>
                <w:szCs w:val="18"/>
              </w:rPr>
              <w:t>связи</w:t>
            </w:r>
            <w:proofErr w:type="gramEnd"/>
            <w:r w:rsidRPr="004D1D2D">
              <w:rPr>
                <w:sz w:val="18"/>
                <w:szCs w:val="18"/>
              </w:rPr>
              <w:t xml:space="preserve"> с сети связи которого инициируется телефонный вызов, обязанности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телефонный вызов.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пункт 9 статьи 46 Федерального закона от 07.07.2003 № 126-ФЗ "О связи"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0,08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0,156863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71 605.42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0,63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1,235294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563 891.71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Ведение учета зарегистрированных радиоэлектронных средств и высокочастотных устрой</w:t>
            </w:r>
            <w:proofErr w:type="gramStart"/>
            <w:r w:rsidRPr="004D1D2D">
              <w:rPr>
                <w:sz w:val="18"/>
                <w:szCs w:val="18"/>
              </w:rPr>
              <w:t>ств гр</w:t>
            </w:r>
            <w:proofErr w:type="gramEnd"/>
            <w:r w:rsidRPr="004D1D2D">
              <w:rPr>
                <w:sz w:val="18"/>
                <w:szCs w:val="18"/>
              </w:rPr>
              <w:t>ажданского назначения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0,18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0,352941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161 111.85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5.4.1. регистрация средств массовой информации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0,75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1,470588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671 299.61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нескольких субъектов Российской Федерации, всей территории Российской Федерации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5.4.1. регистрация средств массовой информации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0,2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0,392157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179 013.32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0,14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0,27451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125 309.37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9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1,76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3,45098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1 575 316.49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9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1,8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3,529412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1 611 119.43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proofErr w:type="gramStart"/>
            <w:r w:rsidRPr="004D1D2D">
              <w:rPr>
                <w:sz w:val="18"/>
                <w:szCs w:val="1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4D1D2D">
              <w:rPr>
                <w:sz w:val="18"/>
                <w:szCs w:val="18"/>
              </w:rPr>
              <w:t xml:space="preserve"> сети интернет) и сетей подвижной радиотелефонной связи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proofErr w:type="gramStart"/>
            <w:r w:rsidRPr="004D1D2D">
              <w:rPr>
                <w:sz w:val="18"/>
                <w:szCs w:val="18"/>
              </w:rP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4D1D2D">
              <w:rPr>
                <w:sz w:val="18"/>
                <w:szCs w:val="18"/>
              </w:rPr>
              <w:t xml:space="preserve"> </w:t>
            </w:r>
            <w:proofErr w:type="gramStart"/>
            <w:r w:rsidRPr="004D1D2D">
              <w:rPr>
                <w:sz w:val="18"/>
                <w:szCs w:val="18"/>
              </w:rPr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4D1D2D">
              <w:rPr>
                <w:sz w:val="18"/>
                <w:szCs w:val="18"/>
              </w:rPr>
              <w:t xml:space="preserve"> </w:t>
            </w:r>
            <w:proofErr w:type="gramStart"/>
            <w:r w:rsidRPr="004D1D2D">
              <w:rPr>
                <w:sz w:val="18"/>
                <w:szCs w:val="18"/>
              </w:rPr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14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2,51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4,921569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2 246 616.56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Лицензионный контроль в сфере телерадиовещания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5.1.4.1. лицензирование деятельности, в том числе </w:t>
            </w:r>
            <w:proofErr w:type="gramStart"/>
            <w:r w:rsidRPr="004D1D2D">
              <w:rPr>
                <w:sz w:val="18"/>
                <w:szCs w:val="18"/>
              </w:rPr>
              <w:t>контроль за</w:t>
            </w:r>
            <w:proofErr w:type="gramEnd"/>
            <w:r w:rsidRPr="004D1D2D">
              <w:rPr>
                <w:sz w:val="18"/>
                <w:szCs w:val="18"/>
              </w:rPr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  <w:p w:rsidR="00F51613" w:rsidRPr="004D1D2D" w:rsidRDefault="00F51613" w:rsidP="00464D25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1,71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3,352941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1 530 563.28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0,05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0,098039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44 753.22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Ведение реестра зарегистрированных средств массовой информации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5.2.2. ведение реестра зарегистрированных средств массовой информации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0,53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1,039216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474 385.28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постановление Правительства Российской Федерации от 25.04.2012 № 390 "О противопожарном режиме"; </w:t>
            </w:r>
            <w:proofErr w:type="gramStart"/>
            <w:r w:rsidRPr="004D1D2D">
              <w:rPr>
                <w:sz w:val="18"/>
                <w:szCs w:val="18"/>
              </w:rPr>
              <w:t>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</w:t>
            </w:r>
            <w:proofErr w:type="gramEnd"/>
            <w:r w:rsidRPr="004D1D2D">
              <w:rPr>
                <w:sz w:val="18"/>
                <w:szCs w:val="18"/>
              </w:rPr>
              <w:t xml:space="preserve"> (территорий)"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1,9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3,72549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1 700 625.86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</w:t>
            </w:r>
            <w:proofErr w:type="gramStart"/>
            <w:r w:rsidRPr="004D1D2D">
              <w:rPr>
                <w:sz w:val="18"/>
                <w:szCs w:val="18"/>
              </w:rPr>
              <w:t>окр</w:t>
            </w:r>
            <w:proofErr w:type="gramEnd"/>
            <w:r w:rsidRPr="004D1D2D">
              <w:rPr>
                <w:sz w:val="18"/>
                <w:szCs w:val="18"/>
              </w:rPr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0,3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0,588235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268 519.75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5.12. обеспечивает защиту сведений, составляющих государственную тайну, в процессе деятельности Службы, а также </w:t>
            </w:r>
            <w:proofErr w:type="gramStart"/>
            <w:r w:rsidRPr="004D1D2D">
              <w:rPr>
                <w:sz w:val="18"/>
                <w:szCs w:val="18"/>
              </w:rPr>
              <w:t>контроль за</w:t>
            </w:r>
            <w:proofErr w:type="gramEnd"/>
            <w:r w:rsidRPr="004D1D2D">
              <w:rPr>
                <w:sz w:val="18"/>
                <w:szCs w:val="18"/>
              </w:rPr>
              <w:t xml:space="preserve">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0,45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0,882353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402 779.86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Осуществление организации и ведение гражданской обороны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5.13(1)</w:t>
            </w:r>
            <w:proofErr w:type="gramStart"/>
            <w:r w:rsidRPr="004D1D2D">
              <w:rPr>
                <w:sz w:val="18"/>
                <w:szCs w:val="18"/>
              </w:rPr>
              <w:t>.</w:t>
            </w:r>
            <w:proofErr w:type="gramEnd"/>
            <w:r w:rsidRPr="004D1D2D">
              <w:rPr>
                <w:sz w:val="18"/>
                <w:szCs w:val="18"/>
              </w:rPr>
              <w:t xml:space="preserve"> </w:t>
            </w:r>
            <w:proofErr w:type="gramStart"/>
            <w:r w:rsidRPr="004D1D2D">
              <w:rPr>
                <w:sz w:val="18"/>
                <w:szCs w:val="18"/>
              </w:rPr>
              <w:t>о</w:t>
            </w:r>
            <w:proofErr w:type="gramEnd"/>
            <w:r w:rsidRPr="004D1D2D">
              <w:rPr>
                <w:sz w:val="18"/>
                <w:szCs w:val="18"/>
              </w:rPr>
              <w:t>существляет организацию и ведение гражданской обороны в Службе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0,3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0,588235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268 519.75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Иные функции - работа по охране труда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раздел Х "Охрана труда" Трудового кодекса Российской Федерации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0,1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0,196078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89 506.43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4D1D2D">
              <w:rPr>
                <w:sz w:val="18"/>
                <w:szCs w:val="18"/>
              </w:rPr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0,4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0,784314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358 026.64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0,3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0,588235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268 519.75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0,15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0,294118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134 260.10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Кадровое обеспечение деятельности – работа с федеральной государственной информационной системой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Постановление Правительства РФ от 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0,3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0,588235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268 519.75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Контроль исполнения планов деятельности и поручений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1,6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3,137255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1 432 106.11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0,6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1,176471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537 039.96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0,1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0,196078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89 506.43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Судебная и претензионная работа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Приказ Федеральной службы по надзору в сфере связи, информационных технологий и массовых коммуникаций от « 28 » мая 2010 г.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2,3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4,509804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2 058 652.50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Юридическая экспертиза проектов документов, связанных с административно-хозяйственной, организационной и финансовой деятельностью Роскомнадзора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Приказ Федеральной службы по надзору в сфере связи, информационных технологий и массовых коммуникаций от « 28 » мая 2010 г.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0,3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0,588235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268 519.75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4D1D2D">
              <w:rPr>
                <w:sz w:val="18"/>
                <w:szCs w:val="18"/>
              </w:rPr>
              <w:t xml:space="preserve"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</w:t>
            </w:r>
            <w:r w:rsidRPr="004D1D2D">
              <w:rPr>
                <w:sz w:val="18"/>
                <w:szCs w:val="18"/>
              </w:rPr>
              <w:lastRenderedPageBreak/>
              <w:t>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0,2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0,392157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179 013.32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lastRenderedPageBreak/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4D1D2D">
              <w:rPr>
                <w:sz w:val="18"/>
                <w:szCs w:val="18"/>
              </w:rPr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2,9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5,686275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2 595 692.46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4D1D2D">
              <w:rPr>
                <w:sz w:val="18"/>
                <w:szCs w:val="18"/>
              </w:rPr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1,960784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895 066.15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Общее руководство деятельностью в сфере связи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1,960784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895 066.15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Общее руководство деятельностью в сфере ПД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1,960784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895 066.15</w:t>
            </w:r>
          </w:p>
        </w:tc>
      </w:tr>
      <w:tr w:rsidR="00464D25" w:rsidRPr="004D1D2D" w:rsidTr="004D1D2D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Все сферы (только для руководителя Роскомнадзора и руководителей ТО)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464D25" w:rsidRPr="004D1D2D" w:rsidRDefault="00464D25" w:rsidP="00464D25">
            <w:pPr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1,960784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464D25" w:rsidRPr="004D1D2D" w:rsidRDefault="00464D25" w:rsidP="004D1D2D">
            <w:pPr>
              <w:jc w:val="center"/>
              <w:rPr>
                <w:sz w:val="18"/>
                <w:szCs w:val="18"/>
              </w:rPr>
            </w:pPr>
            <w:r w:rsidRPr="004D1D2D">
              <w:rPr>
                <w:sz w:val="18"/>
                <w:szCs w:val="18"/>
              </w:rPr>
              <w:t>895 066.15</w:t>
            </w:r>
          </w:p>
        </w:tc>
      </w:tr>
    </w:tbl>
    <w:p w:rsidR="00B824FC" w:rsidRPr="001A4242" w:rsidRDefault="00B824FC" w:rsidP="00B824FC">
      <w:pPr>
        <w:rPr>
          <w:sz w:val="28"/>
          <w:szCs w:val="28"/>
        </w:rPr>
      </w:pPr>
    </w:p>
    <w:p w:rsidR="00B824FC" w:rsidRPr="001A4242" w:rsidRDefault="00B824FC" w:rsidP="00B824FC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3"/>
        <w:gridCol w:w="3256"/>
        <w:gridCol w:w="4108"/>
        <w:gridCol w:w="2552"/>
      </w:tblGrid>
      <w:tr w:rsidR="00B824FC" w:rsidRPr="00AD5B1E" w:rsidTr="00F51613">
        <w:trPr>
          <w:trHeight w:val="695"/>
        </w:trPr>
        <w:tc>
          <w:tcPr>
            <w:tcW w:w="192" w:type="pct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394" w:type="pct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866" w:type="pct"/>
          </w:tcPr>
          <w:p w:rsidR="00B824FC" w:rsidRPr="006A463D" w:rsidRDefault="00B824FC" w:rsidP="007878B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824FC" w:rsidRPr="00AD5B1E" w:rsidTr="00F51613">
        <w:tc>
          <w:tcPr>
            <w:tcW w:w="192" w:type="pct"/>
            <w:shd w:val="pct15" w:color="auto" w:fill="auto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443" w:type="pct"/>
            <w:shd w:val="pct15" w:color="auto" w:fill="auto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394" w:type="pct"/>
            <w:shd w:val="pct15" w:color="auto" w:fill="auto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66" w:type="pct"/>
            <w:shd w:val="pct15" w:color="auto" w:fill="auto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443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коммунальных услуг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Закупка на проведение предрейсовых и послерейсовых осмотров водителей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443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услуг связи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Закупки услуг на содержание в чистоте и техническое обслуживание помещений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5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Затраты на приобретение моторного топлива (бензин)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Затраты на приобретение услуг по защите государственной тайны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Затраты на техническое обслуживание и регламентно - профилактический ремонт систем охранно-тревожной сигнализации, пожарной сигнализации и систем видеонаблюдения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Затраты по мойке служебных легковых автомобилей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Закупка канцелярских и хозяйственных товаров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 2023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1443" w:type="pct"/>
          </w:tcPr>
          <w:p w:rsidR="00B824FC" w:rsidRPr="00B824FC" w:rsidRDefault="00B824FC" w:rsidP="007878B3">
            <w:proofErr w:type="gramStart"/>
            <w:r w:rsidRPr="00B824FC">
              <w:t>Закупки на сервисное (техническое обслуживание и ремонт офисной техники</w:t>
            </w:r>
            <w:proofErr w:type="gramEnd"/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Закупки на сервисное (техническое) обсаживание и ремонт оборудование АРМ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Закупки услуг по техническому обслуживанию и регламентно-профилактическому ремонту систем кондиционирования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Затраты на государственный технический осмотр автотранспортных средств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 2023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Затраты на оплату услуг по техническому обслуживанию служебных автомобилей, шиномонтаж и вулканизация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полугодие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Затраты на подготовку отопительной системы к зимнему сезону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полугодие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Затраты на применение дератизации и дезинсекции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Затраты на приобретение полисов ОСАГО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 2023 года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Затраты на текущий ремонт служебных автомобилей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B824FC" w:rsidRPr="00C652A8" w:rsidTr="00F51613">
        <w:tc>
          <w:tcPr>
            <w:tcW w:w="192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1443" w:type="pct"/>
          </w:tcPr>
          <w:p w:rsidR="00B824FC" w:rsidRPr="00B824FC" w:rsidRDefault="00B824FC" w:rsidP="007878B3">
            <w:r w:rsidRPr="00B824FC">
              <w:t>Затраты на техническое обслуживание и регламентно-профилактический ремонт индивидуального теплового пункта</w:t>
            </w:r>
          </w:p>
        </w:tc>
        <w:tc>
          <w:tcPr>
            <w:tcW w:w="110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9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866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полугодие</w:t>
            </w:r>
          </w:p>
        </w:tc>
      </w:tr>
    </w:tbl>
    <w:p w:rsidR="00B824FC" w:rsidRDefault="00B824FC" w:rsidP="00B824FC">
      <w:pPr>
        <w:ind w:left="-720" w:firstLine="720"/>
      </w:pPr>
    </w:p>
    <w:p w:rsidR="00F51613" w:rsidRDefault="00F51613" w:rsidP="00B824FC">
      <w:pPr>
        <w:ind w:left="-720" w:firstLine="720"/>
      </w:pPr>
    </w:p>
    <w:p w:rsidR="00F51613" w:rsidRPr="00F51613" w:rsidRDefault="00F51613" w:rsidP="00B824FC">
      <w:pPr>
        <w:ind w:left="-720" w:firstLine="720"/>
      </w:pPr>
    </w:p>
    <w:p w:rsidR="00B824FC" w:rsidRPr="001A4242" w:rsidRDefault="00B824FC" w:rsidP="00B824FC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B824FC" w:rsidRPr="001A4242" w:rsidRDefault="00B824FC" w:rsidP="00B824FC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lastRenderedPageBreak/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86"/>
        <w:gridCol w:w="3235"/>
        <w:gridCol w:w="3943"/>
        <w:gridCol w:w="3377"/>
      </w:tblGrid>
      <w:tr w:rsidR="00B824FC" w:rsidRPr="00AD5B1E" w:rsidTr="00F51613">
        <w:trPr>
          <w:trHeight w:val="695"/>
        </w:trPr>
        <w:tc>
          <w:tcPr>
            <w:tcW w:w="195" w:type="pct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</w:p>
        </w:tc>
        <w:tc>
          <w:tcPr>
            <w:tcW w:w="1167" w:type="pct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15" w:type="pct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359" w:type="pct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64" w:type="pct"/>
          </w:tcPr>
          <w:p w:rsidR="00B824FC" w:rsidRPr="006A463D" w:rsidRDefault="00B824FC" w:rsidP="007878B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824FC" w:rsidRPr="00AD5B1E" w:rsidTr="00F51613">
        <w:tc>
          <w:tcPr>
            <w:tcW w:w="195" w:type="pct"/>
            <w:shd w:val="pct15" w:color="auto" w:fill="auto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67" w:type="pct"/>
            <w:shd w:val="pct15" w:color="auto" w:fill="auto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15" w:type="pct"/>
            <w:shd w:val="pct15" w:color="auto" w:fill="auto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359" w:type="pct"/>
            <w:shd w:val="pct15" w:color="auto" w:fill="auto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64" w:type="pct"/>
            <w:shd w:val="pct15" w:color="auto" w:fill="auto"/>
          </w:tcPr>
          <w:p w:rsidR="00B824FC" w:rsidRPr="00AD5B1E" w:rsidRDefault="00B824FC" w:rsidP="007878B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824FC" w:rsidRPr="00C652A8" w:rsidTr="00F51613">
        <w:tc>
          <w:tcPr>
            <w:tcW w:w="195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167" w:type="pct"/>
          </w:tcPr>
          <w:p w:rsidR="00B824FC" w:rsidRPr="00B824FC" w:rsidRDefault="00B824FC" w:rsidP="007878B3">
            <w:r w:rsidRPr="00B824FC">
              <w:t>Проведение предрейсовых и послерейсовых медицинских осмотров</w:t>
            </w:r>
          </w:p>
        </w:tc>
        <w:tc>
          <w:tcPr>
            <w:tcW w:w="111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Болдырева Екатерина Владимировна</w:t>
            </w:r>
          </w:p>
        </w:tc>
        <w:tc>
          <w:tcPr>
            <w:tcW w:w="1359" w:type="pct"/>
          </w:tcPr>
          <w:p w:rsidR="00B824FC" w:rsidRPr="00C652A8" w:rsidRDefault="00F51613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164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рабочие дни</w:t>
            </w:r>
          </w:p>
        </w:tc>
      </w:tr>
      <w:tr w:rsidR="00B824FC" w:rsidRPr="00B824FC" w:rsidTr="00F51613">
        <w:tc>
          <w:tcPr>
            <w:tcW w:w="195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167" w:type="pct"/>
          </w:tcPr>
          <w:p w:rsidR="00B824FC" w:rsidRPr="00B824FC" w:rsidRDefault="00B824FC" w:rsidP="007878B3">
            <w:r w:rsidRPr="00B824FC">
              <w:t>Разработка и корректировка документов мобилизационного планирования</w:t>
            </w:r>
          </w:p>
        </w:tc>
        <w:tc>
          <w:tcPr>
            <w:tcW w:w="111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Макаров Герман Николаевич</w:t>
            </w:r>
          </w:p>
        </w:tc>
        <w:tc>
          <w:tcPr>
            <w:tcW w:w="1359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поручение ЦА Роскомнадзора</w:t>
            </w:r>
          </w:p>
        </w:tc>
        <w:tc>
          <w:tcPr>
            <w:tcW w:w="1164" w:type="pct"/>
          </w:tcPr>
          <w:p w:rsidR="00B824FC" w:rsidRPr="00B824FC" w:rsidRDefault="00B824FC" w:rsidP="007878B3">
            <w:pPr>
              <w:jc w:val="center"/>
            </w:pPr>
            <w:r w:rsidRPr="00B824FC">
              <w:t>по мере необходимости (при поступлении рекомендаций ЦА)</w:t>
            </w:r>
          </w:p>
        </w:tc>
      </w:tr>
      <w:tr w:rsidR="00B824FC" w:rsidRPr="00B824FC" w:rsidTr="00F51613">
        <w:tc>
          <w:tcPr>
            <w:tcW w:w="195" w:type="pct"/>
          </w:tcPr>
          <w:p w:rsidR="00B824FC" w:rsidRPr="00C652A8" w:rsidRDefault="00B824FC" w:rsidP="007878B3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167" w:type="pct"/>
          </w:tcPr>
          <w:p w:rsidR="00B824FC" w:rsidRPr="00B824FC" w:rsidRDefault="00B824FC" w:rsidP="007878B3">
            <w:r w:rsidRPr="00B824FC">
              <w:t>Разработка и корректировка документов по обеспечению выполнения мероприятий ГО и ЧС</w:t>
            </w:r>
          </w:p>
        </w:tc>
        <w:tc>
          <w:tcPr>
            <w:tcW w:w="1115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Макаров Герман Николаевич</w:t>
            </w:r>
          </w:p>
        </w:tc>
        <w:tc>
          <w:tcPr>
            <w:tcW w:w="1359" w:type="pct"/>
          </w:tcPr>
          <w:p w:rsidR="00B824FC" w:rsidRPr="00C652A8" w:rsidRDefault="00B824FC" w:rsidP="007878B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поручение ЦА Роскомнадзора</w:t>
            </w:r>
          </w:p>
        </w:tc>
        <w:tc>
          <w:tcPr>
            <w:tcW w:w="1164" w:type="pct"/>
          </w:tcPr>
          <w:p w:rsidR="00B824FC" w:rsidRPr="00B824FC" w:rsidRDefault="00B824FC" w:rsidP="007878B3">
            <w:pPr>
              <w:jc w:val="center"/>
            </w:pPr>
            <w:r w:rsidRPr="00B824FC">
              <w:t>по мере необходимости (при поступлении рекомендаций ЦА)</w:t>
            </w:r>
          </w:p>
        </w:tc>
      </w:tr>
    </w:tbl>
    <w:p w:rsidR="00B824FC" w:rsidRPr="00B824FC" w:rsidRDefault="00B824FC" w:rsidP="00B824FC">
      <w:pPr>
        <w:ind w:left="-720" w:firstLine="720"/>
      </w:pPr>
    </w:p>
    <w:p w:rsidR="00B824FC" w:rsidRPr="00B824FC" w:rsidRDefault="00B824FC" w:rsidP="00B824FC"/>
    <w:p w:rsidR="00B824FC" w:rsidRPr="00190C96" w:rsidRDefault="00B824FC" w:rsidP="00B824FC"/>
    <w:p w:rsidR="00B824FC" w:rsidRPr="00190C96" w:rsidRDefault="00B824FC" w:rsidP="00B824FC"/>
    <w:p w:rsidR="00F51613" w:rsidRPr="00291B8C" w:rsidRDefault="00F51613" w:rsidP="00F51613">
      <w:pPr>
        <w:ind w:right="-457"/>
        <w:jc w:val="both"/>
        <w:rPr>
          <w:i/>
          <w:iCs/>
          <w:sz w:val="28"/>
          <w:szCs w:val="28"/>
        </w:rPr>
      </w:pPr>
      <w:r w:rsidRPr="00291B8C">
        <w:rPr>
          <w:bCs/>
          <w:sz w:val="28"/>
          <w:szCs w:val="28"/>
        </w:rPr>
        <w:t xml:space="preserve">Начальник ООПК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91B8C">
        <w:rPr>
          <w:bCs/>
          <w:sz w:val="28"/>
          <w:szCs w:val="28"/>
        </w:rPr>
        <w:t>И.С. Кирмасова</w:t>
      </w:r>
    </w:p>
    <w:p w:rsidR="00B824FC" w:rsidRPr="00FA6886" w:rsidRDefault="00B824FC" w:rsidP="00B824FC">
      <w:pPr>
        <w:jc w:val="right"/>
        <w:rPr>
          <w:sz w:val="28"/>
          <w:szCs w:val="28"/>
        </w:rPr>
      </w:pPr>
    </w:p>
    <w:p w:rsidR="00B824FC" w:rsidRPr="00B824FC" w:rsidRDefault="00B824FC" w:rsidP="00B824FC">
      <w:pPr>
        <w:rPr>
          <w:sz w:val="32"/>
          <w:szCs w:val="32"/>
        </w:rPr>
      </w:pPr>
    </w:p>
    <w:p w:rsidR="00B824FC" w:rsidRPr="00AF485D" w:rsidRDefault="00B824FC" w:rsidP="00B824FC">
      <w:pPr>
        <w:rPr>
          <w:sz w:val="28"/>
          <w:szCs w:val="28"/>
        </w:rPr>
      </w:pPr>
    </w:p>
    <w:p w:rsidR="002F3266" w:rsidRPr="00C40392" w:rsidRDefault="002F3266" w:rsidP="005E1983">
      <w:pPr>
        <w:rPr>
          <w:sz w:val="28"/>
          <w:szCs w:val="28"/>
        </w:rPr>
      </w:pPr>
    </w:p>
    <w:sectPr w:rsidR="002F3266" w:rsidRPr="00C40392" w:rsidSect="00D9238C">
      <w:pgSz w:w="16838" w:h="11906" w:orient="landscape" w:code="9"/>
      <w:pgMar w:top="1361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CC"/>
    <w:rsid w:val="00125E5E"/>
    <w:rsid w:val="001E4F22"/>
    <w:rsid w:val="001E665E"/>
    <w:rsid w:val="00284116"/>
    <w:rsid w:val="00291B8C"/>
    <w:rsid w:val="00297501"/>
    <w:rsid w:val="002D1B62"/>
    <w:rsid w:val="002F3266"/>
    <w:rsid w:val="00353CF6"/>
    <w:rsid w:val="003B5BCC"/>
    <w:rsid w:val="003D5D99"/>
    <w:rsid w:val="004157CC"/>
    <w:rsid w:val="00435ABF"/>
    <w:rsid w:val="00464D25"/>
    <w:rsid w:val="00485F82"/>
    <w:rsid w:val="004D1D2D"/>
    <w:rsid w:val="004E7747"/>
    <w:rsid w:val="005061D4"/>
    <w:rsid w:val="00521387"/>
    <w:rsid w:val="0052472D"/>
    <w:rsid w:val="0056533F"/>
    <w:rsid w:val="005A31BC"/>
    <w:rsid w:val="005A69EF"/>
    <w:rsid w:val="005E1983"/>
    <w:rsid w:val="00603A75"/>
    <w:rsid w:val="006466AB"/>
    <w:rsid w:val="0067360D"/>
    <w:rsid w:val="00676C66"/>
    <w:rsid w:val="006E489D"/>
    <w:rsid w:val="00731E16"/>
    <w:rsid w:val="007657D4"/>
    <w:rsid w:val="007878B3"/>
    <w:rsid w:val="007C747E"/>
    <w:rsid w:val="007F7D4B"/>
    <w:rsid w:val="00807099"/>
    <w:rsid w:val="0083720A"/>
    <w:rsid w:val="008D115C"/>
    <w:rsid w:val="00943D59"/>
    <w:rsid w:val="009E4E1E"/>
    <w:rsid w:val="00A0102A"/>
    <w:rsid w:val="00A90306"/>
    <w:rsid w:val="00A91853"/>
    <w:rsid w:val="00A96FA7"/>
    <w:rsid w:val="00AA139D"/>
    <w:rsid w:val="00B064ED"/>
    <w:rsid w:val="00B2091B"/>
    <w:rsid w:val="00B824FC"/>
    <w:rsid w:val="00CA685E"/>
    <w:rsid w:val="00D4282B"/>
    <w:rsid w:val="00D60150"/>
    <w:rsid w:val="00D62C05"/>
    <w:rsid w:val="00D9238C"/>
    <w:rsid w:val="00DE4323"/>
    <w:rsid w:val="00DE6655"/>
    <w:rsid w:val="00E01A3C"/>
    <w:rsid w:val="00F108AC"/>
    <w:rsid w:val="00F17463"/>
    <w:rsid w:val="00F22CD7"/>
    <w:rsid w:val="00F51613"/>
    <w:rsid w:val="00F66CB8"/>
    <w:rsid w:val="00F71113"/>
    <w:rsid w:val="00F8041A"/>
    <w:rsid w:val="00F84795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1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E1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5E1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5E1983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13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1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E1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5E1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5E1983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13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13484</Words>
  <Characters>76859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Кирмасова</dc:creator>
  <cp:lastModifiedBy>Ирина Кирмасова</cp:lastModifiedBy>
  <cp:revision>3</cp:revision>
  <cp:lastPrinted>2022-11-16T13:29:00Z</cp:lastPrinted>
  <dcterms:created xsi:type="dcterms:W3CDTF">2022-11-16T13:10:00Z</dcterms:created>
  <dcterms:modified xsi:type="dcterms:W3CDTF">2022-11-17T05:49:00Z</dcterms:modified>
</cp:coreProperties>
</file>