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D4" w:rsidRPr="0030126D" w:rsidRDefault="001013D4" w:rsidP="001013D4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</w:t>
      </w:r>
      <w:r>
        <w:rPr>
          <w:b/>
          <w:bCs/>
          <w:sz w:val="28"/>
          <w:szCs w:val="28"/>
        </w:rPr>
        <w:t>ЕНО</w:t>
      </w:r>
    </w:p>
    <w:p w:rsidR="001013D4" w:rsidRPr="0030126D" w:rsidRDefault="001013D4" w:rsidP="001013D4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30126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30126D">
        <w:rPr>
          <w:sz w:val="28"/>
          <w:szCs w:val="28"/>
        </w:rPr>
        <w:t xml:space="preserve"> Управления</w:t>
      </w:r>
    </w:p>
    <w:p w:rsidR="001013D4" w:rsidRPr="0030126D" w:rsidRDefault="001013D4" w:rsidP="001013D4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1013D4" w:rsidRPr="0030126D" w:rsidRDefault="001013D4" w:rsidP="001013D4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1013D4" w:rsidRPr="00E82E42" w:rsidRDefault="001013D4" w:rsidP="001013D4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Ростовской области</w:t>
      </w:r>
    </w:p>
    <w:p w:rsidR="001013D4" w:rsidRDefault="001013D4" w:rsidP="001013D4">
      <w:pPr>
        <w:rPr>
          <w:sz w:val="28"/>
          <w:szCs w:val="28"/>
        </w:rPr>
      </w:pPr>
    </w:p>
    <w:p w:rsidR="001013D4" w:rsidRDefault="001013D4" w:rsidP="001013D4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2B34">
        <w:rPr>
          <w:sz w:val="28"/>
          <w:szCs w:val="28"/>
        </w:rPr>
        <w:t>20.11.2018</w:t>
      </w:r>
      <w:r>
        <w:rPr>
          <w:sz w:val="28"/>
          <w:szCs w:val="28"/>
        </w:rPr>
        <w:t xml:space="preserve"> № </w:t>
      </w:r>
      <w:r w:rsidR="007F7E93">
        <w:rPr>
          <w:sz w:val="28"/>
          <w:szCs w:val="28"/>
        </w:rPr>
        <w:t>226</w:t>
      </w:r>
      <w:bookmarkStart w:id="0" w:name="_GoBack"/>
      <w:bookmarkEnd w:id="0"/>
    </w:p>
    <w:p w:rsidR="001013D4" w:rsidRPr="00C77FF0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</w:p>
    <w:p w:rsidR="001013D4" w:rsidRPr="00C77FF0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</w:p>
    <w:p w:rsidR="001013D4" w:rsidRPr="00C77FF0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</w:p>
    <w:p w:rsidR="001013D4" w:rsidRPr="0030126D" w:rsidRDefault="001013D4" w:rsidP="001013D4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1013D4" w:rsidRPr="00EB5A86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Ростовской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2019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533BD5" w:rsidRDefault="001013D4" w:rsidP="001013D4">
      <w:pPr>
        <w:rPr>
          <w:sz w:val="28"/>
          <w:szCs w:val="28"/>
        </w:rPr>
      </w:pPr>
    </w:p>
    <w:p w:rsidR="001013D4" w:rsidRPr="00C40392" w:rsidRDefault="001013D4" w:rsidP="001013D4">
      <w:pPr>
        <w:rPr>
          <w:sz w:val="28"/>
          <w:szCs w:val="28"/>
        </w:rPr>
      </w:pPr>
    </w:p>
    <w:p w:rsidR="001013D4" w:rsidRPr="00C40392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1013D4" w:rsidRPr="00C40392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</w:p>
    <w:p w:rsidR="001013D4" w:rsidRPr="00C40392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</w:p>
    <w:p w:rsidR="001013D4" w:rsidRPr="00C40392" w:rsidRDefault="001013D4" w:rsidP="001013D4">
      <w:pPr>
        <w:spacing w:line="340" w:lineRule="exact"/>
        <w:jc w:val="center"/>
        <w:rPr>
          <w:b/>
          <w:bCs/>
          <w:sz w:val="28"/>
          <w:szCs w:val="28"/>
        </w:rPr>
      </w:pPr>
    </w:p>
    <w:p w:rsidR="001013D4" w:rsidRPr="00C40392" w:rsidRDefault="001013D4" w:rsidP="001013D4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1013D4" w:rsidRPr="00C40392" w:rsidRDefault="001013D4" w:rsidP="001013D4">
      <w:pPr>
        <w:jc w:val="both"/>
        <w:rPr>
          <w:b/>
          <w:bCs/>
          <w:sz w:val="28"/>
          <w:szCs w:val="28"/>
        </w:rPr>
      </w:pPr>
    </w:p>
    <w:p w:rsidR="001013D4" w:rsidRPr="00C40392" w:rsidRDefault="001013D4" w:rsidP="001013D4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1. 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1013D4" w:rsidRPr="00C40392" w:rsidRDefault="001013D4" w:rsidP="001013D4">
      <w:pPr>
        <w:jc w:val="both"/>
        <w:rPr>
          <w:b/>
          <w:bCs/>
          <w:i/>
          <w:iCs/>
          <w:sz w:val="28"/>
          <w:szCs w:val="28"/>
        </w:rPr>
      </w:pPr>
    </w:p>
    <w:p w:rsidR="001013D4" w:rsidRPr="00C40392" w:rsidRDefault="001013D4" w:rsidP="001013D4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КОММУНИКАЦИЙ ПО РОСТОВСКОЙ ОБЛАСТИ В 2019 ГОДУ, УТВЕРЖДЕННЫМ ПРИКАЗОМ </w:t>
      </w:r>
      <w:r w:rsidR="006543D8">
        <w:rPr>
          <w:b/>
          <w:bCs/>
          <w:i/>
          <w:iCs/>
          <w:sz w:val="28"/>
          <w:szCs w:val="28"/>
        </w:rPr>
        <w:t>от 29.10.2018 № 217.</w:t>
      </w:r>
      <w:r w:rsidRPr="00C40392">
        <w:rPr>
          <w:b/>
          <w:bCs/>
          <w:i/>
          <w:iCs/>
          <w:sz w:val="28"/>
          <w:szCs w:val="28"/>
        </w:rPr>
        <w:t xml:space="preserve"> </w:t>
      </w:r>
    </w:p>
    <w:p w:rsidR="001013D4" w:rsidRPr="00C40392" w:rsidRDefault="001013D4" w:rsidP="001013D4">
      <w:pPr>
        <w:rPr>
          <w:sz w:val="28"/>
          <w:szCs w:val="28"/>
        </w:rPr>
      </w:pPr>
    </w:p>
    <w:p w:rsidR="001013D4" w:rsidRPr="00C40392" w:rsidRDefault="001013D4" w:rsidP="001013D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3</w:t>
      </w:r>
    </w:p>
    <w:p w:rsidR="001013D4" w:rsidRPr="00C40392" w:rsidRDefault="001013D4" w:rsidP="001013D4">
      <w:pPr>
        <w:rPr>
          <w:sz w:val="28"/>
          <w:szCs w:val="28"/>
        </w:rPr>
      </w:pPr>
    </w:p>
    <w:p w:rsidR="001013D4" w:rsidRPr="00C40392" w:rsidRDefault="001013D4" w:rsidP="001013D4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2. 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1013D4" w:rsidRPr="00C40392" w:rsidRDefault="001013D4" w:rsidP="001013D4">
      <w:pPr>
        <w:jc w:val="both"/>
        <w:rPr>
          <w:b/>
          <w:bCs/>
          <w:i/>
          <w:iCs/>
          <w:sz w:val="28"/>
          <w:szCs w:val="28"/>
        </w:rPr>
      </w:pPr>
    </w:p>
    <w:p w:rsidR="001013D4" w:rsidRPr="00C40392" w:rsidRDefault="001013D4" w:rsidP="001013D4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>Планом проведения проверок деятельности органов местного самоуправления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КОММУНИКАЦИЙ ПО РОСТОВСКОЙ ОБЛАСТИ В 2019 ГОДУ, УТВЕРЖДЕННЫМ ПРИКАЗОМ </w:t>
      </w:r>
      <w:r w:rsidR="006543D8">
        <w:rPr>
          <w:b/>
          <w:bCs/>
          <w:i/>
          <w:iCs/>
          <w:sz w:val="28"/>
          <w:szCs w:val="28"/>
        </w:rPr>
        <w:t>от 26.09.2018 № 193.</w:t>
      </w:r>
    </w:p>
    <w:p w:rsidR="001013D4" w:rsidRPr="00C40392" w:rsidRDefault="001013D4" w:rsidP="001013D4">
      <w:pPr>
        <w:rPr>
          <w:sz w:val="28"/>
          <w:szCs w:val="28"/>
        </w:rPr>
      </w:pPr>
    </w:p>
    <w:p w:rsidR="001013D4" w:rsidRPr="00C40392" w:rsidRDefault="001013D4" w:rsidP="001013D4">
      <w:pPr>
        <w:rPr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6543D8">
        <w:rPr>
          <w:bCs/>
          <w:i/>
          <w:sz w:val="28"/>
          <w:szCs w:val="28"/>
        </w:rPr>
        <w:t>2</w:t>
      </w:r>
    </w:p>
    <w:p w:rsidR="0067360D" w:rsidRDefault="0067360D"/>
    <w:p w:rsidR="00CD3E5B" w:rsidRPr="00285C28" w:rsidRDefault="00CD3E5B" w:rsidP="00CD3E5B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CD3E5B" w:rsidRPr="00285C28" w:rsidRDefault="00CD3E5B" w:rsidP="00CD3E5B">
      <w:pPr>
        <w:jc w:val="both"/>
        <w:rPr>
          <w:b/>
          <w:bCs/>
          <w:i/>
          <w:iCs/>
          <w:sz w:val="28"/>
          <w:szCs w:val="28"/>
        </w:rPr>
      </w:pPr>
    </w:p>
    <w:p w:rsidR="00CD3E5B" w:rsidRPr="00285C28" w:rsidRDefault="00CD3E5B" w:rsidP="00CD3E5B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>3.1. Осуществление контроля за соблюдением лицензиатами лицензионных и обязательных требований в области телевизионного вещания и радиовещания</w:t>
      </w:r>
    </w:p>
    <w:p w:rsidR="00CD3E5B" w:rsidRPr="00285C28" w:rsidRDefault="00CD3E5B" w:rsidP="00CD3E5B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30</w:t>
      </w:r>
    </w:p>
    <w:p w:rsidR="00CD3E5B" w:rsidRPr="00285C28" w:rsidRDefault="00CD3E5B" w:rsidP="00CD3E5B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D3E5B" w:rsidRPr="003D654B" w:rsidTr="004D2B3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vAlign w:val="center"/>
          </w:tcPr>
          <w:p w:rsidR="00CD3E5B" w:rsidRPr="00285C28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D3E5B" w:rsidRPr="003D654B" w:rsidTr="004D2B34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3E5B" w:rsidRPr="003D654B" w:rsidTr="004D2B34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D3E5B" w:rsidRPr="003D654B" w:rsidTr="004D2B34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  <w:vAlign w:val="center"/>
          </w:tcPr>
          <w:p w:rsidR="00CD3E5B" w:rsidRPr="00892CFC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  <w:vAlign w:val="center"/>
          </w:tcPr>
          <w:p w:rsidR="00CD3E5B" w:rsidRPr="00892CFC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  <w:vAlign w:val="center"/>
          </w:tcPr>
          <w:p w:rsidR="00CD3E5B" w:rsidRPr="00892CFC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  <w:vAlign w:val="center"/>
          </w:tcPr>
          <w:p w:rsidR="00CD3E5B" w:rsidRPr="00892CFC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CD3E5B" w:rsidRPr="00892CFC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  <w:vAlign w:val="center"/>
          </w:tcPr>
          <w:p w:rsidR="00CD3E5B" w:rsidRPr="00892CFC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"АНТА"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6140018369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1026101792969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20868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"Арт-Видео"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6153022348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1046153003247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28482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"ГОСТ"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6143012679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1026101934286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20971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«Редакция радиопрограммы «Атмосфера»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6142021180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1076142000538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24664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"Радио Курьер"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6154089909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1036154022904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24955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"Телекомпания ВТВ"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6143016803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1026101935760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20996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"Интерфейс"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6151054400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1066151011915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23052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"Новая волна"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6147026200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1076147000126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24931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"Пульс-Р 103,3"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6165161106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1106165001821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23719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"Пульс-А"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6140021121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1046140000510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21608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 xml:space="preserve">Муниципальное унитарное предприятие, редакционно-издательский комплекс "Районные </w:t>
            </w:r>
            <w:r w:rsidRPr="00CD3E5B">
              <w:rPr>
                <w:sz w:val="18"/>
                <w:szCs w:val="18"/>
              </w:rPr>
              <w:lastRenderedPageBreak/>
              <w:t>вести"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6134006936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1026101645382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25423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Фирма "Радио-Пульс"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6143033870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1026101933967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21029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«Позитив»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6119009428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1086119000076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22317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Муниципальное унитарное предприятие Миллеровского района "Редакция"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6149007837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1026102195756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27016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"ТС"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6147029810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1106191000332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28570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"Техносервис"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6143048428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1026101934297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21066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"Арт имэджин"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6167033195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1026103054889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29257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муниципальное унитарное предприятие Верхнедонского района Районный информационный центр "Секрет"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6105007117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1076105000113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21897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"ОВЕРСАН-РАДИО"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6163078727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1066163053824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26858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"Видеотон Альфа"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6125028940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1106182001386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23407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"Видеотон ПЛЮС"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6125023117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1056125009710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20841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Муниципальное унитарное предприятие редакции газеты "Новочеркасские ведомости"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6150024820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1026102223311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28804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"Миус-Медиа"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6119002687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1116171000472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24268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"Дон Медиа Груп"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6153023006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1056153004324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23283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 xml:space="preserve">Муниципальное предприятие «Орловское районное телевидение» Орловского района </w:t>
            </w:r>
            <w:r w:rsidRPr="00CD3E5B">
              <w:rPr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6126011788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1066126005901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20777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"Радио-161"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6164019139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1156196033839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26992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Муниципальное унитарное предприятие "Редакция газеты "Донской маяк" Зерноградского района Ростовской области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6111984008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1096111000072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28664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"О-Медиа"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6126012037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1076126000213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28057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Общество с ограниченной ответственностью "ТВ-Шахтинская независимая студия"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6155029155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1026102775335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26492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12.12.2019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государственное унитарное предприятие Ростовской области "Дон-медиа"</w:t>
            </w:r>
          </w:p>
        </w:tc>
        <w:tc>
          <w:tcPr>
            <w:tcW w:w="998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6168035822</w:t>
            </w:r>
          </w:p>
        </w:tc>
        <w:tc>
          <w:tcPr>
            <w:tcW w:w="999" w:type="dxa"/>
            <w:vAlign w:val="center"/>
          </w:tcPr>
          <w:p w:rsidR="00CD3E5B" w:rsidRPr="00892CFC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1036168002056</w:t>
            </w:r>
          </w:p>
        </w:tc>
        <w:tc>
          <w:tcPr>
            <w:tcW w:w="1251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27898</w:t>
            </w:r>
          </w:p>
        </w:tc>
        <w:tc>
          <w:tcPr>
            <w:tcW w:w="1432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Ростовская область</w:t>
            </w:r>
          </w:p>
        </w:tc>
        <w:tc>
          <w:tcPr>
            <w:tcW w:w="3441" w:type="dxa"/>
            <w:vAlign w:val="center"/>
          </w:tcPr>
          <w:p w:rsidR="00CD3E5B" w:rsidRPr="00F22BE7" w:rsidRDefault="00CD3E5B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06.12.2019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26.12.2019</w:t>
            </w:r>
          </w:p>
        </w:tc>
      </w:tr>
    </w:tbl>
    <w:p w:rsidR="00CD3E5B" w:rsidRPr="00285C28" w:rsidRDefault="00CD3E5B" w:rsidP="00CD3E5B">
      <w:pPr>
        <w:rPr>
          <w:sz w:val="28"/>
          <w:szCs w:val="28"/>
        </w:rPr>
      </w:pPr>
    </w:p>
    <w:p w:rsidR="00CD3E5B" w:rsidRPr="00791080" w:rsidRDefault="00CD3E5B" w:rsidP="00CD3E5B">
      <w:pPr>
        <w:rPr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2B34" w:rsidRDefault="004D2B34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E5B" w:rsidRPr="00CD51D7" w:rsidRDefault="00CD3E5B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CD3E5B" w:rsidRPr="00CD51D7" w:rsidRDefault="00CD3E5B" w:rsidP="00CD3E5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E5B" w:rsidRPr="00CD51D7" w:rsidRDefault="00CD3E5B" w:rsidP="00CD3E5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CD3E5B" w:rsidRPr="00CD51D7" w:rsidRDefault="00CD3E5B" w:rsidP="00CD3E5B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200</w:t>
      </w:r>
    </w:p>
    <w:p w:rsidR="00CD3E5B" w:rsidRPr="00CD51D7" w:rsidRDefault="00CD3E5B" w:rsidP="00CD3E5B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CD3E5B" w:rsidRPr="003D654B" w:rsidTr="004D2B3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  <w:vAlign w:val="center"/>
          </w:tcPr>
          <w:p w:rsidR="00CD3E5B" w:rsidRPr="0053701C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D3E5B" w:rsidRPr="003D654B" w:rsidTr="004D2B34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CD3E5B" w:rsidRDefault="00CD3E5B" w:rsidP="00932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CD3E5B" w:rsidRDefault="00CD3E5B" w:rsidP="00932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D3E5B" w:rsidRPr="00527D7D" w:rsidRDefault="00CD3E5B" w:rsidP="0093292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3E5B" w:rsidRPr="003D654B" w:rsidTr="004D2B34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D3E5B" w:rsidRPr="003D654B" w:rsidTr="004D2B34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CD3E5B" w:rsidRPr="003D654B" w:rsidRDefault="00CD3E5B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"Труд-Дон"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77 - 15032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"Труд-Северный Кавказ"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77 - 15182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"Экономика Дона"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77 - 9963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Лига спортивных новостей +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77 - 26046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 юга России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77 - 65020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ремонт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61 - 01233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выбор 24 / My choice 24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77 - 65430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Все для пенсионеров. Ростовский выпуск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61 - 01263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Узнавай-ка!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77 - 63199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"Астероид"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77 - 4276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Региональная школа управления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61 - 01237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Heim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77 - 65782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Культура и религия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77 - 43187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Будет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77 - 29588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Великокняжеский курьер. Пролетарск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61 - 01280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 xml:space="preserve">Малахов </w:t>
            </w:r>
            <w:r w:rsidRPr="00762165">
              <w:rPr>
                <w:sz w:val="18"/>
                <w:szCs w:val="18"/>
                <w:lang w:val="en-US"/>
              </w:rPr>
              <w:t>pro</w:t>
            </w:r>
            <w:r w:rsidRPr="00CD3E5B">
              <w:rPr>
                <w:sz w:val="18"/>
                <w:szCs w:val="18"/>
              </w:rPr>
              <w:t>: здоровье, счастье, жизнь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77 - 46479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ЦИМЛЯНСКИЕ НОВОСТИ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61 - 01256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Казачий край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10 - 6351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Консоль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77 - 45304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Неужели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77 - 13581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iPanda объявления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77 - 56052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Казаки - разбойники 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77 - 38243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Александровск-Грушевские вести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1247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Амстердам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77 - 20351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Ростовская область (Rostov region)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77 - 42654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Евразия - Сальская степь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77 - 21909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Свечечка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77 - 28709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Уполномочен заявить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77 - 42721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Друкеровский вестник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77 - 57508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Hi home - Юг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77 - 66122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Атлантида: о прошлом и будущем Земли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77 - 3230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Регистр оценщиков - база объектов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77 - 42629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Брачное агентство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77-23179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Да здравствуйте!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10-6811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Интернет-БАСТИОН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77 - 62738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АгроБизнес и пищевая промышленность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77 - 3316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Живая вода. Источник жизни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2951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поле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77 - 1113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Современные проблемы экономики и управления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77 - 49868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УРБОНЕВРОЛОГИЯ Здоровье жителей городов и мегаполисов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77 - 56886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"Only он"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77 - 36903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"Only она"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77 - 36904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Власть советов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61 - 00805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Регионы России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77 - 57353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Сберегательное дело. Приложение к газете "Сбережения"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77 - 11420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2438" w:type="dxa"/>
            <w:vAlign w:val="center"/>
          </w:tcPr>
          <w:p w:rsidR="00CD3E5B" w:rsidRPr="00762165" w:rsidRDefault="004D2B34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ПИ</w:t>
            </w:r>
            <w:r w:rsidR="00CD3E5B" w:rsidRPr="00CD3E5B">
              <w:rPr>
                <w:sz w:val="18"/>
                <w:szCs w:val="18"/>
              </w:rPr>
              <w:t xml:space="preserve"> </w:t>
            </w:r>
            <w:r w:rsidR="00CD3E5B" w:rsidRPr="00762165">
              <w:rPr>
                <w:sz w:val="18"/>
                <w:szCs w:val="18"/>
                <w:lang w:val="en-US"/>
              </w:rPr>
              <w:t>№ 018074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Кто главный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61 - 00932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"Эстамп"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77 - 6345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МедиаС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77 - 62191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Аsпирант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77 - 67593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Горизонт.Life&amp;Style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61 - 01277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"Дубль"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77 - 4856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НВ газета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77 - 62951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Экономика и экология территориальных образований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77 - 67439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Ваше хобби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0110491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Деловое содружество (BUSINESS COMMONWEALTH)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77 - 3408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Читай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10-4147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Шанс-курьер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012083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Один за- всех, и ВСЕ - за одного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D3E5B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77 - 3398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Парад кроссвордов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018506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Военный вестник юга России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01967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посту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01458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Донские православные вести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10-3968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РАЗУМНОЕ ЗЕМЛЕДЕЛИЕ</w:t>
            </w:r>
          </w:p>
        </w:tc>
        <w:tc>
          <w:tcPr>
            <w:tcW w:w="2438" w:type="dxa"/>
            <w:vAlign w:val="center"/>
          </w:tcPr>
          <w:p w:rsidR="00CD3E5B" w:rsidRPr="00762165" w:rsidRDefault="004D2B34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ПИ</w:t>
            </w:r>
            <w:r w:rsidR="00CD3E5B" w:rsidRPr="00762165">
              <w:rPr>
                <w:sz w:val="18"/>
                <w:szCs w:val="18"/>
                <w:lang w:val="en-US"/>
              </w:rPr>
              <w:t xml:space="preserve"> № 77 - 3399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Журнал "У". Экономика. Управление. Финансы.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77 - 64116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ДИВО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61 - 01180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Региональное информационное агентство "Юг России"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77 - 66538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АвтоЮг.ру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77 - 47391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CD3E5B">
              <w:rPr>
                <w:sz w:val="18"/>
                <w:szCs w:val="18"/>
              </w:rPr>
              <w:t xml:space="preserve">Известия ВУЗов. Северо-Кавказский регион. </w:t>
            </w:r>
            <w:r w:rsidRPr="00762165">
              <w:rPr>
                <w:sz w:val="18"/>
                <w:szCs w:val="18"/>
                <w:lang w:val="en-US"/>
              </w:rPr>
              <w:t>Общественные науки</w:t>
            </w:r>
          </w:p>
        </w:tc>
        <w:tc>
          <w:tcPr>
            <w:tcW w:w="2438" w:type="dxa"/>
            <w:vAlign w:val="center"/>
          </w:tcPr>
          <w:p w:rsidR="00CD3E5B" w:rsidRPr="00762165" w:rsidRDefault="004D2B34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ПИ</w:t>
            </w:r>
            <w:r w:rsidR="00CD3E5B" w:rsidRPr="00762165">
              <w:rPr>
                <w:sz w:val="18"/>
                <w:szCs w:val="18"/>
                <w:lang w:val="en-US"/>
              </w:rPr>
              <w:t xml:space="preserve"> № 011018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Донской прокуратуры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 № 10-3841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Служба 77. Товары и услуги - в каждый дом!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61 - 01007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Зона оцепления</w:t>
            </w:r>
          </w:p>
        </w:tc>
        <w:tc>
          <w:tcPr>
            <w:tcW w:w="2438" w:type="dxa"/>
            <w:vAlign w:val="center"/>
          </w:tcPr>
          <w:p w:rsidR="00CD3E5B" w:rsidRPr="00762165" w:rsidRDefault="004D2B34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ПИ</w:t>
            </w:r>
            <w:r w:rsidR="00CD3E5B" w:rsidRPr="00762165">
              <w:rPr>
                <w:sz w:val="18"/>
                <w:szCs w:val="18"/>
                <w:lang w:val="en-US"/>
              </w:rPr>
              <w:t xml:space="preserve"> № 01818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Придонье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61 - 01020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PANORAMICL Fotoalbum Панорамикл фотоальбом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77 - 21763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Реклама-ЮГ</w:t>
            </w:r>
          </w:p>
        </w:tc>
        <w:tc>
          <w:tcPr>
            <w:tcW w:w="2438" w:type="dxa"/>
            <w:vAlign w:val="center"/>
          </w:tcPr>
          <w:p w:rsidR="00CD3E5B" w:rsidRPr="00762165" w:rsidRDefault="004D2B34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ПИ</w:t>
            </w:r>
            <w:r w:rsidR="00CD3E5B" w:rsidRPr="00762165">
              <w:rPr>
                <w:sz w:val="18"/>
                <w:szCs w:val="18"/>
                <w:lang w:val="en-US"/>
              </w:rPr>
              <w:t xml:space="preserve"> № 016129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Вальцовка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61 - 01213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Волгодонск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61 - 01235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Неделя Дона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61 - 01268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Некоторые исследования в конструктивной теории чисел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61 - 7007 Р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"Будет"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77 - 29263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99,2 FM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61 - 01251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Технологии. Организация. Производство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77 - 67452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10-6791 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Электронный журнал "Учитель современной школы"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77 - 55770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61 - 01064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Каменчане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61 - 00184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День в день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10-6510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Неделя нашего региона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61 - 01272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Донская газета "Класс"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61 - 01221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Копилка Советов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77 - 60639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61 - 01276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Частная лавочка</w:t>
            </w:r>
          </w:p>
        </w:tc>
        <w:tc>
          <w:tcPr>
            <w:tcW w:w="2438" w:type="dxa"/>
            <w:vAlign w:val="center"/>
          </w:tcPr>
          <w:p w:rsidR="00CD3E5B" w:rsidRPr="00762165" w:rsidRDefault="004D2B34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ПИ</w:t>
            </w:r>
            <w:r w:rsidR="00CD3E5B" w:rsidRPr="00762165">
              <w:rPr>
                <w:sz w:val="18"/>
                <w:szCs w:val="18"/>
                <w:lang w:val="en-US"/>
              </w:rPr>
              <w:t xml:space="preserve"> № Р 2223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КолосИнфо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61 - 01283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Психосоматика и саморегуляция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77 - 57006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Эмоция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61 - 00960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Калитва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61 - 00605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Медицина Ростова (MedRostov.ru)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77 - 25586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торжества.рнд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61 - 00893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Аксайская газета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10-5445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ТелеЦифраN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61 - 00885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Инженерная смена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61 - 00341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Ростов Мама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61 - 00412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Волгодонский вестник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10-3648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Городок на Дону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61 - 00908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Индустрия красоты гид по профессиональной косметике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77 - 71019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Пятница бесплатная газета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61 - 00749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Таганрог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10-6301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Зерноградочка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10-6728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всех профессий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61 - 00148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Бюллетень Контрольно-счетной палаты Ростовской области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10-4982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выпуск. Новочеркасские ведомости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10-5080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МЫ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77 - 52282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Радио Таганрога - первая программа (РТ-1)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10-6213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Родионово-Несветайский вестник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61 - 00949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 и мир Science &amp; World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77 - 52100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Таганрогский тинейджер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3076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Экспресс по-ростовски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61 - 00872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Nомер N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61 - 01081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знамя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10-5869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Реальное право - Ваш выбор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10-6068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Честь и порядок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10-5982 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61 - 00879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ДОНСКОЙ СЕМЕЙНЫЙ ЖУРНАЛ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61 - 01205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Профессионал Дон Консультант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61 - 6940 Р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Серия картографических изданий для образования и отдыха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77 - 66956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РнД. Собака. ru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61 - 01326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СТАНЦИЯ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61 - 00946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"Деловой крестьянин"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77 - 27283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 Православный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61 - 00661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Медиа группа "Вестник"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77 - 53208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ЕВРОПА ЮГ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77 - 20050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университет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61 - 00453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Диабет и жизнь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61 - 00145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Шахты.</w:t>
            </w:r>
            <w:r w:rsidRPr="00762165">
              <w:rPr>
                <w:sz w:val="18"/>
                <w:szCs w:val="18"/>
                <w:lang w:val="en-US"/>
              </w:rPr>
              <w:t>SU</w:t>
            </w:r>
            <w:r w:rsidRPr="00CD3E5B">
              <w:rPr>
                <w:sz w:val="18"/>
                <w:szCs w:val="18"/>
              </w:rPr>
              <w:t xml:space="preserve"> - Информационный портал города Шахты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77 - 51493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Вестник Ростовского государственного экономического университета РИНХ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77 - 22006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Резонанс-Ростов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61 - 01231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Медицинский вестник Юга России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77 - 44694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Международная информационная служба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348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Донской журнал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61 - 01203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Тема Дона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61 - 01220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 24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77 - 65909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Таганрог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10-6430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Церковный перезвон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61 - 00506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"Научные публикации (НП)" ("Scientific publication (SP)")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77 - 4369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Батайское время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10-5617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Ростов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77 - 62275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Наука 21 века: вопросы, гипотезы, ответы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77 - 73181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Чемпионат-Ростов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61 - 00919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Будь Здоров!Дон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61 - 01270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Кавказ Хит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77 - 52953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АЗИЯ-ЛАЙФ ТВ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77 - 68438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Моё зверьё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10-6742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 бизнес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61 - 00476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ProStyle journal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61 - 01246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Ростов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10-6717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"Кто есть Кто в Южном Федеральном округе"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77 - 8248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Донское образование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61 - 00884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время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61 - 00897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Электронный вестник Ростовского социально-экономического института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77 - 52611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Журнал для родителей Новый Мир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61 - 01261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Строительство. Ремонт. Благоустройство. 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61 - 01240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Атоммаш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61 - 01279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Помада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61 - 01275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City Guide Rnd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61 - 01287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Стражи правопорядка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61 - 01288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Fashion</w:t>
            </w:r>
            <w:r w:rsidRPr="00CD3E5B">
              <w:rPr>
                <w:sz w:val="18"/>
                <w:szCs w:val="18"/>
              </w:rPr>
              <w:t>&amp;</w:t>
            </w:r>
            <w:r w:rsidRPr="00762165">
              <w:rPr>
                <w:sz w:val="18"/>
                <w:szCs w:val="18"/>
                <w:lang w:val="en-US"/>
              </w:rPr>
              <w:t>Beauty</w:t>
            </w:r>
            <w:r w:rsidRPr="00CD3E5B">
              <w:rPr>
                <w:sz w:val="18"/>
                <w:szCs w:val="18"/>
              </w:rPr>
              <w:t xml:space="preserve"> (мода и красота )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61 - 00423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Новочеркасск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61 - 01008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Деловые дети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Антиконтрафакт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77 - 54221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Донецк сегодня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61 - 01099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61 - 01324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 xml:space="preserve">Общероссийское научно-педагогическое объединение "Новые </w:t>
            </w:r>
            <w:r w:rsidRPr="00CD3E5B">
              <w:rPr>
                <w:sz w:val="18"/>
                <w:szCs w:val="18"/>
              </w:rPr>
              <w:lastRenderedPageBreak/>
              <w:t>идеи" (</w:t>
            </w:r>
            <w:r w:rsidRPr="00762165">
              <w:rPr>
                <w:sz w:val="18"/>
                <w:szCs w:val="18"/>
                <w:lang w:val="en-US"/>
              </w:rPr>
              <w:t>OBRKONKURS</w:t>
            </w:r>
            <w:r w:rsidRPr="00CD3E5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CD3E5B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ЭЛ № ФС 77 - 60078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Долина Дона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РОСТОВ ПАПА № 1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Веселовские вести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бюро "Городской репортер"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61 - 01257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Вкусно и просто. Лучшие рецепты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Дона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61 - 01248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APK News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77 - 70110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Rostov Gazeta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61 - 01278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Дон-Инфо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61 - 01281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Местное время. Волгодонск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10 - 6879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HYPE NEWS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61 - 01301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Ярмарка талантов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61 - 01262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Альянс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61 - 01291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Ростовской области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CD3E5B">
              <w:rPr>
                <w:sz w:val="18"/>
                <w:szCs w:val="18"/>
              </w:rPr>
              <w:t xml:space="preserve">Все грани полезного в Блокноте. </w:t>
            </w:r>
            <w:r w:rsidRPr="00762165">
              <w:rPr>
                <w:sz w:val="18"/>
                <w:szCs w:val="18"/>
                <w:lang w:val="en-US"/>
              </w:rPr>
              <w:t>Новочеркасск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61 - 01284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CD3E5B">
              <w:rPr>
                <w:sz w:val="18"/>
                <w:szCs w:val="18"/>
              </w:rPr>
              <w:t xml:space="preserve">Все грани полезного в Блокноте. </w:t>
            </w:r>
            <w:r w:rsidRPr="00762165">
              <w:rPr>
                <w:sz w:val="18"/>
                <w:szCs w:val="18"/>
                <w:lang w:val="en-US"/>
              </w:rPr>
              <w:t>Таганрог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61 - 01282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ATMOSFERICA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77 - 51858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ВашАзимут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61 - 01302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Родительская газета образовательных учреждений г. Батайска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61 - 01303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MY CITY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61 - 01306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информационный интернет-портал ООО "АОК "Панорама"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77 - 63561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Fitness Life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77 - 65969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vAlign w:val="center"/>
          </w:tcPr>
          <w:p w:rsidR="00CD3E5B" w:rsidRPr="00CD3E5B" w:rsidRDefault="00CD3E5B" w:rsidP="0093292A">
            <w:pPr>
              <w:rPr>
                <w:sz w:val="18"/>
                <w:szCs w:val="18"/>
              </w:rPr>
            </w:pPr>
            <w:r w:rsidRPr="00CD3E5B">
              <w:rPr>
                <w:sz w:val="18"/>
                <w:szCs w:val="18"/>
              </w:rPr>
              <w:t>Актуальный разговор. Антенна-Телесемь. Ростов-на-Дону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61 - 01308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Волгодонская правда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61 - 01197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Справедливая газета города Шахты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61 - 01074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Детский городской квартал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61 - 01225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27.12.19</w:t>
            </w:r>
          </w:p>
        </w:tc>
      </w:tr>
      <w:tr w:rsidR="00CD3E5B" w:rsidRPr="003D654B" w:rsidTr="004D2B34">
        <w:tc>
          <w:tcPr>
            <w:tcW w:w="624" w:type="dxa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vAlign w:val="center"/>
          </w:tcPr>
          <w:p w:rsidR="00CD3E5B" w:rsidRPr="00762165" w:rsidRDefault="00CD3E5B" w:rsidP="0093292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Профессия кинолог</w:t>
            </w:r>
          </w:p>
        </w:tc>
        <w:tc>
          <w:tcPr>
            <w:tcW w:w="2438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77 - 66924</w:t>
            </w:r>
          </w:p>
        </w:tc>
        <w:tc>
          <w:tcPr>
            <w:tcW w:w="4253" w:type="dxa"/>
            <w:vAlign w:val="center"/>
          </w:tcPr>
          <w:p w:rsidR="00CD3E5B" w:rsidRPr="00762165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25.12.19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CD3E5B" w:rsidRPr="006F79BF" w:rsidRDefault="00CD3E5B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27.12.19</w:t>
            </w:r>
          </w:p>
        </w:tc>
      </w:tr>
    </w:tbl>
    <w:p w:rsidR="00CD3E5B" w:rsidRDefault="00CD3E5B" w:rsidP="00CD3E5B">
      <w:pPr>
        <w:rPr>
          <w:lang w:val="en-US"/>
        </w:rPr>
      </w:pPr>
    </w:p>
    <w:p w:rsidR="00CD3E5B" w:rsidRDefault="00CD3E5B" w:rsidP="00CD3E5B">
      <w:pPr>
        <w:rPr>
          <w:b/>
          <w:bCs/>
          <w:i/>
          <w:iCs/>
          <w:sz w:val="28"/>
          <w:szCs w:val="28"/>
        </w:rPr>
      </w:pPr>
    </w:p>
    <w:p w:rsidR="004D2B34" w:rsidRDefault="004D2B34" w:rsidP="00CD3E5B">
      <w:pPr>
        <w:rPr>
          <w:b/>
          <w:bCs/>
          <w:i/>
          <w:iCs/>
          <w:sz w:val="28"/>
          <w:szCs w:val="28"/>
        </w:rPr>
      </w:pPr>
    </w:p>
    <w:p w:rsidR="004D2B34" w:rsidRDefault="004D2B34" w:rsidP="00CD3E5B">
      <w:pPr>
        <w:rPr>
          <w:b/>
          <w:bCs/>
          <w:i/>
          <w:iCs/>
          <w:sz w:val="28"/>
          <w:szCs w:val="28"/>
        </w:rPr>
      </w:pPr>
    </w:p>
    <w:p w:rsidR="004D2B34" w:rsidRPr="004D2B34" w:rsidRDefault="004D2B34" w:rsidP="00CD3E5B">
      <w:pPr>
        <w:rPr>
          <w:b/>
          <w:bCs/>
          <w:i/>
          <w:iCs/>
          <w:sz w:val="28"/>
          <w:szCs w:val="28"/>
        </w:rPr>
      </w:pPr>
    </w:p>
    <w:p w:rsidR="00CD3E5B" w:rsidRPr="00CD51D7" w:rsidRDefault="00CD3E5B" w:rsidP="00CD3E5B">
      <w:pPr>
        <w:jc w:val="both"/>
        <w:rPr>
          <w:b/>
          <w:bCs/>
          <w:i/>
          <w:iCs/>
          <w:sz w:val="28"/>
          <w:szCs w:val="28"/>
        </w:rPr>
      </w:pPr>
    </w:p>
    <w:p w:rsidR="00CD3E5B" w:rsidRPr="00CD51D7" w:rsidRDefault="00CD3E5B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lastRenderedPageBreak/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</w:p>
    <w:p w:rsidR="00CD3E5B" w:rsidRPr="00654BB1" w:rsidRDefault="00CD3E5B" w:rsidP="004D2B34">
      <w:pPr>
        <w:shd w:val="clear" w:color="auto" w:fill="FFFFFF" w:themeFill="background1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82"/>
        <w:gridCol w:w="4841"/>
        <w:gridCol w:w="2215"/>
        <w:gridCol w:w="1668"/>
        <w:gridCol w:w="846"/>
        <w:gridCol w:w="2833"/>
        <w:gridCol w:w="1700"/>
      </w:tblGrid>
      <w:tr w:rsidR="00CD3E5B" w:rsidRPr="00046B10" w:rsidTr="004D2B34">
        <w:trPr>
          <w:trHeight w:val="345"/>
          <w:tblHeader/>
        </w:trPr>
        <w:tc>
          <w:tcPr>
            <w:tcW w:w="231" w:type="pct"/>
            <w:vMerge w:val="restar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pct"/>
            <w:vMerge w:val="restar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749" w:type="pct"/>
            <w:vMerge w:val="restar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64" w:type="pct"/>
            <w:vMerge w:val="restar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D3E5B" w:rsidRPr="00046B10" w:rsidTr="004D2B34">
        <w:trPr>
          <w:trHeight w:val="345"/>
          <w:tblHeader/>
        </w:trPr>
        <w:tc>
          <w:tcPr>
            <w:tcW w:w="231" w:type="pct"/>
            <w:vMerge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pct"/>
            <w:vMerge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pct"/>
            <w:vMerge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  <w:vMerge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5" w:type="pc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D3E5B" w:rsidRPr="00046B10" w:rsidTr="004D2B34">
        <w:trPr>
          <w:trHeight w:val="345"/>
          <w:tblHeader/>
        </w:trPr>
        <w:tc>
          <w:tcPr>
            <w:tcW w:w="231" w:type="pct"/>
            <w:shd w:val="clear" w:color="auto" w:fill="FFFFFF" w:themeFill="background1"/>
          </w:tcPr>
          <w:p w:rsidR="00CD3E5B" w:rsidRPr="00CD3E5B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CD3E5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7" w:type="pct"/>
            <w:shd w:val="clear" w:color="auto" w:fill="FFFFFF" w:themeFill="background1"/>
          </w:tcPr>
          <w:p w:rsidR="00CD3E5B" w:rsidRPr="00CD3E5B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CD3E5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9" w:type="pct"/>
            <w:shd w:val="clear" w:color="auto" w:fill="FFFFFF" w:themeFill="background1"/>
          </w:tcPr>
          <w:p w:rsidR="00CD3E5B" w:rsidRPr="00CD3E5B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CD3E5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FFFFFF" w:themeFill="background1"/>
          </w:tcPr>
          <w:p w:rsidR="00CD3E5B" w:rsidRPr="00CD3E5B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CD3E5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" w:type="pct"/>
            <w:shd w:val="clear" w:color="auto" w:fill="FFFFFF" w:themeFill="background1"/>
          </w:tcPr>
          <w:p w:rsidR="00CD3E5B" w:rsidRPr="00CD3E5B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CD3E5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:rsidR="00CD3E5B" w:rsidRPr="00CD3E5B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CD3E5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pct"/>
            <w:shd w:val="clear" w:color="auto" w:fill="FFFFFF" w:themeFill="background1"/>
          </w:tcPr>
          <w:p w:rsidR="00CD3E5B" w:rsidRPr="00CD3E5B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CD3E5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02A43" w:rsidRPr="00046B10" w:rsidTr="004D2B34">
        <w:trPr>
          <w:trHeight w:val="345"/>
          <w:tblHeader/>
        </w:trPr>
        <w:tc>
          <w:tcPr>
            <w:tcW w:w="231" w:type="pct"/>
            <w:shd w:val="clear" w:color="auto" w:fill="FFFFFF" w:themeFill="background1"/>
          </w:tcPr>
          <w:p w:rsidR="00A02A43" w:rsidRPr="004D2B34" w:rsidRDefault="004D2B34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37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3E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749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Лубянов Алексей Вячеславович</w:t>
            </w:r>
          </w:p>
        </w:tc>
        <w:tc>
          <w:tcPr>
            <w:tcW w:w="564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Сабанеев Петр Владимирович</w:t>
            </w:r>
          </w:p>
        </w:tc>
        <w:tc>
          <w:tcPr>
            <w:tcW w:w="286" w:type="pct"/>
            <w:shd w:val="clear" w:color="auto" w:fill="FFFFFF" w:themeFill="background1"/>
          </w:tcPr>
          <w:p w:rsidR="00A02A43" w:rsidRPr="00CD3E5B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A02A43" w:rsidRPr="00CD3E5B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A02A43" w:rsidRPr="00CD3E5B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3E5B" w:rsidRPr="00046B10" w:rsidTr="004D2B34">
        <w:trPr>
          <w:tblHeader/>
        </w:trPr>
        <w:tc>
          <w:tcPr>
            <w:tcW w:w="231" w:type="pct"/>
            <w:shd w:val="clear" w:color="auto" w:fill="FFFFFF" w:themeFill="background1"/>
          </w:tcPr>
          <w:p w:rsidR="00CD3E5B" w:rsidRPr="004D2B34" w:rsidRDefault="004D2B34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37" w:type="pc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3E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749" w:type="pct"/>
            <w:shd w:val="clear" w:color="auto" w:fill="FFFFFF" w:themeFill="background1"/>
          </w:tcPr>
          <w:p w:rsidR="00CD3E5B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Лубянов Алексей Вячеславович</w:t>
            </w:r>
          </w:p>
        </w:tc>
        <w:tc>
          <w:tcPr>
            <w:tcW w:w="564" w:type="pct"/>
            <w:shd w:val="clear" w:color="auto" w:fill="FFFFFF" w:themeFill="background1"/>
          </w:tcPr>
          <w:p w:rsidR="00CD3E5B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Сабанеев Петр Владимирович</w:t>
            </w:r>
          </w:p>
        </w:tc>
        <w:tc>
          <w:tcPr>
            <w:tcW w:w="286" w:type="pc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CD3E5B" w:rsidRPr="00046B10" w:rsidRDefault="00CD3E5B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2A43" w:rsidRPr="00046B10" w:rsidTr="004D2B34">
        <w:trPr>
          <w:tblHeader/>
        </w:trPr>
        <w:tc>
          <w:tcPr>
            <w:tcW w:w="231" w:type="pct"/>
            <w:shd w:val="clear" w:color="auto" w:fill="FFFFFF" w:themeFill="background1"/>
          </w:tcPr>
          <w:p w:rsidR="00A02A43" w:rsidRPr="004D2B34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4D2B3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637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3E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749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Лубянов Алексей Вячеславович</w:t>
            </w:r>
          </w:p>
        </w:tc>
        <w:tc>
          <w:tcPr>
            <w:tcW w:w="564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Сабанеев Петр Владимирович</w:t>
            </w:r>
          </w:p>
        </w:tc>
        <w:tc>
          <w:tcPr>
            <w:tcW w:w="286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2A43" w:rsidRPr="00046B10" w:rsidTr="004D2B34">
        <w:trPr>
          <w:tblHeader/>
        </w:trPr>
        <w:tc>
          <w:tcPr>
            <w:tcW w:w="231" w:type="pct"/>
            <w:shd w:val="clear" w:color="auto" w:fill="FFFFFF" w:themeFill="background1"/>
          </w:tcPr>
          <w:p w:rsidR="00A02A43" w:rsidRPr="004D2B34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4D2B3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637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3E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749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Лубянов Алексей Вячеславович</w:t>
            </w:r>
          </w:p>
        </w:tc>
        <w:tc>
          <w:tcPr>
            <w:tcW w:w="564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Сабанеев Петр Владимирович</w:t>
            </w:r>
          </w:p>
        </w:tc>
        <w:tc>
          <w:tcPr>
            <w:tcW w:w="286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2A43" w:rsidRPr="00046B10" w:rsidTr="004D2B34">
        <w:trPr>
          <w:tblHeader/>
        </w:trPr>
        <w:tc>
          <w:tcPr>
            <w:tcW w:w="231" w:type="pct"/>
            <w:shd w:val="clear" w:color="auto" w:fill="FFFFFF" w:themeFill="background1"/>
          </w:tcPr>
          <w:p w:rsidR="00A02A43" w:rsidRPr="004D2B34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4D2B3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37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3E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749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Лубянов Алексей Вячеславович</w:t>
            </w:r>
          </w:p>
        </w:tc>
        <w:tc>
          <w:tcPr>
            <w:tcW w:w="564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Сабанеев Петр Владимирович</w:t>
            </w:r>
          </w:p>
        </w:tc>
        <w:tc>
          <w:tcPr>
            <w:tcW w:w="286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2A43" w:rsidRPr="00046B10" w:rsidTr="004D2B34">
        <w:trPr>
          <w:tblHeader/>
        </w:trPr>
        <w:tc>
          <w:tcPr>
            <w:tcW w:w="231" w:type="pct"/>
            <w:shd w:val="clear" w:color="auto" w:fill="FFFFFF" w:themeFill="background1"/>
          </w:tcPr>
          <w:p w:rsidR="00A02A43" w:rsidRPr="004D2B34" w:rsidRDefault="004D2B34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637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3E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749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Лубянов Алексей Вячеславович</w:t>
            </w:r>
          </w:p>
        </w:tc>
        <w:tc>
          <w:tcPr>
            <w:tcW w:w="564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Сабанеев Петр Владимирович</w:t>
            </w:r>
          </w:p>
        </w:tc>
        <w:tc>
          <w:tcPr>
            <w:tcW w:w="286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2A43" w:rsidRPr="00046B10" w:rsidTr="004D2B34">
        <w:trPr>
          <w:tblHeader/>
        </w:trPr>
        <w:tc>
          <w:tcPr>
            <w:tcW w:w="231" w:type="pct"/>
            <w:shd w:val="clear" w:color="auto" w:fill="FFFFFF" w:themeFill="background1"/>
          </w:tcPr>
          <w:p w:rsidR="00A02A43" w:rsidRPr="004D2B34" w:rsidRDefault="004D2B34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37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3E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749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Лубянов Алексей Вячеславович</w:t>
            </w:r>
          </w:p>
        </w:tc>
        <w:tc>
          <w:tcPr>
            <w:tcW w:w="564" w:type="pct"/>
            <w:shd w:val="clear" w:color="auto" w:fill="FFFFFF" w:themeFill="background1"/>
          </w:tcPr>
          <w:p w:rsidR="00A02A43" w:rsidRPr="00A02A43" w:rsidRDefault="00A02A43" w:rsidP="004D2B3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A02A43">
              <w:rPr>
                <w:bCs/>
                <w:sz w:val="18"/>
                <w:szCs w:val="18"/>
              </w:rPr>
              <w:t>Сабанеев Петр Владимирович</w:t>
            </w:r>
          </w:p>
        </w:tc>
        <w:tc>
          <w:tcPr>
            <w:tcW w:w="286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A02A43" w:rsidRPr="00046B10" w:rsidRDefault="00A02A43" w:rsidP="004D2B3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D3E5B" w:rsidRPr="00FA34D6" w:rsidRDefault="00CD3E5B" w:rsidP="004D2B34">
      <w:pPr>
        <w:shd w:val="clear" w:color="auto" w:fill="FFFFFF" w:themeFill="background1"/>
        <w:rPr>
          <w:b/>
          <w:bCs/>
          <w:sz w:val="18"/>
          <w:szCs w:val="18"/>
        </w:rPr>
      </w:pPr>
    </w:p>
    <w:p w:rsidR="00CD3E5B" w:rsidRDefault="00CD3E5B" w:rsidP="004D2B34">
      <w:pPr>
        <w:shd w:val="clear" w:color="auto" w:fill="FFFFFF" w:themeFill="background1"/>
      </w:pPr>
    </w:p>
    <w:p w:rsidR="008B0079" w:rsidRDefault="008B0079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8B0079" w:rsidRPr="00FF4564" w:rsidRDefault="008B0079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8B0079" w:rsidRPr="00FF4564" w:rsidRDefault="008B0079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</w:p>
    <w:p w:rsidR="008B0079" w:rsidRPr="00FF4564" w:rsidRDefault="008B0079" w:rsidP="004D2B34">
      <w:pPr>
        <w:shd w:val="clear" w:color="auto" w:fill="FFFFFF" w:themeFill="background1"/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8B0079" w:rsidRPr="00FF4564" w:rsidRDefault="008B0079" w:rsidP="008B007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8</w:t>
      </w:r>
    </w:p>
    <w:p w:rsidR="008B0079" w:rsidRPr="00FF4564" w:rsidRDefault="008B0079" w:rsidP="008B0079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8B0079" w:rsidRPr="003D654B" w:rsidTr="004D2B3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B0079" w:rsidRPr="003D654B" w:rsidTr="004D2B34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8B0079" w:rsidRPr="00E23B2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0079" w:rsidRPr="003D654B" w:rsidTr="004D2B34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B0079" w:rsidRPr="003D654B" w:rsidTr="004D2B34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B0079" w:rsidRPr="003D654B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vAlign w:val="center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vAlign w:val="center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vAlign w:val="center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vAlign w:val="center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8B0079" w:rsidTr="004D2B34">
        <w:tc>
          <w:tcPr>
            <w:tcW w:w="624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B0079" w:rsidRDefault="008B0079" w:rsidP="009329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B0079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29.11.19</w:t>
            </w:r>
          </w:p>
        </w:tc>
      </w:tr>
    </w:tbl>
    <w:p w:rsidR="008B0079" w:rsidRDefault="008B0079" w:rsidP="008B0079">
      <w:pPr>
        <w:rPr>
          <w:lang w:val="en-US"/>
        </w:rPr>
      </w:pPr>
    </w:p>
    <w:p w:rsidR="008B0079" w:rsidRPr="00FF4564" w:rsidRDefault="008B0079" w:rsidP="008B007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8B0079" w:rsidRPr="00FF4564" w:rsidRDefault="008B0079" w:rsidP="008B007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8B0079" w:rsidRPr="00FF4564" w:rsidRDefault="008B0079" w:rsidP="008B007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8B0079" w:rsidRPr="00FF4564" w:rsidRDefault="008B0079" w:rsidP="008B007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8B0079" w:rsidRPr="00E64E30" w:rsidTr="0093292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B0079" w:rsidRPr="00E64E30" w:rsidTr="0093292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0079" w:rsidRPr="00E64E30" w:rsidTr="0093292A">
        <w:trPr>
          <w:tblHeader/>
        </w:trPr>
        <w:tc>
          <w:tcPr>
            <w:tcW w:w="62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B0079" w:rsidRPr="00E64E30" w:rsidTr="0093292A">
        <w:trPr>
          <w:tblHeader/>
        </w:trPr>
        <w:tc>
          <w:tcPr>
            <w:tcW w:w="62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8B0079" w:rsidRDefault="008B0079" w:rsidP="008B0079">
      <w:pPr>
        <w:rPr>
          <w:lang w:val="en-US"/>
        </w:rPr>
      </w:pPr>
    </w:p>
    <w:p w:rsidR="008B0079" w:rsidRPr="00FF4564" w:rsidRDefault="008B0079" w:rsidP="008B007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8B0079" w:rsidRPr="00FF4564" w:rsidRDefault="008B0079" w:rsidP="008B007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8B0079" w:rsidRPr="00FF4564" w:rsidRDefault="008B0079" w:rsidP="008B007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8B0079" w:rsidRPr="00FF4564" w:rsidRDefault="008B0079" w:rsidP="008B007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8B0079" w:rsidRPr="00E64E30" w:rsidTr="0093292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8B0079" w:rsidRPr="00E64E30" w:rsidTr="0093292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0079" w:rsidRPr="00E64E30" w:rsidTr="0093292A">
        <w:trPr>
          <w:tblHeader/>
        </w:trPr>
        <w:tc>
          <w:tcPr>
            <w:tcW w:w="62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B0079" w:rsidRPr="00E64E30" w:rsidTr="0093292A">
        <w:trPr>
          <w:tblHeader/>
        </w:trPr>
        <w:tc>
          <w:tcPr>
            <w:tcW w:w="62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8B0079" w:rsidRPr="00025BD8" w:rsidRDefault="008B0079" w:rsidP="008B0079">
      <w:pPr>
        <w:rPr>
          <w:sz w:val="32"/>
          <w:szCs w:val="32"/>
          <w:lang w:val="en-US"/>
        </w:rPr>
      </w:pPr>
    </w:p>
    <w:p w:rsidR="008B0079" w:rsidRPr="00FF4564" w:rsidRDefault="008B0079" w:rsidP="008B007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4D2B34" w:rsidRDefault="004D2B34" w:rsidP="008B0079">
      <w:pPr>
        <w:jc w:val="both"/>
        <w:rPr>
          <w:b/>
          <w:bCs/>
          <w:i/>
          <w:iCs/>
          <w:sz w:val="28"/>
          <w:szCs w:val="28"/>
        </w:rPr>
      </w:pPr>
    </w:p>
    <w:p w:rsidR="008B0079" w:rsidRPr="00FF4564" w:rsidRDefault="008B0079" w:rsidP="008B007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8B0079" w:rsidRPr="00FF4564" w:rsidRDefault="008B0079" w:rsidP="008B007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4</w:t>
      </w:r>
    </w:p>
    <w:p w:rsidR="008B0079" w:rsidRPr="00FF4564" w:rsidRDefault="008B0079" w:rsidP="008B007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8B0079" w:rsidTr="0093292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B0079" w:rsidTr="0093292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0079" w:rsidTr="0093292A">
        <w:trPr>
          <w:tblHeader/>
        </w:trPr>
        <w:tc>
          <w:tcPr>
            <w:tcW w:w="62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B0079" w:rsidTr="0093292A">
        <w:trPr>
          <w:tblHeader/>
        </w:trPr>
        <w:tc>
          <w:tcPr>
            <w:tcW w:w="62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8B0079" w:rsidRPr="008B0079" w:rsidRDefault="008B0079" w:rsidP="0093292A">
            <w:pPr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8B0079" w:rsidRPr="008B0079" w:rsidRDefault="008B0079" w:rsidP="0093292A">
            <w:pPr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8B0079" w:rsidRPr="008B0079" w:rsidRDefault="008B0079" w:rsidP="0093292A">
            <w:pPr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8B0079" w:rsidRPr="008B0079" w:rsidRDefault="008B0079" w:rsidP="0093292A">
            <w:pPr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8B0079" w:rsidRDefault="008B0079" w:rsidP="008B0079"/>
    <w:p w:rsidR="008B0079" w:rsidRDefault="008B0079" w:rsidP="008B0079"/>
    <w:p w:rsidR="008B0079" w:rsidRPr="00544F7E" w:rsidRDefault="008B0079" w:rsidP="008B00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8B0079" w:rsidRPr="00FF4564" w:rsidRDefault="008B0079" w:rsidP="008B007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8B0079" w:rsidRPr="00FF4564" w:rsidRDefault="008B0079" w:rsidP="008B007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8B0079" w:rsidTr="0093292A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B0079" w:rsidTr="0093292A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B0079" w:rsidTr="0093292A">
        <w:trPr>
          <w:tblHeader/>
        </w:trPr>
        <w:tc>
          <w:tcPr>
            <w:tcW w:w="62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8B0079" w:rsidRPr="00E64E30" w:rsidRDefault="008B0079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lastRenderedPageBreak/>
              <w:t xml:space="preserve">Ростов-на-Дону, Волгодонск, Новочеркасск, </w:t>
            </w:r>
            <w:r w:rsidRPr="008B0079">
              <w:rPr>
                <w:sz w:val="18"/>
                <w:szCs w:val="18"/>
              </w:rPr>
              <w:lastRenderedPageBreak/>
              <w:t>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8B0079" w:rsidTr="0093292A">
        <w:tc>
          <w:tcPr>
            <w:tcW w:w="624" w:type="dxa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8B0079" w:rsidRPr="00613A76" w:rsidRDefault="008B0079" w:rsidP="0093292A">
            <w:pPr>
              <w:jc w:val="center"/>
              <w:rPr>
                <w:sz w:val="18"/>
                <w:szCs w:val="18"/>
              </w:rPr>
            </w:pPr>
            <w:r w:rsidRPr="008B0079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</w:tcPr>
          <w:p w:rsidR="008B0079" w:rsidRPr="008B0079" w:rsidRDefault="008B0079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8B0079" w:rsidRPr="00E64E30" w:rsidRDefault="008B0079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8B0079" w:rsidRDefault="008B0079" w:rsidP="008B0079"/>
    <w:p w:rsidR="008B0079" w:rsidRPr="007A6BCF" w:rsidRDefault="008B0079" w:rsidP="008B0079">
      <w:pPr>
        <w:rPr>
          <w:sz w:val="32"/>
          <w:szCs w:val="32"/>
          <w:lang w:val="en-US"/>
        </w:rPr>
      </w:pPr>
    </w:p>
    <w:p w:rsidR="008D24E8" w:rsidRPr="00791080" w:rsidRDefault="008D24E8" w:rsidP="008D24E8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8D24E8" w:rsidRPr="003358BC" w:rsidRDefault="008D24E8" w:rsidP="008D24E8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28</w:t>
      </w:r>
    </w:p>
    <w:p w:rsidR="008D24E8" w:rsidRPr="003358BC" w:rsidRDefault="008D24E8" w:rsidP="008D24E8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8D24E8" w:rsidRPr="00C70050" w:rsidTr="0093292A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8D24E8" w:rsidRPr="00393FD8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8D24E8" w:rsidRPr="003358BC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D24E8" w:rsidRPr="00C70050" w:rsidTr="0093292A">
        <w:trPr>
          <w:tblHeader/>
        </w:trPr>
        <w:tc>
          <w:tcPr>
            <w:tcW w:w="2972" w:type="dxa"/>
            <w:vMerge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D24E8" w:rsidRPr="00C70050" w:rsidTr="0093292A">
        <w:trPr>
          <w:tblHeader/>
        </w:trPr>
        <w:tc>
          <w:tcPr>
            <w:tcW w:w="2972" w:type="dxa"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4D2B34" w:rsidRDefault="004D2B34" w:rsidP="0093292A">
            <w:pPr>
              <w:jc w:val="center"/>
              <w:rPr>
                <w:sz w:val="18"/>
                <w:szCs w:val="18"/>
              </w:rPr>
            </w:pPr>
          </w:p>
          <w:p w:rsid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  <w:p w:rsidR="004D2B34" w:rsidRPr="004D2B34" w:rsidRDefault="004D2B34" w:rsidP="004D2B3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8D24E8" w:rsidRPr="00C70050" w:rsidTr="0093292A">
        <w:tc>
          <w:tcPr>
            <w:tcW w:w="2972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8D24E8" w:rsidRPr="008D24E8" w:rsidRDefault="008D24E8" w:rsidP="0093292A">
            <w:pPr>
              <w:jc w:val="center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29.11.19</w:t>
            </w:r>
          </w:p>
        </w:tc>
      </w:tr>
    </w:tbl>
    <w:p w:rsidR="008D24E8" w:rsidRPr="00393FD8" w:rsidRDefault="008D24E8" w:rsidP="008D24E8">
      <w:pPr>
        <w:rPr>
          <w:b/>
          <w:bCs/>
          <w:sz w:val="32"/>
          <w:szCs w:val="32"/>
          <w:lang w:val="en-US"/>
        </w:rPr>
      </w:pPr>
    </w:p>
    <w:p w:rsidR="008D24E8" w:rsidRDefault="008D24E8" w:rsidP="008D24E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7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8D24E8" w:rsidRPr="00147E85" w:rsidRDefault="008D24E8" w:rsidP="008D24E8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D24E8" w:rsidRPr="003D654B" w:rsidTr="0093292A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D24E8" w:rsidRPr="003D654B" w:rsidTr="0093292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4E8" w:rsidRPr="003D654B" w:rsidTr="0093292A">
        <w:trPr>
          <w:tblHeader/>
        </w:trPr>
        <w:tc>
          <w:tcPr>
            <w:tcW w:w="1475" w:type="dxa"/>
            <w:vMerge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D24E8" w:rsidRPr="003D654B" w:rsidTr="0093292A">
        <w:trPr>
          <w:tblHeader/>
        </w:trPr>
        <w:tc>
          <w:tcPr>
            <w:tcW w:w="1475" w:type="dxa"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D24E8" w:rsidRPr="003D654B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D24E8" w:rsidRPr="00D024BF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D24E8" w:rsidRPr="00892CFC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D24E8" w:rsidRPr="00D024BF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D24E8" w:rsidRPr="00D024BF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D24E8" w:rsidRPr="00D024BF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D24E8" w:rsidRPr="003D654B" w:rsidTr="0093292A">
        <w:tc>
          <w:tcPr>
            <w:tcW w:w="1475" w:type="dxa"/>
          </w:tcPr>
          <w:p w:rsidR="008D24E8" w:rsidRPr="006F79BF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Управление Федеральной почтовой связи Ростовской области - филиал ФГУП "Почта России"</w:t>
            </w:r>
          </w:p>
        </w:tc>
        <w:tc>
          <w:tcPr>
            <w:tcW w:w="2127" w:type="dxa"/>
          </w:tcPr>
          <w:p w:rsidR="008D24E8" w:rsidRPr="00892CFC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8D24E8" w:rsidRPr="006F79BF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8D24E8" w:rsidRPr="00F22BE7" w:rsidRDefault="008D24E8" w:rsidP="0093292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8D24E8" w:rsidRPr="006F79BF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D24E8" w:rsidRPr="006F79BF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26.07.2019</w:t>
            </w:r>
          </w:p>
        </w:tc>
      </w:tr>
    </w:tbl>
    <w:p w:rsidR="008D24E8" w:rsidRPr="00F22BE7" w:rsidRDefault="008D24E8" w:rsidP="008D24E8">
      <w:pPr>
        <w:rPr>
          <w:b/>
          <w:bCs/>
          <w:sz w:val="32"/>
          <w:szCs w:val="32"/>
          <w:lang w:val="en-US"/>
        </w:rPr>
      </w:pPr>
    </w:p>
    <w:p w:rsidR="007E1C27" w:rsidRDefault="007E1C27" w:rsidP="008D24E8">
      <w:pPr>
        <w:spacing w:line="340" w:lineRule="exact"/>
        <w:jc w:val="both"/>
        <w:rPr>
          <w:b/>
          <w:bCs/>
          <w:sz w:val="28"/>
          <w:szCs w:val="28"/>
        </w:rPr>
      </w:pPr>
    </w:p>
    <w:p w:rsidR="007E1C27" w:rsidRDefault="007E1C27" w:rsidP="008D24E8">
      <w:pPr>
        <w:spacing w:line="340" w:lineRule="exact"/>
        <w:jc w:val="both"/>
        <w:rPr>
          <w:b/>
          <w:bCs/>
          <w:sz w:val="28"/>
          <w:szCs w:val="28"/>
        </w:rPr>
      </w:pPr>
    </w:p>
    <w:p w:rsidR="008D24E8" w:rsidRDefault="008D24E8" w:rsidP="008D24E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lastRenderedPageBreak/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8D24E8" w:rsidRPr="00974EB3" w:rsidRDefault="008D24E8" w:rsidP="008D24E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D24E8" w:rsidRPr="00C70050" w:rsidTr="007E1C27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D24E8" w:rsidRPr="00C70050" w:rsidTr="007E1C27">
        <w:trPr>
          <w:trHeight w:val="255"/>
          <w:tblHeader/>
        </w:trPr>
        <w:tc>
          <w:tcPr>
            <w:tcW w:w="1475" w:type="dxa"/>
            <w:vMerge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4E8" w:rsidRPr="00C70050" w:rsidTr="007E1C27">
        <w:trPr>
          <w:tblHeader/>
        </w:trPr>
        <w:tc>
          <w:tcPr>
            <w:tcW w:w="1475" w:type="dxa"/>
            <w:vMerge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D24E8" w:rsidRPr="00C70050" w:rsidTr="007E1C27">
        <w:trPr>
          <w:tblHeader/>
        </w:trPr>
        <w:tc>
          <w:tcPr>
            <w:tcW w:w="1475" w:type="dxa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D24E8" w:rsidRPr="00C70050" w:rsidRDefault="008D24E8" w:rsidP="0093292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 xml:space="preserve">Государственное бюджетное учреждение Ростовской области "Психоневрологический диспансер" 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6165028680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1026103740530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 xml:space="preserve">Государственное казенное учреждение Ростовской области "Центр занятости населения Мясниковского района" 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6122006949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1026101311389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Общество с ограниченной ответственностью "Туристическая Компания "Сафари Тур""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6154554401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1086154002571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бюджетное учреждение "Центр социального обслуживания граждан пожилого возраста и инвалидов города Таганрога"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6154022453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1026102580679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бюджетное учреждение города Новошахтинска "Многофункциональный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6151018025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1126182005047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Государственное казенное учреждение Ростовской области "Центр занятости населения города Шахты"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6155037117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1026102775610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Общество с ограниченной ответственностью "Управляющая компания ЖКХ "Забота"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6162046962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1066162015226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«Чистый город»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6163098547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1096195002925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автономное учреждение Веселовского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6106005232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1116190000332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7E1C27">
            <w:pPr>
              <w:ind w:left="-113" w:right="-113"/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Государственное казенное учреждение Ростовской области "Центр занятости населения  Родионово-Несветайского района"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6130003934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1026101550111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Государственное бюджетное учреждение социального обслуживания населения Ростовской области "Социально-реабилитационный центр для несовершеннолетних г. Ростова-на-Дону"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6164026633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1036164006603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Государственное казенное учреждение Ростовской области "Центр занятости населения Семикаракорского района"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6132007074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1026101584475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8D24E8">
              <w:rPr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 5 им. </w:t>
            </w:r>
            <w:r w:rsidRPr="00C70050">
              <w:rPr>
                <w:sz w:val="18"/>
                <w:szCs w:val="18"/>
                <w:lang w:val="en-US"/>
              </w:rPr>
              <w:t>Ю.А. Гагарина"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6141018160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1026101842502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автономное учреждение Зерноградского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6111985562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1126187000940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бюджетное учреждение «Центр социального обслуживания населения Первомайского района города Ростова-на-Дону»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6166010678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1146196111258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бюджетное учреждение здравоохранения "Детская городская поликлиника № 8 города Ростова-на-Дону"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6164204501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1036164003127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бюджетное учреждение "Центр социального обслуживания населения г. Новочеркасска"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6150025887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1026102217987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Государственное казенное учреждение Ростовской области "Центр занятости населения города Азова"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6140018538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1026101792837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предприятие города Азова "Гостиница Солнечная"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6140000266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1026101793453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D24E8" w:rsidRPr="00C70050" w:rsidTr="007E1C27">
        <w:tc>
          <w:tcPr>
            <w:tcW w:w="1475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  <w:vAlign w:val="center"/>
          </w:tcPr>
          <w:p w:rsidR="008D24E8" w:rsidRPr="008D24E8" w:rsidRDefault="008D24E8" w:rsidP="0093292A">
            <w:pPr>
              <w:rPr>
                <w:sz w:val="18"/>
                <w:szCs w:val="18"/>
              </w:rPr>
            </w:pPr>
            <w:r w:rsidRPr="008D24E8">
              <w:rPr>
                <w:sz w:val="18"/>
                <w:szCs w:val="18"/>
              </w:rPr>
              <w:t>Муниципальное бюджетное учреждение здравоохранения "Городская поликлиника № 1 г. Ростова-на-Дону"</w:t>
            </w:r>
          </w:p>
        </w:tc>
        <w:tc>
          <w:tcPr>
            <w:tcW w:w="2127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6166017539</w:t>
            </w:r>
          </w:p>
        </w:tc>
        <w:tc>
          <w:tcPr>
            <w:tcW w:w="2268" w:type="dxa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1026104030094</w:t>
            </w:r>
          </w:p>
        </w:tc>
        <w:tc>
          <w:tcPr>
            <w:tcW w:w="2835" w:type="dxa"/>
            <w:vAlign w:val="center"/>
          </w:tcPr>
          <w:p w:rsidR="008D24E8" w:rsidRPr="00C70050" w:rsidRDefault="008D24E8" w:rsidP="0093292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D24E8" w:rsidRPr="00C70050" w:rsidRDefault="008D24E8" w:rsidP="0093292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</w:tbl>
    <w:p w:rsidR="008D24E8" w:rsidRPr="00F22BE7" w:rsidRDefault="008D24E8" w:rsidP="008D24E8">
      <w:pPr>
        <w:rPr>
          <w:b/>
          <w:bCs/>
          <w:sz w:val="32"/>
          <w:szCs w:val="32"/>
          <w:lang w:val="en-US"/>
        </w:rPr>
      </w:pPr>
    </w:p>
    <w:p w:rsidR="007E1C27" w:rsidRDefault="007E1C27" w:rsidP="00BF0047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BF0047" w:rsidRPr="00193B2D" w:rsidRDefault="00BF0047" w:rsidP="00BF0047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BF0047" w:rsidRPr="00147E85" w:rsidRDefault="00BF0047" w:rsidP="00BF004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F0047" w:rsidRPr="00EB5A86" w:rsidTr="007E1C27">
        <w:tc>
          <w:tcPr>
            <w:tcW w:w="173" w:type="pct"/>
            <w:vMerge w:val="restart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BF0047" w:rsidRPr="00EB5A86" w:rsidRDefault="00BF0047" w:rsidP="0093292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F0047" w:rsidRPr="00EB5A86" w:rsidTr="007E1C27">
        <w:tc>
          <w:tcPr>
            <w:tcW w:w="173" w:type="pct"/>
            <w:vMerge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  <w:vAlign w:val="center"/>
          </w:tcPr>
          <w:p w:rsidR="00BF0047" w:rsidRPr="00EB5A86" w:rsidRDefault="00BF0047" w:rsidP="0093292A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F0047" w:rsidRPr="00EB5A86" w:rsidTr="007E1C27">
        <w:tc>
          <w:tcPr>
            <w:tcW w:w="173" w:type="pct"/>
            <w:vMerge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  <w:vAlign w:val="center"/>
          </w:tcPr>
          <w:p w:rsidR="00BF0047" w:rsidRPr="00EB5A86" w:rsidRDefault="00BF0047" w:rsidP="0093292A"/>
        </w:tc>
        <w:tc>
          <w:tcPr>
            <w:tcW w:w="585" w:type="pct"/>
            <w:vMerge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  <w:vAlign w:val="center"/>
          </w:tcPr>
          <w:p w:rsidR="00BF0047" w:rsidRPr="00EB5A86" w:rsidRDefault="00BF0047" w:rsidP="0093292A">
            <w:r w:rsidRPr="00EB5A86">
              <w:t>фев</w:t>
            </w:r>
          </w:p>
        </w:tc>
        <w:tc>
          <w:tcPr>
            <w:tcW w:w="246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дек</w:t>
            </w:r>
          </w:p>
        </w:tc>
      </w:tr>
      <w:tr w:rsidR="00BF0047" w:rsidRPr="00EB5A86" w:rsidTr="007E1C27">
        <w:tc>
          <w:tcPr>
            <w:tcW w:w="173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  <w:vAlign w:val="center"/>
          </w:tcPr>
          <w:p w:rsidR="00BF0047" w:rsidRPr="00EB5A86" w:rsidRDefault="00BF0047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F0047" w:rsidRPr="00EB5A86" w:rsidTr="007E1C27">
        <w:tc>
          <w:tcPr>
            <w:tcW w:w="173" w:type="pct"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  <w:vAlign w:val="center"/>
          </w:tcPr>
          <w:p w:rsidR="00BF0047" w:rsidRPr="00EB5A86" w:rsidRDefault="00BF0047" w:rsidP="0093292A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  <w:vAlign w:val="center"/>
          </w:tcPr>
          <w:p w:rsidR="00BF0047" w:rsidRPr="00EB5A86" w:rsidRDefault="00BF0047" w:rsidP="0093292A">
            <w:pPr>
              <w:jc w:val="center"/>
            </w:pPr>
            <w:r>
              <w:t>Лубянов Алексей Вячеславович</w:t>
            </w:r>
          </w:p>
        </w:tc>
        <w:tc>
          <w:tcPr>
            <w:tcW w:w="569" w:type="pct"/>
            <w:vAlign w:val="center"/>
          </w:tcPr>
          <w:p w:rsidR="00BF0047" w:rsidRPr="00EB5A86" w:rsidRDefault="00BF0047" w:rsidP="0093292A">
            <w:pPr>
              <w:jc w:val="center"/>
            </w:pPr>
            <w:r>
              <w:t>ОНСМК</w:t>
            </w:r>
          </w:p>
        </w:tc>
        <w:tc>
          <w:tcPr>
            <w:tcW w:w="73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F0047" w:rsidRPr="00EB5A86" w:rsidTr="007E1C27">
        <w:tc>
          <w:tcPr>
            <w:tcW w:w="173" w:type="pct"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  <w:vAlign w:val="center"/>
          </w:tcPr>
          <w:p w:rsidR="00BF0047" w:rsidRPr="00EB5A86" w:rsidRDefault="00BF0047" w:rsidP="0093292A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  <w:vAlign w:val="center"/>
          </w:tcPr>
          <w:p w:rsidR="00BF0047" w:rsidRPr="00EB5A86" w:rsidRDefault="00BF0047" w:rsidP="0093292A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69" w:type="pct"/>
            <w:vAlign w:val="center"/>
          </w:tcPr>
          <w:p w:rsidR="00BF0047" w:rsidRPr="00EB5A86" w:rsidRDefault="00BF0047" w:rsidP="0093292A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F0047" w:rsidRPr="00EB5A86" w:rsidTr="007E1C27">
        <w:tc>
          <w:tcPr>
            <w:tcW w:w="173" w:type="pct"/>
            <w:vAlign w:val="center"/>
          </w:tcPr>
          <w:p w:rsidR="00BF0047" w:rsidRPr="00EB5A86" w:rsidRDefault="00BF0047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  <w:vAlign w:val="center"/>
          </w:tcPr>
          <w:p w:rsidR="00BF0047" w:rsidRPr="00EB5A86" w:rsidRDefault="00BF0047" w:rsidP="0093292A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  <w:vAlign w:val="center"/>
          </w:tcPr>
          <w:p w:rsidR="00BF0047" w:rsidRPr="00EB5A86" w:rsidRDefault="00BF0047" w:rsidP="0093292A">
            <w:pPr>
              <w:jc w:val="center"/>
            </w:pPr>
            <w:r>
              <w:t>Кривошеенко Антон Анатольевич</w:t>
            </w:r>
          </w:p>
        </w:tc>
        <w:tc>
          <w:tcPr>
            <w:tcW w:w="569" w:type="pct"/>
            <w:vAlign w:val="center"/>
          </w:tcPr>
          <w:p w:rsidR="00BF0047" w:rsidRPr="00EB5A86" w:rsidRDefault="00BF0047" w:rsidP="0093292A">
            <w:pPr>
              <w:jc w:val="center"/>
            </w:pPr>
            <w:r>
              <w:t>ОНЭС</w:t>
            </w:r>
          </w:p>
        </w:tc>
        <w:tc>
          <w:tcPr>
            <w:tcW w:w="73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BF0047" w:rsidRPr="00EB5A86" w:rsidRDefault="00BF0047" w:rsidP="0093292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F0047" w:rsidRPr="008A1107" w:rsidTr="007E1C27">
        <w:tc>
          <w:tcPr>
            <w:tcW w:w="173" w:type="pct"/>
            <w:vAlign w:val="center"/>
          </w:tcPr>
          <w:p w:rsidR="00BF0047" w:rsidRPr="008A1107" w:rsidRDefault="00BF0047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  <w:vAlign w:val="center"/>
          </w:tcPr>
          <w:p w:rsidR="00BF0047" w:rsidRPr="008A1107" w:rsidRDefault="00BF0047" w:rsidP="0093292A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  <w:vAlign w:val="center"/>
          </w:tcPr>
          <w:p w:rsidR="00BF0047" w:rsidRPr="00EB5A86" w:rsidRDefault="00BF0047" w:rsidP="0093292A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69" w:type="pct"/>
            <w:vAlign w:val="center"/>
          </w:tcPr>
          <w:p w:rsidR="00BF0047" w:rsidRPr="008A1107" w:rsidRDefault="00BF0047" w:rsidP="0093292A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  <w:vAlign w:val="center"/>
          </w:tcPr>
          <w:p w:rsidR="00BF0047" w:rsidRPr="008A1107" w:rsidRDefault="00BF0047" w:rsidP="0093292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BF0047" w:rsidRPr="008A1107" w:rsidRDefault="00BF0047" w:rsidP="0093292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BF0047" w:rsidRPr="008A1107" w:rsidRDefault="00BF0047" w:rsidP="0093292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BF0047" w:rsidRPr="008A1107" w:rsidRDefault="00BF0047" w:rsidP="0093292A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F0047" w:rsidRPr="00191227" w:rsidRDefault="00BF0047" w:rsidP="00BF0047">
      <w:pPr>
        <w:ind w:left="-720"/>
        <w:rPr>
          <w:lang w:val="en-US"/>
        </w:rPr>
      </w:pPr>
    </w:p>
    <w:p w:rsidR="007E1C27" w:rsidRDefault="007E1C27" w:rsidP="00503965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503965">
      <w:pPr>
        <w:jc w:val="both"/>
        <w:rPr>
          <w:b/>
          <w:bCs/>
          <w:smallCaps/>
          <w:sz w:val="28"/>
          <w:szCs w:val="28"/>
        </w:rPr>
      </w:pPr>
    </w:p>
    <w:p w:rsidR="00503965" w:rsidRPr="002C7317" w:rsidRDefault="00503965" w:rsidP="00503965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 Ведение реестров в сфере массовых коммуникаций</w:t>
      </w:r>
    </w:p>
    <w:p w:rsidR="00503965" w:rsidRPr="00F54604" w:rsidRDefault="00503965" w:rsidP="0050396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503965" w:rsidRPr="00EB5A86" w:rsidTr="007E1C27">
        <w:tc>
          <w:tcPr>
            <w:tcW w:w="173" w:type="pct"/>
            <w:vMerge w:val="restart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503965" w:rsidRPr="00EB5A86" w:rsidRDefault="00503965" w:rsidP="0093292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03965" w:rsidRPr="00EB5A86" w:rsidTr="007E1C27">
        <w:tc>
          <w:tcPr>
            <w:tcW w:w="173" w:type="pct"/>
            <w:vMerge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  <w:vAlign w:val="center"/>
          </w:tcPr>
          <w:p w:rsidR="00503965" w:rsidRPr="00EB5A86" w:rsidRDefault="00503965" w:rsidP="0093292A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03965" w:rsidRPr="00EB5A86" w:rsidTr="007E1C27">
        <w:tc>
          <w:tcPr>
            <w:tcW w:w="173" w:type="pct"/>
            <w:vMerge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  <w:vAlign w:val="center"/>
          </w:tcPr>
          <w:p w:rsidR="00503965" w:rsidRPr="00EB5A86" w:rsidRDefault="00503965" w:rsidP="0093292A"/>
        </w:tc>
        <w:tc>
          <w:tcPr>
            <w:tcW w:w="585" w:type="pct"/>
            <w:vMerge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  <w:vAlign w:val="center"/>
          </w:tcPr>
          <w:p w:rsidR="00503965" w:rsidRPr="00EB5A86" w:rsidRDefault="00503965" w:rsidP="0093292A">
            <w:r w:rsidRPr="00EB5A86">
              <w:t>фев</w:t>
            </w:r>
          </w:p>
        </w:tc>
        <w:tc>
          <w:tcPr>
            <w:tcW w:w="246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  <w:vAlign w:val="center"/>
          </w:tcPr>
          <w:p w:rsidR="00503965" w:rsidRPr="00EB5A86" w:rsidRDefault="00503965" w:rsidP="0093292A">
            <w:pPr>
              <w:jc w:val="center"/>
            </w:pPr>
            <w:r w:rsidRPr="00EB5A86">
              <w:t>дек</w:t>
            </w:r>
          </w:p>
        </w:tc>
      </w:tr>
      <w:tr w:rsidR="00503965" w:rsidRPr="00EB5A86" w:rsidTr="007E1C27">
        <w:tc>
          <w:tcPr>
            <w:tcW w:w="173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  <w:vAlign w:val="center"/>
          </w:tcPr>
          <w:p w:rsidR="00503965" w:rsidRPr="00EB5A86" w:rsidRDefault="00503965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03965" w:rsidRPr="00EB5A86" w:rsidTr="007E1C27">
        <w:tc>
          <w:tcPr>
            <w:tcW w:w="173" w:type="pct"/>
            <w:vAlign w:val="center"/>
          </w:tcPr>
          <w:p w:rsidR="00503965" w:rsidRPr="00EB5A86" w:rsidRDefault="00503965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  <w:vAlign w:val="center"/>
          </w:tcPr>
          <w:p w:rsidR="00503965" w:rsidRPr="002C7317" w:rsidRDefault="00503965" w:rsidP="0093292A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  <w:vAlign w:val="center"/>
          </w:tcPr>
          <w:p w:rsidR="00503965" w:rsidRPr="00EB5A86" w:rsidRDefault="00503965" w:rsidP="0093292A">
            <w:pPr>
              <w:jc w:val="center"/>
            </w:pPr>
            <w:r>
              <w:rPr>
                <w:sz w:val="18"/>
                <w:szCs w:val="18"/>
              </w:rPr>
              <w:t>Лубянов Алексей Вячеславович</w:t>
            </w:r>
            <w:r w:rsidRPr="008C6026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9" w:type="pct"/>
            <w:vAlign w:val="center"/>
          </w:tcPr>
          <w:p w:rsidR="00503965" w:rsidRPr="00EB5A86" w:rsidRDefault="00503965" w:rsidP="0093292A">
            <w:pPr>
              <w:jc w:val="center"/>
            </w:pPr>
            <w:r>
              <w:t>ОНСМК</w:t>
            </w:r>
          </w:p>
        </w:tc>
        <w:tc>
          <w:tcPr>
            <w:tcW w:w="2870" w:type="pct"/>
            <w:gridSpan w:val="12"/>
            <w:vAlign w:val="center"/>
          </w:tcPr>
          <w:p w:rsidR="00503965" w:rsidRPr="00EB5A86" w:rsidRDefault="00503965" w:rsidP="0093292A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503965" w:rsidRPr="00191227" w:rsidRDefault="00503965" w:rsidP="00503965">
      <w:pPr>
        <w:ind w:left="-720"/>
        <w:rPr>
          <w:lang w:val="en-US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7E1C27" w:rsidRDefault="007E1C27" w:rsidP="00BC52CF">
      <w:pPr>
        <w:jc w:val="both"/>
        <w:rPr>
          <w:b/>
          <w:bCs/>
          <w:smallCaps/>
          <w:sz w:val="28"/>
          <w:szCs w:val="28"/>
        </w:rPr>
      </w:pPr>
    </w:p>
    <w:p w:rsidR="00BC52CF" w:rsidRPr="00BD5CE9" w:rsidRDefault="00BC52CF" w:rsidP="00BC52CF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BC52CF" w:rsidRPr="00BD5CE9" w:rsidRDefault="00BC52CF" w:rsidP="00BC52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C52CF" w:rsidRPr="00EB5A86" w:rsidTr="0093292A">
        <w:trPr>
          <w:tblHeader/>
        </w:trPr>
        <w:tc>
          <w:tcPr>
            <w:tcW w:w="174" w:type="pct"/>
            <w:vMerge w:val="restart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C52CF" w:rsidRPr="00EB5A86" w:rsidRDefault="00BC52CF" w:rsidP="0093292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C52CF" w:rsidRPr="00EB5A86" w:rsidTr="00BC52CF">
        <w:trPr>
          <w:tblHeader/>
        </w:trPr>
        <w:tc>
          <w:tcPr>
            <w:tcW w:w="174" w:type="pct"/>
            <w:vMerge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C52CF" w:rsidRPr="00EB5A86" w:rsidRDefault="00BC52CF" w:rsidP="0093292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C52CF" w:rsidRPr="00EB5A86" w:rsidRDefault="00BC52CF" w:rsidP="0093292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C52CF" w:rsidRPr="00EB5A86" w:rsidTr="00BC52CF">
        <w:trPr>
          <w:tblHeader/>
        </w:trPr>
        <w:tc>
          <w:tcPr>
            <w:tcW w:w="174" w:type="pct"/>
            <w:vMerge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C52CF" w:rsidRPr="00EB5A86" w:rsidRDefault="00BC52CF" w:rsidP="0093292A"/>
        </w:tc>
        <w:tc>
          <w:tcPr>
            <w:tcW w:w="573" w:type="pct"/>
            <w:vMerge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BC52CF" w:rsidRPr="00EB5A86" w:rsidRDefault="00BC52CF" w:rsidP="0093292A">
            <w:r w:rsidRPr="00EB5A86">
              <w:t>фев</w:t>
            </w:r>
          </w:p>
        </w:tc>
        <w:tc>
          <w:tcPr>
            <w:tcW w:w="282" w:type="pct"/>
          </w:tcPr>
          <w:p w:rsidR="00BC52CF" w:rsidRPr="00EB5A86" w:rsidRDefault="00BC52CF" w:rsidP="0093292A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C52CF" w:rsidRPr="00EB5A86" w:rsidRDefault="00BC52CF" w:rsidP="0093292A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BC52CF" w:rsidRPr="00EB5A86" w:rsidRDefault="00BC52CF" w:rsidP="0093292A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C52CF" w:rsidRPr="00EB5A86" w:rsidRDefault="00BC52CF" w:rsidP="0093292A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C52CF" w:rsidRPr="00EB5A86" w:rsidRDefault="00BC52CF" w:rsidP="0093292A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C52CF" w:rsidRPr="00EB5A86" w:rsidRDefault="00BC52CF" w:rsidP="0093292A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BC52CF" w:rsidRPr="00EB5A86" w:rsidRDefault="00BC52CF" w:rsidP="0093292A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C52CF" w:rsidRPr="00EB5A86" w:rsidRDefault="00BC52CF" w:rsidP="0093292A">
            <w:pPr>
              <w:jc w:val="center"/>
            </w:pPr>
            <w:r w:rsidRPr="00EB5A86">
              <w:t>дек</w:t>
            </w:r>
          </w:p>
        </w:tc>
      </w:tr>
      <w:tr w:rsidR="00BC52CF" w:rsidRPr="00EB5A86" w:rsidTr="00BC52CF">
        <w:trPr>
          <w:tblHeader/>
        </w:trPr>
        <w:tc>
          <w:tcPr>
            <w:tcW w:w="174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C52CF" w:rsidRPr="00EB5A86" w:rsidTr="00BC52CF">
        <w:tc>
          <w:tcPr>
            <w:tcW w:w="174" w:type="pct"/>
          </w:tcPr>
          <w:p w:rsidR="00BC52CF" w:rsidRPr="00EB5A86" w:rsidRDefault="00BC52CF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BC52CF" w:rsidRPr="00EB5A86" w:rsidRDefault="00BC52CF" w:rsidP="0093292A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BC52CF" w:rsidRPr="00EB5A86" w:rsidRDefault="00BC52CF" w:rsidP="0093292A">
            <w:pPr>
              <w:jc w:val="center"/>
            </w:pPr>
            <w:r>
              <w:t>Кривошеенко Антон Анатольевич</w:t>
            </w:r>
          </w:p>
        </w:tc>
        <w:tc>
          <w:tcPr>
            <w:tcW w:w="585" w:type="pct"/>
          </w:tcPr>
          <w:p w:rsidR="00BC52CF" w:rsidRPr="00EB5A86" w:rsidRDefault="00BC52CF" w:rsidP="0093292A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46" w:type="pct"/>
          </w:tcPr>
          <w:p w:rsidR="00BC52CF" w:rsidRPr="00EB5A86" w:rsidRDefault="00BC52CF" w:rsidP="0093292A"/>
        </w:tc>
        <w:tc>
          <w:tcPr>
            <w:tcW w:w="282" w:type="pct"/>
            <w:vAlign w:val="center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1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70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57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06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32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26" w:type="pct"/>
          </w:tcPr>
          <w:p w:rsidR="00BC52CF" w:rsidRPr="00EB5A86" w:rsidRDefault="00BC52CF" w:rsidP="0093292A">
            <w:pPr>
              <w:jc w:val="center"/>
            </w:pPr>
          </w:p>
        </w:tc>
      </w:tr>
      <w:tr w:rsidR="00BC52CF" w:rsidRPr="00EB5A86" w:rsidTr="00BC52CF">
        <w:tc>
          <w:tcPr>
            <w:tcW w:w="174" w:type="pct"/>
          </w:tcPr>
          <w:p w:rsidR="00BC52CF" w:rsidRPr="00EF174A" w:rsidRDefault="00BC52CF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BC52CF" w:rsidRPr="00EB5A86" w:rsidRDefault="00BC52CF" w:rsidP="0093292A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BC52CF" w:rsidRPr="00EB5A86" w:rsidRDefault="00BC52CF" w:rsidP="0093292A">
            <w:pPr>
              <w:jc w:val="center"/>
            </w:pPr>
            <w:r>
              <w:t>Кривошеенко Антон Анатольевич</w:t>
            </w:r>
          </w:p>
        </w:tc>
        <w:tc>
          <w:tcPr>
            <w:tcW w:w="585" w:type="pct"/>
          </w:tcPr>
          <w:p w:rsidR="00BC52CF" w:rsidRPr="00EB5A86" w:rsidRDefault="00BC52CF" w:rsidP="0093292A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46" w:type="pct"/>
          </w:tcPr>
          <w:p w:rsidR="00BC52CF" w:rsidRPr="00EB5A86" w:rsidRDefault="00BC52CF" w:rsidP="0093292A"/>
        </w:tc>
        <w:tc>
          <w:tcPr>
            <w:tcW w:w="282" w:type="pct"/>
            <w:vAlign w:val="center"/>
          </w:tcPr>
          <w:p w:rsidR="00BC52CF" w:rsidRPr="00EB5A86" w:rsidRDefault="00BC52CF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1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70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57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06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32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31" w:type="pct"/>
          </w:tcPr>
          <w:p w:rsidR="00BC52CF" w:rsidRPr="00EB5A86" w:rsidRDefault="00BC52CF" w:rsidP="0093292A">
            <w:pPr>
              <w:jc w:val="center"/>
            </w:pPr>
          </w:p>
        </w:tc>
        <w:tc>
          <w:tcPr>
            <w:tcW w:w="226" w:type="pct"/>
          </w:tcPr>
          <w:p w:rsidR="00BC52CF" w:rsidRPr="00EB5A86" w:rsidRDefault="00BC52CF" w:rsidP="0093292A">
            <w:pPr>
              <w:jc w:val="center"/>
            </w:pPr>
          </w:p>
        </w:tc>
      </w:tr>
    </w:tbl>
    <w:p w:rsidR="00BC52CF" w:rsidRPr="00BD064C" w:rsidRDefault="00BC52CF" w:rsidP="00BC52CF">
      <w:pPr>
        <w:ind w:left="-720"/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7E1C27" w:rsidRDefault="007E1C27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93292A" w:rsidRPr="009578FC" w:rsidRDefault="0093292A" w:rsidP="0093292A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93292A" w:rsidRPr="009578FC" w:rsidRDefault="0093292A" w:rsidP="0093292A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93292A" w:rsidRPr="00EB5A86" w:rsidTr="007E1C27">
        <w:trPr>
          <w:tblHeader/>
        </w:trPr>
        <w:tc>
          <w:tcPr>
            <w:tcW w:w="174" w:type="pct"/>
            <w:vMerge w:val="restart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  <w:vAlign w:val="center"/>
          </w:tcPr>
          <w:p w:rsidR="0093292A" w:rsidRPr="00EB5A86" w:rsidRDefault="0093292A" w:rsidP="0093292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3292A" w:rsidRPr="00EB5A86" w:rsidTr="007E1C27">
        <w:trPr>
          <w:tblHeader/>
        </w:trPr>
        <w:tc>
          <w:tcPr>
            <w:tcW w:w="174" w:type="pct"/>
            <w:vMerge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93292A" w:rsidRPr="00EB5A86" w:rsidRDefault="0093292A" w:rsidP="0093292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  <w:vAlign w:val="center"/>
          </w:tcPr>
          <w:p w:rsidR="0093292A" w:rsidRPr="00EB5A86" w:rsidRDefault="0093292A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  <w:vAlign w:val="center"/>
          </w:tcPr>
          <w:p w:rsidR="0093292A" w:rsidRPr="00EB5A86" w:rsidRDefault="0093292A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  <w:vAlign w:val="center"/>
          </w:tcPr>
          <w:p w:rsidR="0093292A" w:rsidRPr="00EB5A86" w:rsidRDefault="0093292A" w:rsidP="0093292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3292A" w:rsidRPr="00EB5A86" w:rsidTr="007E1C27">
        <w:trPr>
          <w:tblHeader/>
        </w:trPr>
        <w:tc>
          <w:tcPr>
            <w:tcW w:w="174" w:type="pct"/>
            <w:vMerge/>
            <w:vAlign w:val="center"/>
          </w:tcPr>
          <w:p w:rsidR="0093292A" w:rsidRPr="00EB5A86" w:rsidRDefault="0093292A" w:rsidP="0093292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  <w:vAlign w:val="center"/>
          </w:tcPr>
          <w:p w:rsidR="0093292A" w:rsidRPr="00EB5A86" w:rsidRDefault="0093292A" w:rsidP="0093292A"/>
        </w:tc>
        <w:tc>
          <w:tcPr>
            <w:tcW w:w="573" w:type="pct"/>
            <w:vMerge/>
            <w:vAlign w:val="center"/>
          </w:tcPr>
          <w:p w:rsidR="0093292A" w:rsidRPr="00EB5A86" w:rsidRDefault="0093292A" w:rsidP="0093292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  <w:vAlign w:val="center"/>
          </w:tcPr>
          <w:p w:rsidR="0093292A" w:rsidRPr="00EB5A86" w:rsidRDefault="0093292A" w:rsidP="0093292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  <w:vAlign w:val="center"/>
          </w:tcPr>
          <w:p w:rsidR="0093292A" w:rsidRPr="00EB5A86" w:rsidRDefault="0093292A" w:rsidP="0093292A">
            <w:r w:rsidRPr="00EB5A86">
              <w:t>фев</w:t>
            </w:r>
          </w:p>
        </w:tc>
        <w:tc>
          <w:tcPr>
            <w:tcW w:w="282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  <w:vAlign w:val="center"/>
          </w:tcPr>
          <w:p w:rsidR="0093292A" w:rsidRPr="00EB5A86" w:rsidRDefault="0093292A" w:rsidP="0093292A">
            <w:pPr>
              <w:jc w:val="center"/>
            </w:pPr>
            <w:r w:rsidRPr="00EB5A86">
              <w:t>дек</w:t>
            </w:r>
          </w:p>
        </w:tc>
      </w:tr>
      <w:tr w:rsidR="0093292A" w:rsidRPr="00EB5A86" w:rsidTr="007E1C27">
        <w:trPr>
          <w:tblHeader/>
        </w:trPr>
        <w:tc>
          <w:tcPr>
            <w:tcW w:w="174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  <w:vAlign w:val="center"/>
          </w:tcPr>
          <w:p w:rsidR="0093292A" w:rsidRPr="00EB5A86" w:rsidRDefault="0093292A" w:rsidP="00932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EB5A86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  <w:vAlign w:val="center"/>
          </w:tcPr>
          <w:p w:rsidR="000C26F5" w:rsidRPr="00315BF1" w:rsidRDefault="000C26F5" w:rsidP="0093292A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FA5AAB" w:rsidRDefault="000C26F5" w:rsidP="0093292A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315BF1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  <w:vAlign w:val="center"/>
          </w:tcPr>
          <w:p w:rsidR="000C26F5" w:rsidRPr="00315BF1" w:rsidRDefault="000C26F5" w:rsidP="0093292A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FA5AAB" w:rsidRDefault="000C26F5" w:rsidP="0093292A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  <w:vAlign w:val="center"/>
          </w:tcPr>
          <w:p w:rsidR="000C26F5" w:rsidRPr="00315BF1" w:rsidRDefault="000C26F5" w:rsidP="0093292A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FA5AAB" w:rsidRDefault="000C26F5" w:rsidP="0093292A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F75A48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  <w:vAlign w:val="center"/>
          </w:tcPr>
          <w:p w:rsidR="000C26F5" w:rsidRPr="00F75A48" w:rsidRDefault="000C26F5" w:rsidP="0093292A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EB5A86" w:rsidRDefault="000C26F5" w:rsidP="0093292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F75A48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  <w:vAlign w:val="center"/>
          </w:tcPr>
          <w:p w:rsidR="000C26F5" w:rsidRPr="00F75A48" w:rsidRDefault="000C26F5" w:rsidP="0093292A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EB5A86" w:rsidRDefault="000C26F5" w:rsidP="0093292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F75A48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  <w:vAlign w:val="center"/>
          </w:tcPr>
          <w:p w:rsidR="000C26F5" w:rsidRPr="00F75A48" w:rsidRDefault="000C26F5" w:rsidP="0093292A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EB5A86" w:rsidRDefault="000C26F5" w:rsidP="0093292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F75A48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  <w:vAlign w:val="center"/>
          </w:tcPr>
          <w:p w:rsidR="000C26F5" w:rsidRPr="0030126D" w:rsidRDefault="000C26F5" w:rsidP="0093292A">
            <w:r>
              <w:t>А</w:t>
            </w:r>
            <w:r w:rsidRPr="0030126D">
              <w:t>нализ:</w:t>
            </w:r>
          </w:p>
          <w:p w:rsidR="000C26F5" w:rsidRPr="0030126D" w:rsidRDefault="000C26F5" w:rsidP="0093292A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0C26F5" w:rsidRPr="00F75A48" w:rsidRDefault="000C26F5" w:rsidP="0093292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EB5A86" w:rsidRDefault="000C26F5" w:rsidP="0093292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F75A48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  <w:vAlign w:val="center"/>
          </w:tcPr>
          <w:p w:rsidR="000C26F5" w:rsidRPr="00F75A48" w:rsidRDefault="000C26F5" w:rsidP="0093292A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EB5A86" w:rsidRDefault="000C26F5" w:rsidP="0093292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0C26F5" w:rsidRPr="00EB5A86" w:rsidTr="007E1C27">
        <w:tc>
          <w:tcPr>
            <w:tcW w:w="174" w:type="pct"/>
            <w:vAlign w:val="center"/>
          </w:tcPr>
          <w:p w:rsidR="000C26F5" w:rsidRPr="00F75A48" w:rsidRDefault="000C26F5" w:rsidP="00932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  <w:vAlign w:val="center"/>
          </w:tcPr>
          <w:p w:rsidR="000C26F5" w:rsidRPr="00F75A48" w:rsidRDefault="000C26F5" w:rsidP="0093292A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585" w:type="pct"/>
            <w:vAlign w:val="center"/>
          </w:tcPr>
          <w:p w:rsidR="000C26F5" w:rsidRPr="00EB5A86" w:rsidRDefault="000C26F5" w:rsidP="00110AF3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0C26F5" w:rsidRPr="00EB5A86" w:rsidRDefault="000C26F5" w:rsidP="0093292A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93292A" w:rsidRPr="00BD064C" w:rsidRDefault="0093292A" w:rsidP="0093292A">
      <w:pPr>
        <w:ind w:left="-720"/>
      </w:pPr>
    </w:p>
    <w:p w:rsidR="007E1C27" w:rsidRDefault="007E1C27" w:rsidP="004E450A">
      <w:pPr>
        <w:jc w:val="both"/>
        <w:outlineLvl w:val="0"/>
        <w:rPr>
          <w:b/>
          <w:bCs/>
          <w:sz w:val="28"/>
          <w:szCs w:val="28"/>
        </w:rPr>
      </w:pPr>
    </w:p>
    <w:p w:rsidR="007E1C27" w:rsidRDefault="007E1C27" w:rsidP="004E450A">
      <w:pPr>
        <w:jc w:val="both"/>
        <w:outlineLvl w:val="0"/>
        <w:rPr>
          <w:b/>
          <w:bCs/>
          <w:sz w:val="28"/>
          <w:szCs w:val="28"/>
        </w:rPr>
      </w:pPr>
    </w:p>
    <w:p w:rsidR="007E1C27" w:rsidRDefault="007E1C27" w:rsidP="004E450A">
      <w:pPr>
        <w:jc w:val="both"/>
        <w:outlineLvl w:val="0"/>
        <w:rPr>
          <w:b/>
          <w:bCs/>
          <w:sz w:val="28"/>
          <w:szCs w:val="28"/>
        </w:rPr>
      </w:pPr>
    </w:p>
    <w:p w:rsidR="007E1C27" w:rsidRDefault="007E1C27" w:rsidP="004E450A">
      <w:pPr>
        <w:jc w:val="both"/>
        <w:outlineLvl w:val="0"/>
        <w:rPr>
          <w:b/>
          <w:bCs/>
          <w:sz w:val="28"/>
          <w:szCs w:val="28"/>
        </w:rPr>
      </w:pPr>
    </w:p>
    <w:p w:rsidR="007E1C27" w:rsidRDefault="007E1C27" w:rsidP="004E450A">
      <w:pPr>
        <w:jc w:val="both"/>
        <w:outlineLvl w:val="0"/>
        <w:rPr>
          <w:b/>
          <w:bCs/>
          <w:sz w:val="28"/>
          <w:szCs w:val="28"/>
        </w:rPr>
      </w:pPr>
    </w:p>
    <w:p w:rsidR="007E1C27" w:rsidRDefault="007E1C27" w:rsidP="004E450A">
      <w:pPr>
        <w:jc w:val="both"/>
        <w:outlineLvl w:val="0"/>
        <w:rPr>
          <w:b/>
          <w:bCs/>
          <w:sz w:val="28"/>
          <w:szCs w:val="28"/>
        </w:rPr>
      </w:pPr>
    </w:p>
    <w:p w:rsidR="007E1C27" w:rsidRDefault="007E1C27" w:rsidP="004E450A">
      <w:pPr>
        <w:jc w:val="both"/>
        <w:outlineLvl w:val="0"/>
        <w:rPr>
          <w:b/>
          <w:bCs/>
          <w:sz w:val="28"/>
          <w:szCs w:val="28"/>
        </w:rPr>
      </w:pPr>
    </w:p>
    <w:p w:rsidR="004E450A" w:rsidRPr="00AF485D" w:rsidRDefault="004E450A" w:rsidP="004E450A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4E450A" w:rsidRPr="00E4397A" w:rsidRDefault="004E450A" w:rsidP="004E450A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4E450A" w:rsidRPr="00EB5A86" w:rsidTr="00110AF3">
        <w:trPr>
          <w:trHeight w:val="695"/>
          <w:tblHeader/>
        </w:trPr>
        <w:tc>
          <w:tcPr>
            <w:tcW w:w="242" w:type="pct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4E450A" w:rsidRPr="00A2172E" w:rsidRDefault="004E450A" w:rsidP="00110A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4E450A" w:rsidRPr="00A2172E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4E450A" w:rsidRPr="00EB5A86" w:rsidRDefault="004E450A" w:rsidP="00110AF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4E450A" w:rsidRPr="00EB5A86" w:rsidTr="00110AF3">
        <w:trPr>
          <w:tblHeader/>
        </w:trPr>
        <w:tc>
          <w:tcPr>
            <w:tcW w:w="242" w:type="pct"/>
            <w:shd w:val="pct15" w:color="auto" w:fill="auto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4E450A" w:rsidRPr="00EB5A86" w:rsidRDefault="004E450A" w:rsidP="00110AF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7B287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208081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7B287E">
            <w:r w:rsidRPr="004E450A">
              <w:t>Подготовка отчета о результатах деятельности управления за 2018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7B287E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7B287E">
            <w:pPr>
              <w:jc w:val="center"/>
            </w:pPr>
            <w:r w:rsidRPr="00FA1635">
              <w:rPr>
                <w:lang w:val="en-US"/>
              </w:rPr>
              <w:t>произвольный вид (до 18.01.2019)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7B287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2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7D446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207682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7D446D">
            <w:r w:rsidRPr="004E450A">
              <w:t>Подготовка отчета о результатах деятельности управления в 1 квартале 2019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7D446D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7D446D">
            <w:pPr>
              <w:jc w:val="center"/>
            </w:pPr>
            <w:r w:rsidRPr="00FA1635">
              <w:rPr>
                <w:lang w:val="en-US"/>
              </w:rPr>
              <w:t>произвольный вид (08.04.2019)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7D446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3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407E2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208101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407E21">
            <w:r w:rsidRPr="004E450A">
              <w:t>Подготовка отчета о результатах деятельности Управления во 2 квартале 2019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407E21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407E21">
            <w:pPr>
              <w:jc w:val="center"/>
            </w:pPr>
            <w:r w:rsidRPr="00FA1635">
              <w:rPr>
                <w:lang w:val="en-US"/>
              </w:rPr>
              <w:t>произвольный вид (08.07.2019)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407E2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4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DF227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208181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DF2274">
            <w:r w:rsidRPr="004E450A">
              <w:t>Подготовка отчета о результатах деятельности управления в 3 квартале 2019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DF2274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DF2274">
            <w:pPr>
              <w:jc w:val="center"/>
            </w:pPr>
            <w:r w:rsidRPr="00FA1635">
              <w:rPr>
                <w:lang w:val="en-US"/>
              </w:rPr>
              <w:t>произвольный вид (07.10.2019)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DF227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5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3623D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218961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3623D3">
            <w:r w:rsidRPr="004E450A">
              <w:t>Подготовка отчета о результатах деятельности управления за 2019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3623D3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3623D3">
            <w:pPr>
              <w:jc w:val="center"/>
            </w:pPr>
            <w:r w:rsidRPr="00FA1635">
              <w:rPr>
                <w:lang w:val="en-US"/>
              </w:rPr>
              <w:t>произвольный вид (до 20.01.2020)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3623D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D13AA">
            <w:pPr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207621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37790F">
            <w:r w:rsidRPr="004E450A">
              <w:t>Разработка перечня плановых проверок юридических лиц и индивидуальных предпринимателей на 2020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</w:pPr>
            <w:r w:rsidRPr="00FA1635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</w:pPr>
            <w:r w:rsidRPr="00FA1635">
              <w:rPr>
                <w:lang w:val="en-US"/>
              </w:rPr>
              <w:t>произвольный вид (август 2019)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207722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37790F">
            <w:r w:rsidRPr="004E450A">
              <w:t>Разработка перечня плановых проверок деятельности органов местного самоуправления и должностных лиц местного самоуправления на 2020 год.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</w:pPr>
            <w:r w:rsidRPr="00FA1635">
              <w:rPr>
                <w:lang w:val="en-US"/>
              </w:rPr>
              <w:t>Ащеулова Кристина Николаевна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</w:pPr>
            <w:r w:rsidRPr="00FA1635">
              <w:rPr>
                <w:lang w:val="en-US"/>
              </w:rPr>
              <w:t>произвольный вид (август 2019)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37790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207641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616A7F">
            <w:r w:rsidRPr="004E450A">
              <w:t>Разработка планов деятельности территориального органа на 2020 год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</w:pPr>
            <w:r w:rsidRPr="00FA1635">
              <w:rPr>
                <w:lang w:val="en-US"/>
              </w:rPr>
              <w:t>произвольный вид (ноябрь 2019 г.)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4E450A" w:rsidRPr="00FA1635" w:rsidTr="004E450A">
        <w:tc>
          <w:tcPr>
            <w:tcW w:w="242" w:type="pct"/>
            <w:tcBorders>
              <w:top w:val="nil"/>
            </w:tcBorders>
          </w:tcPr>
          <w:p w:rsidR="004E450A" w:rsidRPr="004E450A" w:rsidRDefault="004E450A" w:rsidP="00110AF3">
            <w:pPr>
              <w:jc w:val="center"/>
            </w:pPr>
            <w:r>
              <w:t>9</w:t>
            </w:r>
          </w:p>
        </w:tc>
        <w:tc>
          <w:tcPr>
            <w:tcW w:w="292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207601</w:t>
            </w:r>
          </w:p>
        </w:tc>
        <w:tc>
          <w:tcPr>
            <w:tcW w:w="2091" w:type="pct"/>
            <w:tcBorders>
              <w:top w:val="nil"/>
            </w:tcBorders>
          </w:tcPr>
          <w:p w:rsidR="004E450A" w:rsidRPr="004E450A" w:rsidRDefault="004E450A" w:rsidP="00616A7F">
            <w:r w:rsidRPr="004E450A">
              <w:t>Подготовка отчета о мобилизационной подготовке</w:t>
            </w:r>
          </w:p>
        </w:tc>
        <w:tc>
          <w:tcPr>
            <w:tcW w:w="1016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</w:pPr>
            <w:r w:rsidRPr="00FA1635">
              <w:rPr>
                <w:lang w:val="en-US"/>
              </w:rPr>
              <w:t>Гусейнов Алексей Абдуллаевич</w:t>
            </w:r>
          </w:p>
        </w:tc>
        <w:tc>
          <w:tcPr>
            <w:tcW w:w="873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</w:pPr>
            <w:r w:rsidRPr="00FA1635">
              <w:rPr>
                <w:lang w:val="en-US"/>
              </w:rPr>
              <w:t>с 02.12.2019 по 31.12.2019</w:t>
            </w:r>
          </w:p>
        </w:tc>
        <w:tc>
          <w:tcPr>
            <w:tcW w:w="485" w:type="pct"/>
            <w:tcBorders>
              <w:top w:val="nil"/>
            </w:tcBorders>
          </w:tcPr>
          <w:p w:rsidR="004E450A" w:rsidRPr="00FA1635" w:rsidRDefault="004E450A" w:rsidP="00616A7F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</w:tbl>
    <w:p w:rsidR="004E450A" w:rsidRPr="00AC3813" w:rsidRDefault="004E450A" w:rsidP="004E450A">
      <w:pPr>
        <w:rPr>
          <w:sz w:val="32"/>
          <w:szCs w:val="32"/>
          <w:lang w:val="en-US"/>
        </w:rPr>
      </w:pPr>
    </w:p>
    <w:p w:rsidR="004E450A" w:rsidRPr="00AF485D" w:rsidRDefault="004E450A" w:rsidP="004E450A">
      <w:pPr>
        <w:rPr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E1C27" w:rsidRDefault="007E1C27" w:rsidP="00035B3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035B39" w:rsidRPr="00B14E9C" w:rsidRDefault="00035B39" w:rsidP="00035B39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035B39" w:rsidRPr="00B14E9C" w:rsidRDefault="00035B39" w:rsidP="00035B39">
      <w:pPr>
        <w:jc w:val="both"/>
        <w:outlineLvl w:val="0"/>
        <w:rPr>
          <w:b/>
          <w:bCs/>
          <w:sz w:val="28"/>
          <w:szCs w:val="28"/>
        </w:rPr>
      </w:pPr>
    </w:p>
    <w:p w:rsidR="00035B39" w:rsidRPr="00B14E9C" w:rsidRDefault="00035B39" w:rsidP="00035B39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035B39" w:rsidRPr="00EB5A86" w:rsidTr="00110AF3">
        <w:tc>
          <w:tcPr>
            <w:tcW w:w="289" w:type="pct"/>
            <w:vMerge w:val="restart"/>
          </w:tcPr>
          <w:p w:rsidR="00035B39" w:rsidRPr="004034E9" w:rsidRDefault="00035B39" w:rsidP="00110AF3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035B39" w:rsidRPr="00A414E7" w:rsidRDefault="00035B39" w:rsidP="00110AF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35B39" w:rsidRPr="00EB5A86" w:rsidTr="00110AF3">
        <w:tc>
          <w:tcPr>
            <w:tcW w:w="289" w:type="pct"/>
            <w:vMerge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035B39" w:rsidRPr="00A414E7" w:rsidRDefault="00035B39" w:rsidP="00110AF3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035B39" w:rsidRPr="00EB5A86" w:rsidRDefault="00035B39" w:rsidP="00110AF3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035B39" w:rsidRPr="00A414E7" w:rsidRDefault="00035B39" w:rsidP="00110AF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035B39" w:rsidRPr="00A414E7" w:rsidRDefault="00035B39" w:rsidP="00110AF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035B39" w:rsidRPr="00A414E7" w:rsidRDefault="00035B39" w:rsidP="00110AF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35B39" w:rsidRPr="00EB5A86" w:rsidTr="00110AF3">
        <w:tc>
          <w:tcPr>
            <w:tcW w:w="289" w:type="pct"/>
            <w:vMerge/>
          </w:tcPr>
          <w:p w:rsidR="00035B39" w:rsidRPr="00A414E7" w:rsidRDefault="00035B39" w:rsidP="00110AF3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035B39" w:rsidRPr="00EB5A86" w:rsidRDefault="00035B39" w:rsidP="00110AF3"/>
        </w:tc>
        <w:tc>
          <w:tcPr>
            <w:tcW w:w="576" w:type="pct"/>
            <w:vMerge/>
          </w:tcPr>
          <w:p w:rsidR="00035B39" w:rsidRPr="00A414E7" w:rsidRDefault="00035B39" w:rsidP="00110AF3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035B39" w:rsidRPr="00A414E7" w:rsidRDefault="00035B39" w:rsidP="00110AF3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035B39" w:rsidRPr="00EB5A86" w:rsidRDefault="00035B39" w:rsidP="00110AF3">
            <w:pPr>
              <w:jc w:val="center"/>
            </w:pPr>
            <w:r w:rsidRPr="00EB5A86">
              <w:t>янв</w:t>
            </w:r>
          </w:p>
        </w:tc>
        <w:tc>
          <w:tcPr>
            <w:tcW w:w="242" w:type="pct"/>
          </w:tcPr>
          <w:p w:rsidR="00035B39" w:rsidRPr="00EB5A86" w:rsidRDefault="00035B39" w:rsidP="00110AF3">
            <w:r w:rsidRPr="00EB5A86">
              <w:t>фев</w:t>
            </w:r>
          </w:p>
        </w:tc>
        <w:tc>
          <w:tcPr>
            <w:tcW w:w="245" w:type="pct"/>
          </w:tcPr>
          <w:p w:rsidR="00035B39" w:rsidRPr="00EB5A86" w:rsidRDefault="00035B39" w:rsidP="00110AF3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035B39" w:rsidRPr="00EB5A86" w:rsidRDefault="00035B39" w:rsidP="00110AF3">
            <w:pPr>
              <w:jc w:val="center"/>
            </w:pPr>
            <w:r w:rsidRPr="00EB5A86">
              <w:t>апр</w:t>
            </w:r>
          </w:p>
        </w:tc>
        <w:tc>
          <w:tcPr>
            <w:tcW w:w="221" w:type="pct"/>
          </w:tcPr>
          <w:p w:rsidR="00035B39" w:rsidRPr="00EB5A86" w:rsidRDefault="00035B39" w:rsidP="00110AF3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035B39" w:rsidRPr="00EB5A86" w:rsidRDefault="00035B39" w:rsidP="00110AF3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035B39" w:rsidRPr="00EB5A86" w:rsidRDefault="00035B39" w:rsidP="00110AF3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035B39" w:rsidRPr="00EB5A86" w:rsidRDefault="00035B39" w:rsidP="00110AF3">
            <w:pPr>
              <w:jc w:val="center"/>
            </w:pPr>
            <w:r w:rsidRPr="00EB5A86">
              <w:t>авг</w:t>
            </w:r>
          </w:p>
        </w:tc>
        <w:tc>
          <w:tcPr>
            <w:tcW w:w="243" w:type="pct"/>
          </w:tcPr>
          <w:p w:rsidR="00035B39" w:rsidRPr="00EB5A86" w:rsidRDefault="00035B39" w:rsidP="00110AF3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035B39" w:rsidRPr="00EB5A86" w:rsidRDefault="00035B39" w:rsidP="00110AF3">
            <w:pPr>
              <w:jc w:val="center"/>
            </w:pPr>
            <w:r w:rsidRPr="00EB5A86">
              <w:t>окт</w:t>
            </w:r>
          </w:p>
        </w:tc>
        <w:tc>
          <w:tcPr>
            <w:tcW w:w="242" w:type="pct"/>
          </w:tcPr>
          <w:p w:rsidR="00035B39" w:rsidRPr="00EB5A86" w:rsidRDefault="00035B39" w:rsidP="00110AF3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035B39" w:rsidRPr="00EB5A86" w:rsidRDefault="00035B39" w:rsidP="00110AF3">
            <w:pPr>
              <w:jc w:val="center"/>
            </w:pPr>
            <w:r w:rsidRPr="00EB5A86">
              <w:t>дек</w:t>
            </w:r>
          </w:p>
        </w:tc>
      </w:tr>
      <w:tr w:rsidR="00035B39" w:rsidRPr="00EB5A86" w:rsidTr="00110AF3">
        <w:tc>
          <w:tcPr>
            <w:tcW w:w="289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035B39" w:rsidRPr="00A414E7" w:rsidRDefault="00035B39" w:rsidP="00110AF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035B39" w:rsidRPr="00F24344" w:rsidTr="00110AF3">
        <w:tc>
          <w:tcPr>
            <w:tcW w:w="289" w:type="pct"/>
          </w:tcPr>
          <w:p w:rsidR="00035B39" w:rsidRPr="006F59E7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035B39" w:rsidRPr="00EB5A86" w:rsidRDefault="00035B39" w:rsidP="00110AF3">
            <w:r w:rsidRPr="00035B39">
              <w:t>Организация и проведение мероприятий по противодействию коррупции в Управлении Роскомнадзора по Ростовской области</w:t>
            </w:r>
          </w:p>
        </w:tc>
        <w:tc>
          <w:tcPr>
            <w:tcW w:w="577" w:type="pct"/>
          </w:tcPr>
          <w:p w:rsidR="00035B39" w:rsidRPr="00F24344" w:rsidRDefault="00035B39" w:rsidP="00110AF3">
            <w:pPr>
              <w:jc w:val="center"/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576" w:type="pct"/>
          </w:tcPr>
          <w:p w:rsidR="00035B39" w:rsidRPr="00F24344" w:rsidRDefault="00035B39" w:rsidP="00110AF3">
            <w:pPr>
              <w:jc w:val="center"/>
            </w:pPr>
            <w:r>
              <w:t>Руководство, ООПК, ОНЭС, ОНРЭС, ОНСМК, ОНПД, ОФМО</w:t>
            </w:r>
          </w:p>
        </w:tc>
        <w:tc>
          <w:tcPr>
            <w:tcW w:w="2885" w:type="pct"/>
            <w:gridSpan w:val="12"/>
            <w:vAlign w:val="center"/>
          </w:tcPr>
          <w:p w:rsidR="00035B39" w:rsidRPr="00F24344" w:rsidRDefault="00035B39" w:rsidP="00110AF3">
            <w:pPr>
              <w:jc w:val="center"/>
            </w:pPr>
            <w:r w:rsidRPr="00035B39">
              <w:t>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Ростовской области на 2018-2020г.</w:t>
            </w:r>
          </w:p>
        </w:tc>
      </w:tr>
    </w:tbl>
    <w:p w:rsidR="00035B39" w:rsidRPr="006A463D" w:rsidRDefault="00035B39" w:rsidP="00035B39">
      <w:pPr>
        <w:ind w:left="-720" w:firstLine="720"/>
      </w:pPr>
    </w:p>
    <w:p w:rsidR="00035B39" w:rsidRPr="00035B39" w:rsidRDefault="00035B39" w:rsidP="00035B39">
      <w:pPr>
        <w:ind w:left="-720" w:firstLine="720"/>
        <w:rPr>
          <w:b/>
          <w:bCs/>
          <w:i/>
          <w:iCs/>
          <w:sz w:val="28"/>
          <w:szCs w:val="28"/>
        </w:rPr>
      </w:pPr>
    </w:p>
    <w:p w:rsidR="00035B39" w:rsidRPr="00B14E9C" w:rsidRDefault="00035B39" w:rsidP="00035B39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035B39" w:rsidRPr="00AD5B1E" w:rsidTr="00110AF3">
        <w:trPr>
          <w:trHeight w:val="695"/>
        </w:trPr>
        <w:tc>
          <w:tcPr>
            <w:tcW w:w="28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B39" w:rsidRPr="006A463D" w:rsidRDefault="00035B39" w:rsidP="00110AF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B39" w:rsidRPr="00AD5B1E" w:rsidTr="00110AF3">
        <w:tc>
          <w:tcPr>
            <w:tcW w:w="28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Администрирование информационных систем Управления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>
              <w:t>ООПК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>
              <w:t>ООПК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Обновление информации справочного характера на стендах в вестибюле территориального органа (в том числе почтовый адрес, адрес электронной почты, номера телефонов для справок, номера телефонов по работе с обращениеями граждан, фамилии, имени и отчества руководителя, заместителей руководителя, график приема граждан, порядок регистрации СМИ, иных разрешительных документов и т.д.)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ОФМО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течении 3-х рабочих дней с момента изменения исходной информации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Обновление на Интернет-странице Управления Роскомнадзора по Ростовской области официального сайта Роскомнадзора информационных материалов справочного характера, в том числе: о структуре управления, сведений о задачах и фунцкиях его структурных подразделений, справочных телефонов, адресных реквизитов (почтовый адрес, адрес электронной почты и др.), контактной информации сотрудников, ответственных за работу с обращениями граждан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ОФМО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течении 3-х рабочих дней с момента изменения исходной информации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Подготовка информационных материалов для СМИ по вопросам, связанным с обработкой персональных данных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Ащеулова Кристина Николаевна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>
              <w:t>ОНПД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течении 3-х рабочих дней с момента совершения события, информация о котором заслуживает широкого освещения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Предоставление наиболее значимой информации, публикуемой на Интернет-странице Управления Роскомнадзора по Ростовской области, для размещения на официальном Интернет-сайте Роскомнадзора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ОФМО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день резмещения на Интернет-странице Управления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Публикация на Интернет-странице Управления Роскомнадзора по Ростовской области Интернет-сайта Роскомнадзора материалов о деятельности Управления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C652A8" w:rsidRDefault="00035B39" w:rsidP="00035B3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ОНПД, ОНРЭС , ОНСМК, ОНЭС, ОФМО 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035B39">
              <w:t xml:space="preserve">Сопровождение работ по созданию и аннулированию </w:t>
            </w:r>
            <w:r w:rsidRPr="00C652A8">
              <w:rPr>
                <w:lang w:val="en-US"/>
              </w:rPr>
              <w:t>ЭЦП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>
              <w:t>ООПК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035B39" w:rsidRPr="006A463D" w:rsidRDefault="00035B39" w:rsidP="00035B39">
      <w:pPr>
        <w:ind w:left="-720" w:firstLine="720"/>
      </w:pPr>
    </w:p>
    <w:p w:rsidR="00035B39" w:rsidRPr="00B14E9C" w:rsidRDefault="00035B39" w:rsidP="00035B39">
      <w:pPr>
        <w:ind w:left="-720" w:firstLine="720"/>
        <w:rPr>
          <w:sz w:val="28"/>
          <w:szCs w:val="28"/>
          <w:lang w:val="en-US"/>
        </w:rPr>
      </w:pPr>
    </w:p>
    <w:p w:rsidR="00035B39" w:rsidRPr="00B14E9C" w:rsidRDefault="00035B39" w:rsidP="00035B39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035B39" w:rsidRPr="00AD5B1E" w:rsidTr="00110AF3">
        <w:trPr>
          <w:trHeight w:val="695"/>
        </w:trPr>
        <w:tc>
          <w:tcPr>
            <w:tcW w:w="28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B39" w:rsidRPr="006A463D" w:rsidRDefault="00035B39" w:rsidP="00110AF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B39" w:rsidRPr="00AD5B1E" w:rsidTr="00110AF3">
        <w:tc>
          <w:tcPr>
            <w:tcW w:w="28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Разработка "Памятки для сотрудников Упраления по контролю за исполнением выданных предписаний об устранении выявленных нарушений"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>
              <w:t>ОНЭС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2019 года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Разработка методических рекомендаций для сотрудников Управления по соблюдению требований Федерального закона от 27.07.2006 г. №152-ФЗ "О персональных данных" при рассмотрении обращений граждан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Ащеулова Кристина Николаевна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>
              <w:t>ОНПД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2019 года</w:t>
            </w:r>
          </w:p>
        </w:tc>
      </w:tr>
    </w:tbl>
    <w:p w:rsidR="00035B39" w:rsidRPr="006A463D" w:rsidRDefault="00035B39" w:rsidP="00035B39">
      <w:pPr>
        <w:ind w:left="-720" w:firstLine="720"/>
      </w:pPr>
    </w:p>
    <w:p w:rsidR="00035B39" w:rsidRPr="00B14E9C" w:rsidRDefault="00035B39" w:rsidP="00035B39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B39" w:rsidRPr="00B14E9C" w:rsidRDefault="00035B39" w:rsidP="00035B39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035B39" w:rsidRPr="00AD5B1E" w:rsidTr="00110AF3">
        <w:trPr>
          <w:trHeight w:val="695"/>
        </w:trPr>
        <w:tc>
          <w:tcPr>
            <w:tcW w:w="28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B39" w:rsidRPr="006A463D" w:rsidRDefault="00035B39" w:rsidP="00110AF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B39" w:rsidRPr="00AD5B1E" w:rsidTr="00110AF3">
        <w:tc>
          <w:tcPr>
            <w:tcW w:w="28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Заседание Координационного совета руководителей территориальных органов Роскомнадзора в Южном  федеральном округе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ОФМО, Руководство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согласованию с Роскомнадзором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Коллегия Роскомнадзора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Согласно Календарному плану обучающих мероприятий, направленных на повышение квалиффикации сотрудников Федеральной службы по надзору в сфере связи, информационных технологий и массовых коммуникаций в 2019 году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Проведение обучающих мероприятий по вопросам применения законодательства при реализации полномочий Управлением Федеральной службы по надзору в сфере связи, информационных технологий и массовых коммуникаций по Ростовской области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 соответствии с ежеквартальными План-графиками проведения семинаров и совещаний в территориальных органах Федеральной службы по надзору в сфере связи, информационных технологий и массовых коммуникаций в Южном федеральном округе в 2019 году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Проведение обучающих мероприятий, направленных на повышение квалиффикации сотрудников Управления Роскомнадзора по Ростовской области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 w:rsidRPr="00035B39">
              <w:t>ОНПД, ОНРЭС , ОНСМК, ОНЭС, ООПК, ОФМО, Руководство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Согласно Календарному плану обучающих мероприятий, направленных на повышение квалиффикации сотрудников Федеральной службы по надзору в сфере связи, информационных технологий и массовых коммуникаций в 2019 году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Участие в Международном форуме "Спектр"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ОФМО, Руководство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Август-сентябрь 2019 г.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Участие в ежегодной  Всероссийской конференции для главных бухгалтеров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ОФМО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2019 г.</w:t>
            </w:r>
          </w:p>
        </w:tc>
      </w:tr>
    </w:tbl>
    <w:p w:rsidR="00035B39" w:rsidRPr="006A463D" w:rsidRDefault="00035B39" w:rsidP="00035B39">
      <w:pPr>
        <w:ind w:left="-720" w:firstLine="720"/>
      </w:pPr>
    </w:p>
    <w:p w:rsidR="00035B39" w:rsidRPr="001A4242" w:rsidRDefault="00035B39" w:rsidP="00035B39">
      <w:pPr>
        <w:ind w:left="-720" w:firstLine="720"/>
        <w:rPr>
          <w:sz w:val="28"/>
          <w:szCs w:val="28"/>
          <w:lang w:val="en-US"/>
        </w:rPr>
      </w:pPr>
    </w:p>
    <w:p w:rsidR="00035B39" w:rsidRPr="001A4242" w:rsidRDefault="00035B39" w:rsidP="00035B39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035B39" w:rsidRPr="00AD5B1E" w:rsidTr="00110AF3">
        <w:trPr>
          <w:trHeight w:val="695"/>
        </w:trPr>
        <w:tc>
          <w:tcPr>
            <w:tcW w:w="28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B39" w:rsidRPr="006A463D" w:rsidRDefault="00035B39" w:rsidP="00110AF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B39" w:rsidRPr="00AD5B1E" w:rsidTr="00110AF3">
        <w:tc>
          <w:tcPr>
            <w:tcW w:w="28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Профессиональная подготовка государственных гражданских служащих в соответствии с государственным контрактом на 2019 год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 w:rsidRPr="00035B39">
              <w:t>ОНПД, ОНРЭС , ОНСМК, ОНЭС, ООПК, ОФМО, Руководство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Профессиональная подготовка сотрудников Управления в соответствии с Планом проведения обучающих мероприятий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соответствии с Планом проведения обучающих мероприятий в течении года</w:t>
            </w:r>
          </w:p>
        </w:tc>
      </w:tr>
    </w:tbl>
    <w:p w:rsidR="00035B39" w:rsidRPr="00035B39" w:rsidRDefault="00035B39" w:rsidP="00035B39">
      <w:pPr>
        <w:ind w:left="-720" w:firstLine="720"/>
      </w:pPr>
    </w:p>
    <w:p w:rsidR="00035B39" w:rsidRPr="00035B39" w:rsidRDefault="00035B39" w:rsidP="00035B39">
      <w:pPr>
        <w:ind w:left="-720" w:firstLine="720"/>
        <w:rPr>
          <w:sz w:val="28"/>
          <w:szCs w:val="28"/>
        </w:rPr>
      </w:pPr>
    </w:p>
    <w:p w:rsidR="007E1C27" w:rsidRDefault="007E1C27" w:rsidP="00035B39">
      <w:pPr>
        <w:jc w:val="both"/>
        <w:rPr>
          <w:b/>
          <w:bCs/>
          <w:i/>
          <w:iCs/>
          <w:sz w:val="28"/>
          <w:szCs w:val="28"/>
        </w:rPr>
      </w:pPr>
    </w:p>
    <w:p w:rsidR="007E1C27" w:rsidRDefault="007E1C27" w:rsidP="00035B39">
      <w:pPr>
        <w:jc w:val="both"/>
        <w:rPr>
          <w:b/>
          <w:bCs/>
          <w:i/>
          <w:iCs/>
          <w:sz w:val="28"/>
          <w:szCs w:val="28"/>
        </w:rPr>
      </w:pPr>
    </w:p>
    <w:p w:rsidR="007E1C27" w:rsidRDefault="007E1C27" w:rsidP="00035B39">
      <w:pPr>
        <w:jc w:val="both"/>
        <w:rPr>
          <w:b/>
          <w:bCs/>
          <w:i/>
          <w:iCs/>
          <w:sz w:val="28"/>
          <w:szCs w:val="28"/>
        </w:rPr>
      </w:pPr>
    </w:p>
    <w:p w:rsidR="00035B39" w:rsidRPr="001A4242" w:rsidRDefault="00035B39" w:rsidP="00035B39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035B39" w:rsidRPr="00AD5B1E" w:rsidTr="00110AF3">
        <w:trPr>
          <w:trHeight w:val="695"/>
        </w:trPr>
        <w:tc>
          <w:tcPr>
            <w:tcW w:w="28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035B39" w:rsidRPr="006A463D" w:rsidRDefault="00035B39" w:rsidP="00110AF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B39" w:rsidRPr="00AD5B1E" w:rsidTr="00110AF3">
        <w:tc>
          <w:tcPr>
            <w:tcW w:w="28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Составление графика отпусков на 2020 год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 w:rsidRPr="00035B39">
              <w:t>ОНПД, ОНРЭС , ОНСМК, ОНЭС, ООПК, ОФМО, Руководство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01.11.2019 по 29.11.2019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Подготовка и проведение заседаний комиссии по исчислению стажа государственной гражданской службы для установления ежемесячной надбавки и должностному окладу за выслугу лет, определения продолжительности ежегодного дополнительного оплачиваемого оптуска в размере поощерения за безупречную и эффективную гражданскую службу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</w:tcPr>
          <w:p w:rsidR="00035B39" w:rsidRPr="00035B39" w:rsidRDefault="00035B39" w:rsidP="00110AF3">
            <w:pPr>
              <w:jc w:val="center"/>
            </w:pPr>
            <w:r>
              <w:t>ООПК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Присвоение классных чинов государственной гражданской службы Российской Федерации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Проведение аттестации государственных гражданских служащих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соответствии с Планом аттестации на 2019 год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Проведение конкурсов на включение в кадровый резерв государственной гражданской службы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035B39" w:rsidRPr="006A463D" w:rsidRDefault="00035B39" w:rsidP="00035B39">
      <w:pPr>
        <w:ind w:left="-720" w:firstLine="720"/>
      </w:pPr>
    </w:p>
    <w:p w:rsidR="00035B39" w:rsidRDefault="00035B39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Default="007E1C27" w:rsidP="00035B39">
      <w:pPr>
        <w:ind w:left="-720" w:firstLine="720"/>
      </w:pPr>
    </w:p>
    <w:p w:rsidR="007E1C27" w:rsidRPr="00212C01" w:rsidRDefault="007E1C27" w:rsidP="00035B39">
      <w:pPr>
        <w:ind w:left="-720" w:firstLine="720"/>
      </w:pPr>
    </w:p>
    <w:p w:rsidR="00035B39" w:rsidRPr="001A4242" w:rsidRDefault="00035B39" w:rsidP="00035B39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8C061F" w:rsidRPr="001A4242" w:rsidRDefault="008C061F" w:rsidP="00035B39">
      <w:pPr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Распределение полномочий по ТО РКН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5386"/>
        <w:gridCol w:w="1015"/>
        <w:gridCol w:w="913"/>
        <w:gridCol w:w="1071"/>
        <w:gridCol w:w="1237"/>
      </w:tblGrid>
      <w:tr w:rsidR="008C061F" w:rsidRPr="008C061F" w:rsidTr="008C061F">
        <w:trPr>
          <w:trHeight w:val="263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8C061F" w:rsidRPr="008C061F" w:rsidRDefault="008C061F" w:rsidP="008C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8C061F">
              <w:rPr>
                <w:b/>
                <w:bCs/>
                <w:sz w:val="18"/>
                <w:szCs w:val="18"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:rsidR="008C061F" w:rsidRPr="008C061F" w:rsidRDefault="008C061F" w:rsidP="008C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8C061F">
              <w:rPr>
                <w:b/>
                <w:bCs/>
                <w:sz w:val="18"/>
                <w:szCs w:val="18"/>
              </w:rPr>
              <w:t xml:space="preserve">Государственны функции (услуги)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8C061F" w:rsidRPr="008C061F" w:rsidRDefault="008C061F" w:rsidP="008C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8C061F">
              <w:rPr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8C061F" w:rsidRPr="008C061F" w:rsidRDefault="008C061F" w:rsidP="008C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8C061F">
              <w:rPr>
                <w:b/>
                <w:bCs/>
                <w:sz w:val="18"/>
                <w:szCs w:val="18"/>
              </w:rPr>
              <w:t>Количество долей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8C061F" w:rsidRPr="008C061F" w:rsidRDefault="008C061F" w:rsidP="008C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8C061F">
              <w:rPr>
                <w:b/>
                <w:bCs/>
                <w:sz w:val="18"/>
                <w:szCs w:val="18"/>
              </w:rPr>
              <w:t>% долей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8C061F" w:rsidRPr="008C061F" w:rsidRDefault="008C061F" w:rsidP="008C061F">
            <w:pPr>
              <w:jc w:val="center"/>
              <w:rPr>
                <w:b/>
                <w:bCs/>
                <w:sz w:val="18"/>
                <w:szCs w:val="18"/>
              </w:rPr>
            </w:pPr>
            <w:r w:rsidRPr="008C061F">
              <w:rPr>
                <w:b/>
                <w:bCs/>
                <w:sz w:val="18"/>
                <w:szCs w:val="18"/>
              </w:rPr>
              <w:t>Распределение бюджета территориального органа</w:t>
            </w:r>
          </w:p>
        </w:tc>
      </w:tr>
      <w:tr w:rsidR="008C061F" w:rsidRPr="008C061F" w:rsidTr="008C061F">
        <w:trPr>
          <w:trHeight w:val="990"/>
        </w:trPr>
        <w:tc>
          <w:tcPr>
            <w:tcW w:w="5402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061F" w:rsidRPr="008C061F" w:rsidTr="008C061F">
        <w:trPr>
          <w:trHeight w:val="465"/>
        </w:trPr>
        <w:tc>
          <w:tcPr>
            <w:tcW w:w="5402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8C061F" w:rsidRPr="008C061F" w:rsidRDefault="008C061F" w:rsidP="008C06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4,2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7,118644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2 703 040.17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3,9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6,610169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2 509 965.71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0,76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1,288136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489 121.71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0,57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0,966102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366 841.29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0,91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1,542373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585 658.75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0,37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0,627119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238 125.10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0,47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0,79661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302 483.01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1,101695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418 327.68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2,23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3,779661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1 435 185.62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0,59322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225 253.22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1,186441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450 506.82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1,89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3,20339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1 216 368.15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1,101695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418 327.68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10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0,42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0,711864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270 303.87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0,39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0,661017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250 996.61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1,271186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482 685.58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1,17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1,983051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752 989.83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1,34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2,271186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862 398.37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0,39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0,661017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250 996.61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0,45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0,762712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289 611.50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1,101695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418 327.68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1,271186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482 685.58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0,644068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244 560.86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3,050847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1 158 445.62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3,16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5,355932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2 033 715.88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0,59322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225 253.22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5.2.2. ведение единого общероссийского реестра средств массовой информации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0,932203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353 969.40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0,45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0,762712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289 611.50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1,3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2,20339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836 655.36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3,050847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1 158 445.62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1,864407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707 939.18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0,9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1,525424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579 223.00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10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1,694915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643 580.90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10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1,694915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643 580.90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3,050847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1 158 445.62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0,05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0,084746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32 179.14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1,05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1,779661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675 760.04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3,050847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1 158 445.62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0,508475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193 074.46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0,08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0,135593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51 486.40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0,508475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193 074.46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0,1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0,169492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64 358.28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1,016949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386 148.54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1,152542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437 634.94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0,18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0,305085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115 844.68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Контроль исполнения планов деятельности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1,13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1,915254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727 246.44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Контроль исполнения поручений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10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0,84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1,423729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540 608.11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0,4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0,677966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257 432.36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3,186441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1 209 932.40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Организация прогнозирования и планирования деятельности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0,69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1,169492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444 071.07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Организация работы по организационному развитию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0,1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0,169492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64 358.28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0,08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0,135593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51 486.40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1,08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1,830508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695 067.30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0,58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0,983051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373 277.04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0,78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1,322034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501 993.22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3,2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5,423729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2 059 459.27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1,3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2,20339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836 655.36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2,25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3,813559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1 448 057.13</w:t>
            </w:r>
          </w:p>
        </w:tc>
      </w:tr>
      <w:tr w:rsidR="008C061F" w:rsidRPr="008C061F" w:rsidTr="008C061F">
        <w:trPr>
          <w:trHeight w:val="255"/>
        </w:trPr>
        <w:tc>
          <w:tcPr>
            <w:tcW w:w="5402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Итого:</w:t>
            </w:r>
          </w:p>
        </w:tc>
        <w:tc>
          <w:tcPr>
            <w:tcW w:w="1015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373.00</w:t>
            </w:r>
          </w:p>
        </w:tc>
        <w:tc>
          <w:tcPr>
            <w:tcW w:w="913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59.00</w:t>
            </w:r>
          </w:p>
        </w:tc>
        <w:tc>
          <w:tcPr>
            <w:tcW w:w="1071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100.00</w:t>
            </w:r>
          </w:p>
        </w:tc>
        <w:tc>
          <w:tcPr>
            <w:tcW w:w="1237" w:type="dxa"/>
            <w:shd w:val="clear" w:color="000000" w:fill="FFFFFF"/>
            <w:hideMark/>
          </w:tcPr>
          <w:p w:rsidR="008C061F" w:rsidRPr="008C061F" w:rsidRDefault="008C061F" w:rsidP="008C061F">
            <w:pPr>
              <w:rPr>
                <w:sz w:val="18"/>
                <w:szCs w:val="18"/>
              </w:rPr>
            </w:pPr>
            <w:r w:rsidRPr="008C061F">
              <w:rPr>
                <w:sz w:val="18"/>
                <w:szCs w:val="18"/>
              </w:rPr>
              <w:t>37 971 278.56</w:t>
            </w:r>
          </w:p>
        </w:tc>
      </w:tr>
    </w:tbl>
    <w:p w:rsidR="00035B39" w:rsidRPr="001A4242" w:rsidRDefault="00035B39" w:rsidP="00035B39">
      <w:pPr>
        <w:rPr>
          <w:sz w:val="28"/>
          <w:szCs w:val="28"/>
        </w:rPr>
      </w:pPr>
    </w:p>
    <w:p w:rsidR="00035B39" w:rsidRPr="001A4242" w:rsidRDefault="00035B39" w:rsidP="00035B39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035B39" w:rsidRPr="00AD5B1E" w:rsidTr="00035B39">
        <w:trPr>
          <w:trHeight w:val="695"/>
        </w:trPr>
        <w:tc>
          <w:tcPr>
            <w:tcW w:w="28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</w:tcPr>
          <w:p w:rsidR="00035B39" w:rsidRPr="006A463D" w:rsidRDefault="00035B39" w:rsidP="00110AF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B39" w:rsidRPr="00AD5B1E" w:rsidTr="00035B39">
        <w:tc>
          <w:tcPr>
            <w:tcW w:w="28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6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коммунальных услуг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Закупки услуг на мойку автотранспортных средств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Закупки услуг на содержание в чистоте и техническое обслуживание помещений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Закупки услуг на технические обслуживание охранной, пожарной систем и системы видеонаблюдения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156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Закупки услуг по ГСМ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Закупка услуг по техническому обслуживанию и промывке системы отопления и сетей водоснабжения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01.06.2019 по 30.06.2019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Закупка канцелярских и хозяйственных товаров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2019 года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Закупка расходных материалов к оргтехнике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156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услуг по ОСАГО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2019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Закупка услуг по проведению ежегодного технического осмотра автотранспорта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2019 года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Закупка услуг по техническому обслуживанию оргтехники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Закупки работ по ремонту автотранспорта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Закупки работ по техническому содержанию здания Управления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2019 года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Закупки услуг по ремонту вычислительной техники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156" w:type="pct"/>
          </w:tcPr>
          <w:p w:rsidR="00035B39" w:rsidRPr="00035B39" w:rsidRDefault="00035B39" w:rsidP="00110AF3">
            <w:r w:rsidRPr="00035B39">
              <w:t>Закупки услуг по техническому обслуживанию автотранспорта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035B39" w:rsidRPr="00C652A8" w:rsidTr="00035B39">
        <w:tc>
          <w:tcPr>
            <w:tcW w:w="289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156" w:type="pct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Закупки услуг связи</w:t>
            </w:r>
          </w:p>
        </w:tc>
        <w:tc>
          <w:tcPr>
            <w:tcW w:w="1104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98" w:type="pct"/>
          </w:tcPr>
          <w:p w:rsidR="00035B39" w:rsidRPr="00C652A8" w:rsidRDefault="00035B39" w:rsidP="00056F7D">
            <w:pPr>
              <w:ind w:left="-57" w:right="-57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53" w:type="pct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2019 гдоа</w:t>
            </w:r>
          </w:p>
        </w:tc>
      </w:tr>
    </w:tbl>
    <w:p w:rsidR="00035B39" w:rsidRDefault="00035B39" w:rsidP="00035B39">
      <w:pPr>
        <w:ind w:left="-720" w:firstLine="720"/>
        <w:rPr>
          <w:lang w:val="en-US"/>
        </w:rPr>
      </w:pPr>
    </w:p>
    <w:p w:rsidR="00035B39" w:rsidRPr="001A4242" w:rsidRDefault="00035B39" w:rsidP="00035B39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035B39" w:rsidRPr="001A4242" w:rsidRDefault="00035B39" w:rsidP="00035B39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035B39" w:rsidRPr="00AD5B1E" w:rsidTr="00110AF3">
        <w:trPr>
          <w:trHeight w:val="695"/>
        </w:trPr>
        <w:tc>
          <w:tcPr>
            <w:tcW w:w="289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035B39" w:rsidRPr="006A463D" w:rsidRDefault="00035B39" w:rsidP="00110AF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35B39" w:rsidRPr="00AD5B1E" w:rsidTr="00110AF3">
        <w:tc>
          <w:tcPr>
            <w:tcW w:w="289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035B39" w:rsidRPr="00AD5B1E" w:rsidRDefault="00035B39" w:rsidP="00110AF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Разработка и корректировка документов мобилизационного планирования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Гусейнов Алексей Абдуллаевич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035B39" w:rsidRPr="00035B39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Проведение мероприятий по мобилизационной подготовке, ГО и ЧС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Гусейнов Алексей Абдуллаевич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35B39" w:rsidRPr="00035B39" w:rsidRDefault="00035B39" w:rsidP="00110AF3">
            <w:pPr>
              <w:jc w:val="center"/>
            </w:pPr>
            <w:r w:rsidRPr="00035B39">
              <w:t>в соответствии с планом ЦА Роскомнадзора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Проведение предрейсовых и послерейсовых медицинских осмотров водителей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3827" w:type="dxa"/>
          </w:tcPr>
          <w:p w:rsidR="00035B39" w:rsidRPr="00C652A8" w:rsidRDefault="00035B39" w:rsidP="00056F7D">
            <w:pPr>
              <w:ind w:left="-57" w:right="-113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10.12.2016 №196-ФЗ</w:t>
            </w: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 в рабочие дни</w:t>
            </w:r>
          </w:p>
        </w:tc>
      </w:tr>
      <w:tr w:rsidR="00035B39" w:rsidRPr="00C652A8" w:rsidTr="00110AF3">
        <w:tc>
          <w:tcPr>
            <w:tcW w:w="851" w:type="dxa"/>
          </w:tcPr>
          <w:p w:rsidR="00035B39" w:rsidRPr="00C652A8" w:rsidRDefault="00035B39" w:rsidP="00110AF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035B39" w:rsidRPr="00035B39" w:rsidRDefault="00035B39" w:rsidP="00110AF3">
            <w:r w:rsidRPr="00035B39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3260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Гусейнов Алексей Абдуллаевич</w:t>
            </w:r>
          </w:p>
        </w:tc>
        <w:tc>
          <w:tcPr>
            <w:tcW w:w="3827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35B39" w:rsidRPr="00C652A8" w:rsidRDefault="00035B39" w:rsidP="00110AF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</w:tbl>
    <w:p w:rsidR="00035B39" w:rsidRDefault="00035B39" w:rsidP="00035B39">
      <w:pPr>
        <w:ind w:left="-720" w:firstLine="720"/>
        <w:rPr>
          <w:lang w:val="en-US"/>
        </w:rPr>
      </w:pPr>
    </w:p>
    <w:p w:rsidR="00035B39" w:rsidRPr="00190C96" w:rsidRDefault="00035B39" w:rsidP="00035B39">
      <w:pPr>
        <w:rPr>
          <w:lang w:val="en-US"/>
        </w:rPr>
      </w:pPr>
    </w:p>
    <w:p w:rsidR="00035B39" w:rsidRDefault="00035B39" w:rsidP="00035B39">
      <w:pPr>
        <w:rPr>
          <w:lang w:val="en-US"/>
        </w:rPr>
      </w:pPr>
    </w:p>
    <w:p w:rsidR="00035B39" w:rsidRDefault="0004606D" w:rsidP="0004606D">
      <w:pPr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Начальник организационной, правовой работы и кадров                                                                                           И.С. Кирмасова</w:t>
      </w:r>
    </w:p>
    <w:p w:rsidR="00A02A43" w:rsidRDefault="00A02A43" w:rsidP="00A02A43">
      <w:pPr>
        <w:shd w:val="clear" w:color="auto" w:fill="FFFFFF" w:themeFill="background1"/>
      </w:pPr>
    </w:p>
    <w:sectPr w:rsidR="00A02A43" w:rsidSect="0093292A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F8" w:rsidRDefault="002841F8" w:rsidP="00A02A43">
      <w:r>
        <w:separator/>
      </w:r>
    </w:p>
  </w:endnote>
  <w:endnote w:type="continuationSeparator" w:id="0">
    <w:p w:rsidR="002841F8" w:rsidRDefault="002841F8" w:rsidP="00A0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F8" w:rsidRDefault="002841F8" w:rsidP="00A02A43">
      <w:r>
        <w:separator/>
      </w:r>
    </w:p>
  </w:footnote>
  <w:footnote w:type="continuationSeparator" w:id="0">
    <w:p w:rsidR="002841F8" w:rsidRDefault="002841F8" w:rsidP="00A0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BA"/>
    <w:rsid w:val="00035B39"/>
    <w:rsid w:val="00040CB1"/>
    <w:rsid w:val="0004606D"/>
    <w:rsid w:val="00056F7D"/>
    <w:rsid w:val="000C26F5"/>
    <w:rsid w:val="001013D4"/>
    <w:rsid w:val="002841F8"/>
    <w:rsid w:val="004D2B34"/>
    <w:rsid w:val="004E450A"/>
    <w:rsid w:val="00503965"/>
    <w:rsid w:val="005061D4"/>
    <w:rsid w:val="006543D8"/>
    <w:rsid w:val="0067360D"/>
    <w:rsid w:val="006D37BA"/>
    <w:rsid w:val="007E1C27"/>
    <w:rsid w:val="007F7E93"/>
    <w:rsid w:val="008A5FD5"/>
    <w:rsid w:val="008B0079"/>
    <w:rsid w:val="008C061F"/>
    <w:rsid w:val="008D24E8"/>
    <w:rsid w:val="0093292A"/>
    <w:rsid w:val="00A02A43"/>
    <w:rsid w:val="00AA139D"/>
    <w:rsid w:val="00BC52CF"/>
    <w:rsid w:val="00BF0047"/>
    <w:rsid w:val="00C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D3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CD3E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CD3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CD3E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3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D3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CD3E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CD3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CD3E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3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E604647027F6FEC13177CC913LC3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12152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19</cp:revision>
  <dcterms:created xsi:type="dcterms:W3CDTF">2018-11-20T09:18:00Z</dcterms:created>
  <dcterms:modified xsi:type="dcterms:W3CDTF">2018-11-20T12:04:00Z</dcterms:modified>
</cp:coreProperties>
</file>