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2357" w:rsidRPr="009C4F4C" w:rsidRDefault="00C72357" w:rsidP="00C72357">
      <w:pPr>
        <w:spacing w:line="340" w:lineRule="exact"/>
        <w:jc w:val="center"/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9C4F4C">
        <w:rPr>
          <w:b/>
          <w:bCs/>
          <w:sz w:val="28"/>
          <w:szCs w:val="28"/>
        </w:rPr>
        <w:t>6. «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9C4F4C">
        <w:rPr>
          <w:b/>
          <w:bCs/>
          <w:sz w:val="28"/>
          <w:szCs w:val="28"/>
        </w:rPr>
        <w:t xml:space="preserve">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14.12</w:t>
      </w:r>
      <w:r w:rsidRPr="009C4F4C">
        <w:rPr>
          <w:sz w:val="28"/>
          <w:szCs w:val="28"/>
        </w:rPr>
        <w:t xml:space="preserve">.2020 № </w:t>
      </w:r>
      <w:r>
        <w:rPr>
          <w:sz w:val="28"/>
          <w:szCs w:val="28"/>
        </w:rPr>
        <w:t>212</w:t>
      </w:r>
      <w:r w:rsidRPr="009C4F4C">
        <w:rPr>
          <w:sz w:val="28"/>
          <w:szCs w:val="28"/>
        </w:rPr>
        <w:t>-нд</w:t>
      </w:r>
    </w:p>
    <w:p w:rsidR="00C72357" w:rsidRDefault="00C72357" w:rsidP="00C72357">
      <w:pPr>
        <w:spacing w:line="340" w:lineRule="exact"/>
        <w:jc w:val="both"/>
        <w:rPr>
          <w:b/>
          <w:sz w:val="16"/>
          <w:szCs w:val="16"/>
        </w:rPr>
      </w:pPr>
    </w:p>
    <w:p w:rsidR="00C72357" w:rsidRPr="009C4F4C" w:rsidRDefault="00C72357" w:rsidP="00C72357">
      <w:pPr>
        <w:spacing w:line="340" w:lineRule="exact"/>
        <w:jc w:val="both"/>
        <w:rPr>
          <w:b/>
          <w:bCs/>
          <w:sz w:val="28"/>
          <w:szCs w:val="28"/>
        </w:rPr>
      </w:pPr>
    </w:p>
    <w:p w:rsidR="00C72357" w:rsidRPr="009C4F4C" w:rsidRDefault="00C72357" w:rsidP="00C72357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53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8"/>
        <w:gridCol w:w="1329"/>
        <w:gridCol w:w="1722"/>
        <w:gridCol w:w="1078"/>
        <w:gridCol w:w="1036"/>
        <w:gridCol w:w="2422"/>
        <w:gridCol w:w="1276"/>
        <w:gridCol w:w="1134"/>
      </w:tblGrid>
      <w:tr w:rsidR="00C72357" w:rsidRPr="00C70050" w:rsidTr="00B267A4">
        <w:trPr>
          <w:trHeight w:val="255"/>
          <w:tblHeader/>
        </w:trPr>
        <w:tc>
          <w:tcPr>
            <w:tcW w:w="8417" w:type="dxa"/>
            <w:gridSpan w:val="4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114" w:type="dxa"/>
            <w:gridSpan w:val="2"/>
            <w:vAlign w:val="center"/>
          </w:tcPr>
          <w:p w:rsidR="00C72357" w:rsidRPr="00E64E3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  <w:tc>
          <w:tcPr>
            <w:tcW w:w="2422" w:type="dxa"/>
            <w:vMerge w:val="restart"/>
            <w:vAlign w:val="center"/>
          </w:tcPr>
          <w:p w:rsidR="00C72357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изменения/ основание изменения</w:t>
            </w:r>
          </w:p>
        </w:tc>
        <w:tc>
          <w:tcPr>
            <w:tcW w:w="2410" w:type="dxa"/>
            <w:gridSpan w:val="2"/>
            <w:vAlign w:val="center"/>
          </w:tcPr>
          <w:p w:rsidR="00C72357" w:rsidRPr="00E64E3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C72357" w:rsidRPr="00C70050" w:rsidTr="00B267A4">
        <w:trPr>
          <w:trHeight w:val="255"/>
          <w:tblHeader/>
        </w:trPr>
        <w:tc>
          <w:tcPr>
            <w:tcW w:w="4248" w:type="dxa"/>
            <w:vMerge w:val="restart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18" w:type="dxa"/>
            <w:vMerge w:val="restart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9" w:type="dxa"/>
            <w:vMerge w:val="restart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22" w:type="dxa"/>
            <w:vMerge w:val="restart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114" w:type="dxa"/>
            <w:gridSpan w:val="2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2357" w:rsidRPr="00C70050" w:rsidTr="00B267A4">
        <w:trPr>
          <w:tblHeader/>
        </w:trPr>
        <w:tc>
          <w:tcPr>
            <w:tcW w:w="4248" w:type="dxa"/>
            <w:vMerge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pct15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00CCFF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036" w:type="dxa"/>
            <w:shd w:val="clear" w:color="auto" w:fill="FFCC99"/>
            <w:vAlign w:val="center"/>
          </w:tcPr>
          <w:p w:rsidR="00C72357" w:rsidRPr="00C70050" w:rsidRDefault="00C72357" w:rsidP="00B267A4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422" w:type="dxa"/>
            <w:vMerge/>
            <w:shd w:val="clear" w:color="auto" w:fill="FFCC99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окончание </w:t>
            </w:r>
          </w:p>
        </w:tc>
      </w:tr>
      <w:tr w:rsidR="00C72357" w:rsidRPr="00C70050" w:rsidTr="00B267A4">
        <w:trPr>
          <w:tblHeader/>
        </w:trPr>
        <w:tc>
          <w:tcPr>
            <w:tcW w:w="4248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9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22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C72357" w:rsidRPr="00C70050" w:rsidRDefault="00C72357" w:rsidP="00B267A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72357" w:rsidRPr="00AE7CFA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6154086337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1126154002149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Донской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ломбард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6163047214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1026103719223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Коммерческий Банк "</w:t>
            </w:r>
            <w:proofErr w:type="spellStart"/>
            <w:r w:rsidRPr="0045510F">
              <w:rPr>
                <w:sz w:val="18"/>
                <w:szCs w:val="18"/>
              </w:rPr>
              <w:t>Сельмашбанк</w:t>
            </w:r>
            <w:proofErr w:type="spellEnd"/>
            <w:r w:rsidRPr="0045510F">
              <w:rPr>
                <w:sz w:val="18"/>
                <w:szCs w:val="18"/>
              </w:rPr>
              <w:t xml:space="preserve">" (публичное акционерное общество) 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6166003409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1026100002026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Глория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Джинс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6166019871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1026104024737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Шолоховского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6139004107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1126173000557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5510F">
              <w:rPr>
                <w:sz w:val="18"/>
                <w:szCs w:val="18"/>
              </w:rPr>
              <w:t>межрегионгаз</w:t>
            </w:r>
            <w:proofErr w:type="spellEnd"/>
            <w:r w:rsidRPr="0045510F">
              <w:rPr>
                <w:sz w:val="18"/>
                <w:szCs w:val="18"/>
              </w:rPr>
              <w:t xml:space="preserve"> Ростов-на-Дону"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6167049710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1026103159840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6165008210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1026103708729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lastRenderedPageBreak/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6166018613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1026104027344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6166018660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1026104027410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6103016652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1126183001449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.11.2021</w:t>
            </w:r>
          </w:p>
        </w:tc>
      </w:tr>
      <w:tr w:rsidR="00C72357" w:rsidRPr="00C70050" w:rsidTr="00B267A4">
        <w:tc>
          <w:tcPr>
            <w:tcW w:w="4248" w:type="dxa"/>
            <w:vAlign w:val="center"/>
          </w:tcPr>
          <w:p w:rsidR="00C72357" w:rsidRPr="0045510F" w:rsidRDefault="00C72357" w:rsidP="00B267A4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1118" w:type="dxa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6167061700</w:t>
            </w:r>
          </w:p>
        </w:tc>
        <w:tc>
          <w:tcPr>
            <w:tcW w:w="1329" w:type="dxa"/>
            <w:vAlign w:val="center"/>
          </w:tcPr>
          <w:p w:rsidR="00C72357" w:rsidRPr="00C70050" w:rsidRDefault="00C72357" w:rsidP="00B267A4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1026104142327</w:t>
            </w:r>
          </w:p>
        </w:tc>
        <w:tc>
          <w:tcPr>
            <w:tcW w:w="1722" w:type="dxa"/>
            <w:vAlign w:val="center"/>
          </w:tcPr>
          <w:p w:rsidR="00C72357" w:rsidRPr="00C70050" w:rsidRDefault="00C72357" w:rsidP="00B267A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C72357" w:rsidRPr="00AE7CFA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72357" w:rsidRPr="00C70050" w:rsidRDefault="00C72357" w:rsidP="00B267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C72357" w:rsidRDefault="00C72357" w:rsidP="00C72357">
      <w:pPr>
        <w:jc w:val="center"/>
        <w:rPr>
          <w:sz w:val="28"/>
          <w:szCs w:val="28"/>
        </w:rPr>
      </w:pP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18.01.2021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</w:p>
    <w:p w:rsidR="00C72357" w:rsidRPr="009C4F4C" w:rsidRDefault="00C72357" w:rsidP="00C72357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C72357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C72357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72357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t>9</w:t>
            </w:r>
          </w:p>
        </w:tc>
      </w:tr>
      <w:tr w:rsidR="00C72357" w:rsidRPr="00E76573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tabs>
                <w:tab w:val="left" w:pos="426"/>
              </w:tabs>
              <w:spacing w:line="276" w:lineRule="auto"/>
              <w:jc w:val="both"/>
            </w:pPr>
            <w:r w:rsidRPr="00E76573">
              <w:t>«Большой Ростов»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rPr>
                <w:lang w:val="en-US"/>
              </w:rPr>
              <w:t>ПИ № ТУ 61 - 00103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20.01.2021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22.01.2021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72357" w:rsidRPr="00E76573" w:rsidRDefault="00C72357" w:rsidP="00B267A4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72357" w:rsidRPr="00E76573" w:rsidRDefault="00C72357" w:rsidP="00B267A4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24.03.2021</w:t>
            </w:r>
          </w:p>
        </w:tc>
      </w:tr>
    </w:tbl>
    <w:p w:rsidR="00C72357" w:rsidRPr="009C4F4C" w:rsidRDefault="00C72357" w:rsidP="00C72357">
      <w:pPr>
        <w:jc w:val="center"/>
        <w:rPr>
          <w:sz w:val="16"/>
          <w:szCs w:val="16"/>
        </w:rPr>
      </w:pPr>
    </w:p>
    <w:p w:rsidR="00C72357" w:rsidRPr="009C4F4C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</w:pPr>
    </w:p>
    <w:p w:rsidR="00C72357" w:rsidRPr="009C4F4C" w:rsidRDefault="00C72357" w:rsidP="00C72357">
      <w:pPr>
        <w:jc w:val="center"/>
        <w:rPr>
          <w:sz w:val="28"/>
          <w:szCs w:val="28"/>
        </w:rPr>
      </w:pP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01.02.2021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</w:p>
    <w:p w:rsidR="00C72357" w:rsidRPr="009C4F4C" w:rsidRDefault="00C72357" w:rsidP="00C72357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C72357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72357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2357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2357" w:rsidRPr="004447FA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</w:pPr>
            <w:r w:rsidRPr="004447FA">
              <w:t>«</w:t>
            </w:r>
            <w:proofErr w:type="spellStart"/>
            <w:r w:rsidRPr="004447FA">
              <w:t>ЮгКурортТур</w:t>
            </w:r>
            <w:proofErr w:type="spellEnd"/>
            <w:r w:rsidRPr="004447FA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77 - 9832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сборник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исключение из реестра действующих средств массовой информации</w:t>
            </w:r>
          </w:p>
        </w:tc>
      </w:tr>
      <w:tr w:rsidR="00C72357" w:rsidRPr="004447FA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</w:pPr>
            <w:r w:rsidRPr="004447FA">
              <w:t>«Прогнозы»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ФС 77 - 41298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113" w:right="-113"/>
              <w:jc w:val="center"/>
            </w:pPr>
            <w:r w:rsidRPr="004447FA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4447FA" w:rsidRDefault="00C72357" w:rsidP="00B267A4">
            <w:pPr>
              <w:ind w:left="-57" w:right="-57"/>
              <w:jc w:val="center"/>
            </w:pPr>
            <w:r w:rsidRPr="004447FA">
              <w:t>Замена планового систематического наблюдения</w:t>
            </w:r>
          </w:p>
        </w:tc>
      </w:tr>
    </w:tbl>
    <w:p w:rsidR="00C72357" w:rsidRPr="009C4F4C" w:rsidRDefault="00C72357" w:rsidP="00C72357">
      <w:pPr>
        <w:jc w:val="center"/>
        <w:rPr>
          <w:sz w:val="28"/>
          <w:szCs w:val="28"/>
        </w:rPr>
      </w:pPr>
    </w:p>
    <w:p w:rsidR="00C72357" w:rsidRPr="009C4F4C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Default="00C72357" w:rsidP="00C72357">
      <w:pPr>
        <w:jc w:val="center"/>
        <w:rPr>
          <w:sz w:val="28"/>
          <w:szCs w:val="28"/>
        </w:rPr>
      </w:pP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C72357" w:rsidRPr="009C4F4C" w:rsidRDefault="00C72357" w:rsidP="00C72357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C72357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72357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2357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2357" w:rsidRPr="001227C0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</w:pPr>
            <w:r w:rsidRPr="001227C0">
              <w:t>«Южный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016130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исключение из реестра действующих средств массовой информации</w:t>
            </w:r>
          </w:p>
        </w:tc>
      </w:tr>
      <w:tr w:rsidR="00C72357" w:rsidRPr="001227C0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tabs>
                <w:tab w:val="left" w:pos="426"/>
              </w:tabs>
              <w:jc w:val="both"/>
            </w:pPr>
            <w:r w:rsidRPr="001227C0">
              <w:t>«Кофе»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ФС 77 - 41217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proofErr w:type="spellStart"/>
            <w:r w:rsidRPr="001227C0">
              <w:t>ЭПи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113" w:right="-113"/>
              <w:jc w:val="center"/>
            </w:pPr>
            <w:r w:rsidRPr="001227C0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Замена планового систематического наблюдения</w:t>
            </w:r>
          </w:p>
        </w:tc>
      </w:tr>
    </w:tbl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C72357" w:rsidRPr="009C4F4C" w:rsidRDefault="00C72357" w:rsidP="00C72357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C72357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C72357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72357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t>9</w:t>
            </w:r>
          </w:p>
        </w:tc>
      </w:tr>
      <w:tr w:rsidR="00C72357" w:rsidRPr="00E76573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tabs>
                <w:tab w:val="left" w:pos="426"/>
              </w:tabs>
              <w:spacing w:line="276" w:lineRule="auto"/>
              <w:jc w:val="both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«Крупная клетка. Большие буквы»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ПИ № ФС 77 – 782882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>
              <w:t>17.02.2021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>
              <w:t>19.02.2021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28.09.2021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72357" w:rsidRPr="00E76573" w:rsidRDefault="00C72357" w:rsidP="00B267A4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30.09.2021</w:t>
            </w:r>
          </w:p>
        </w:tc>
      </w:tr>
    </w:tbl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9C4F4C">
        <w:rPr>
          <w:sz w:val="28"/>
          <w:szCs w:val="28"/>
        </w:rPr>
        <w:t>-нд</w:t>
      </w:r>
    </w:p>
    <w:p w:rsidR="00C72357" w:rsidRPr="009C4F4C" w:rsidRDefault="00C72357" w:rsidP="00C72357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C72357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72357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2357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2357" w:rsidRPr="001227C0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1227C0" w:rsidRDefault="00C72357" w:rsidP="00B267A4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F29EA" w:rsidRDefault="00C72357" w:rsidP="00B267A4">
            <w:pPr>
              <w:tabs>
                <w:tab w:val="left" w:pos="426"/>
              </w:tabs>
              <w:jc w:val="both"/>
            </w:pPr>
            <w:r w:rsidRPr="004F29EA">
              <w:t xml:space="preserve"> «Каменная легенда»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F29EA" w:rsidRDefault="00C72357" w:rsidP="00B267A4">
            <w:pPr>
              <w:ind w:left="-57" w:right="-57"/>
              <w:jc w:val="center"/>
            </w:pPr>
            <w:r w:rsidRPr="004F29EA">
              <w:t>ТУ 61 - 01318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F29EA" w:rsidRDefault="00C72357" w:rsidP="002459CA">
            <w:pPr>
              <w:ind w:left="-57" w:right="-57"/>
              <w:jc w:val="center"/>
            </w:pPr>
            <w:r w:rsidRPr="004F29EA">
              <w:t>телепрограмм</w:t>
            </w:r>
            <w:r w:rsidR="002459CA"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4F29EA" w:rsidRDefault="00C72357" w:rsidP="00B267A4">
            <w:pPr>
              <w:ind w:left="-57" w:right="-57"/>
              <w:jc w:val="center"/>
            </w:pPr>
            <w:r w:rsidRPr="004F29EA">
              <w:t>07.07.2021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4F29EA" w:rsidRDefault="00C72357" w:rsidP="00B267A4">
            <w:pPr>
              <w:ind w:left="-57" w:right="-57"/>
              <w:jc w:val="center"/>
            </w:pPr>
            <w:r w:rsidRPr="004F29EA">
              <w:t>09.07.2021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4F29EA" w:rsidRDefault="00C72357" w:rsidP="00B267A4">
            <w:pPr>
              <w:ind w:left="-57" w:right="-57"/>
              <w:jc w:val="center"/>
            </w:pPr>
            <w:r w:rsidRPr="004F29E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4F29EA" w:rsidRDefault="00C72357" w:rsidP="00B267A4">
            <w:pPr>
              <w:ind w:left="-57" w:right="-57"/>
              <w:jc w:val="center"/>
            </w:pPr>
            <w:r w:rsidRPr="004F29EA">
              <w:t xml:space="preserve">прекращением деятельности средства массовой информации </w:t>
            </w:r>
          </w:p>
        </w:tc>
      </w:tr>
    </w:tbl>
    <w:p w:rsidR="00C72357" w:rsidRDefault="00C72357" w:rsidP="00C72357">
      <w:pPr>
        <w:jc w:val="center"/>
        <w:rPr>
          <w:sz w:val="28"/>
          <w:szCs w:val="28"/>
        </w:rPr>
      </w:pP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2357" w:rsidRPr="009C4F4C" w:rsidRDefault="00C72357" w:rsidP="00C7235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</w:t>
      </w:r>
      <w:r w:rsidR="009908D2">
        <w:rPr>
          <w:sz w:val="28"/>
          <w:szCs w:val="28"/>
        </w:rPr>
        <w:t>6</w:t>
      </w:r>
      <w:r>
        <w:rPr>
          <w:sz w:val="28"/>
          <w:szCs w:val="28"/>
        </w:rPr>
        <w:t>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908D2"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</w:p>
    <w:p w:rsidR="00C72357" w:rsidRPr="009C4F4C" w:rsidRDefault="00C72357" w:rsidP="00C72357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C72357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72357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9C4F4C" w:rsidRDefault="00C72357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2357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72357" w:rsidRPr="009C4F4C" w:rsidRDefault="00C72357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2357" w:rsidRPr="002459CA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2459CA" w:rsidRDefault="00C72357" w:rsidP="00B267A4">
            <w:pPr>
              <w:ind w:left="-57" w:right="-57"/>
              <w:jc w:val="center"/>
            </w:pPr>
            <w:r w:rsidRPr="002459C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2459CA" w:rsidRDefault="002459CA" w:rsidP="002459CA">
            <w:pPr>
              <w:tabs>
                <w:tab w:val="left" w:pos="426"/>
              </w:tabs>
              <w:jc w:val="both"/>
            </w:pPr>
            <w:r w:rsidRPr="002459CA">
              <w:t xml:space="preserve">«Новостная программа»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2459CA" w:rsidRDefault="002459CA" w:rsidP="00B267A4">
            <w:pPr>
              <w:ind w:left="-57" w:right="-57"/>
              <w:jc w:val="center"/>
            </w:pPr>
            <w:r w:rsidRPr="002459CA">
              <w:t>ТУ 61 - 01345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2459CA" w:rsidRDefault="002459CA" w:rsidP="00B267A4">
            <w:pPr>
              <w:ind w:left="-57" w:right="-57"/>
              <w:jc w:val="center"/>
            </w:pPr>
            <w:r w:rsidRPr="002459CA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2459CA" w:rsidRDefault="002459CA" w:rsidP="00B267A4">
            <w:pPr>
              <w:ind w:left="-57" w:right="-57"/>
              <w:jc w:val="center"/>
            </w:pPr>
            <w:r w:rsidRPr="002459CA">
              <w:t>01.11.2021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72357" w:rsidRPr="002459CA" w:rsidRDefault="002459CA" w:rsidP="00B267A4">
            <w:pPr>
              <w:ind w:left="-57" w:right="-57"/>
              <w:jc w:val="center"/>
            </w:pPr>
            <w:r w:rsidRPr="002459CA">
              <w:t>03.11.2021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57" w:rsidRPr="002459CA" w:rsidRDefault="00C72357" w:rsidP="00B267A4">
            <w:pPr>
              <w:ind w:left="-57" w:right="-57"/>
              <w:jc w:val="center"/>
            </w:pPr>
            <w:r w:rsidRPr="002459C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57" w:rsidRPr="002459CA" w:rsidRDefault="00C72357" w:rsidP="00B267A4">
            <w:pPr>
              <w:ind w:left="-57" w:right="-57"/>
              <w:jc w:val="center"/>
            </w:pPr>
            <w:r w:rsidRPr="002459CA">
              <w:t xml:space="preserve">прекращением деятельности средства массовой информации </w:t>
            </w:r>
          </w:p>
        </w:tc>
      </w:tr>
    </w:tbl>
    <w:p w:rsidR="00C72357" w:rsidRPr="00D435E6" w:rsidRDefault="00C72357" w:rsidP="00C72357"/>
    <w:p w:rsidR="009908D2" w:rsidRPr="009C4F4C" w:rsidRDefault="009908D2" w:rsidP="009908D2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9908D2" w:rsidRPr="009C4F4C" w:rsidRDefault="009908D2" w:rsidP="009908D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9C4F4C">
        <w:rPr>
          <w:sz w:val="28"/>
          <w:szCs w:val="28"/>
        </w:rPr>
        <w:t>-нд</w:t>
      </w:r>
    </w:p>
    <w:p w:rsidR="009908D2" w:rsidRPr="009C4F4C" w:rsidRDefault="009908D2" w:rsidP="009908D2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9908D2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9908D2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8D2" w:rsidRPr="009C4F4C" w:rsidRDefault="009908D2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08D2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08D2" w:rsidRPr="009C4F4C" w:rsidRDefault="009908D2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908D2" w:rsidRPr="0071441C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71441C" w:rsidRDefault="009908D2" w:rsidP="00B267A4">
            <w:pPr>
              <w:ind w:left="-57" w:right="-57"/>
              <w:jc w:val="center"/>
            </w:pPr>
            <w:r w:rsidRPr="0071441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41C" w:rsidRPr="0071441C" w:rsidRDefault="0071441C" w:rsidP="0071441C">
            <w:pPr>
              <w:tabs>
                <w:tab w:val="left" w:pos="426"/>
              </w:tabs>
              <w:jc w:val="both"/>
            </w:pPr>
            <w:r w:rsidRPr="0071441C">
              <w:t xml:space="preserve">«Забытые имена. Генерал </w:t>
            </w:r>
            <w:proofErr w:type="spellStart"/>
            <w:r w:rsidRPr="0071441C">
              <w:t>Ринненкампф</w:t>
            </w:r>
            <w:proofErr w:type="spellEnd"/>
            <w:r w:rsidRPr="0071441C">
              <w:t>»</w:t>
            </w:r>
          </w:p>
          <w:p w:rsidR="009908D2" w:rsidRPr="0071441C" w:rsidRDefault="009908D2" w:rsidP="0071441C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71441C" w:rsidRDefault="0071441C" w:rsidP="00B267A4">
            <w:pPr>
              <w:ind w:left="-57" w:right="-57"/>
              <w:jc w:val="center"/>
            </w:pPr>
            <w:r w:rsidRPr="0071441C">
              <w:t>ТУ 61 - 01346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71441C" w:rsidRDefault="0071441C" w:rsidP="00B267A4">
            <w:pPr>
              <w:ind w:left="-57" w:right="-57"/>
              <w:jc w:val="center"/>
            </w:pPr>
            <w:r w:rsidRPr="0071441C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908D2" w:rsidRPr="0071441C" w:rsidRDefault="0071441C" w:rsidP="00B267A4">
            <w:pPr>
              <w:ind w:left="-57" w:right="-57"/>
              <w:jc w:val="center"/>
            </w:pPr>
            <w:r w:rsidRPr="0071441C">
              <w:t>22.12.2021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908D2" w:rsidRPr="0071441C" w:rsidRDefault="0071441C" w:rsidP="00B267A4">
            <w:pPr>
              <w:ind w:left="-57" w:right="-57"/>
              <w:jc w:val="center"/>
            </w:pPr>
            <w:r w:rsidRPr="0071441C">
              <w:t>24.12.2021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8D2" w:rsidRPr="0071441C" w:rsidRDefault="009908D2" w:rsidP="00B267A4">
            <w:pPr>
              <w:ind w:left="-57" w:right="-57"/>
              <w:jc w:val="center"/>
            </w:pPr>
            <w:r w:rsidRPr="0071441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8D2" w:rsidRPr="0071441C" w:rsidRDefault="009908D2" w:rsidP="00B267A4">
            <w:pPr>
              <w:ind w:left="-57" w:right="-57"/>
              <w:jc w:val="center"/>
            </w:pPr>
            <w:r w:rsidRPr="0071441C">
              <w:t xml:space="preserve">прекращением деятельности средства массовой информации </w:t>
            </w:r>
          </w:p>
        </w:tc>
      </w:tr>
    </w:tbl>
    <w:p w:rsidR="00517A95" w:rsidRPr="009C4F4C" w:rsidRDefault="00517A95" w:rsidP="00517A95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517A95" w:rsidRPr="009C4F4C" w:rsidRDefault="00517A95" w:rsidP="00517A95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C4F4C">
        <w:rPr>
          <w:sz w:val="28"/>
          <w:szCs w:val="28"/>
        </w:rPr>
        <w:t>-нд</w:t>
      </w:r>
    </w:p>
    <w:p w:rsidR="00517A95" w:rsidRPr="009C4F4C" w:rsidRDefault="00517A95" w:rsidP="00517A95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517A95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17A95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95" w:rsidRPr="009C4F4C" w:rsidRDefault="00517A95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7A95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17A95" w:rsidRPr="009C4F4C" w:rsidRDefault="00517A95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17A95" w:rsidRPr="00517A95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517A95" w:rsidRDefault="00517A95" w:rsidP="00517A95">
            <w:pPr>
              <w:tabs>
                <w:tab w:val="left" w:pos="426"/>
              </w:tabs>
              <w:jc w:val="both"/>
            </w:pPr>
            <w:r w:rsidRPr="00517A95">
              <w:t>«В школе не проходят»</w:t>
            </w:r>
          </w:p>
          <w:p w:rsidR="00517A95" w:rsidRPr="00517A95" w:rsidRDefault="00517A95" w:rsidP="00517A95">
            <w:pPr>
              <w:tabs>
                <w:tab w:val="left" w:pos="426"/>
              </w:tabs>
              <w:jc w:val="both"/>
            </w:pPr>
            <w:r w:rsidRPr="00517A9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>ТУ 61 - 01347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>15.12.2021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95" w:rsidRPr="00517A95" w:rsidRDefault="00517A95" w:rsidP="00B267A4">
            <w:pPr>
              <w:ind w:left="-57" w:right="-57"/>
              <w:jc w:val="center"/>
            </w:pPr>
            <w:r w:rsidRPr="00517A95">
              <w:t xml:space="preserve">прекращением деятельности средства массовой информации </w:t>
            </w:r>
          </w:p>
        </w:tc>
      </w:tr>
    </w:tbl>
    <w:p w:rsidR="0067360D" w:rsidRDefault="0067360D"/>
    <w:p w:rsidR="009D0E5B" w:rsidRPr="009C4F4C" w:rsidRDefault="009D0E5B" w:rsidP="009D0E5B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9D0E5B" w:rsidRPr="009C4F4C" w:rsidRDefault="009D0E5B" w:rsidP="009D0E5B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C4F4C">
        <w:rPr>
          <w:sz w:val="28"/>
          <w:szCs w:val="28"/>
        </w:rPr>
        <w:t>-нд</w:t>
      </w:r>
    </w:p>
    <w:p w:rsidR="009D0E5B" w:rsidRPr="009C4F4C" w:rsidRDefault="009D0E5B" w:rsidP="009D0E5B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9D0E5B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9D0E5B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5B" w:rsidRPr="009C4F4C" w:rsidRDefault="009D0E5B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E5B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D0E5B" w:rsidRPr="009C4F4C" w:rsidRDefault="009D0E5B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D0E5B" w:rsidRPr="009D0E5B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D0E5B" w:rsidRDefault="009D0E5B" w:rsidP="009D0E5B">
            <w:pPr>
              <w:tabs>
                <w:tab w:val="left" w:pos="426"/>
              </w:tabs>
              <w:jc w:val="both"/>
            </w:pPr>
            <w:r w:rsidRPr="009D0E5B">
              <w:t>«Ростов-на-ТВ»</w:t>
            </w:r>
          </w:p>
          <w:p w:rsidR="009D0E5B" w:rsidRPr="009D0E5B" w:rsidRDefault="009D0E5B" w:rsidP="009D0E5B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>ФС 77 - 60847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>телеканал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>15.09.2021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>17.09.2021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5B" w:rsidRPr="009D0E5B" w:rsidRDefault="009D0E5B" w:rsidP="00B267A4">
            <w:pPr>
              <w:ind w:left="-57" w:right="-57"/>
              <w:jc w:val="center"/>
            </w:pPr>
            <w:r w:rsidRPr="009D0E5B">
              <w:t xml:space="preserve">прекращением деятельности средства массовой информации </w:t>
            </w:r>
          </w:p>
        </w:tc>
      </w:tr>
    </w:tbl>
    <w:p w:rsidR="005A68B3" w:rsidRPr="009C4F4C" w:rsidRDefault="005A68B3" w:rsidP="005A68B3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5A68B3" w:rsidRPr="009C4F4C" w:rsidRDefault="005A68B3" w:rsidP="005A68B3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504EDD">
        <w:rPr>
          <w:sz w:val="28"/>
          <w:szCs w:val="28"/>
        </w:rPr>
        <w:t>1</w:t>
      </w:r>
      <w:bookmarkStart w:id="0" w:name="_GoBack"/>
      <w:bookmarkEnd w:id="0"/>
      <w:r w:rsidRPr="009C4F4C">
        <w:rPr>
          <w:sz w:val="28"/>
          <w:szCs w:val="28"/>
        </w:rPr>
        <w:t>-нд</w:t>
      </w:r>
    </w:p>
    <w:p w:rsidR="005A68B3" w:rsidRPr="009C4F4C" w:rsidRDefault="005A68B3" w:rsidP="005A68B3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5A68B3" w:rsidRPr="009C4F4C" w:rsidTr="00B267A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A68B3" w:rsidRPr="009C4F4C" w:rsidTr="00B267A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8B3" w:rsidRPr="009C4F4C" w:rsidRDefault="005A68B3" w:rsidP="00B267A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8B3" w:rsidRPr="009C4F4C" w:rsidTr="00B267A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A68B3" w:rsidRPr="009C4F4C" w:rsidRDefault="005A68B3" w:rsidP="00B267A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A68B3" w:rsidRPr="005A68B3" w:rsidTr="00B267A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5A68B3" w:rsidRDefault="005A68B3" w:rsidP="005A68B3">
            <w:pPr>
              <w:tabs>
                <w:tab w:val="left" w:pos="426"/>
              </w:tabs>
              <w:jc w:val="both"/>
            </w:pPr>
            <w:r w:rsidRPr="005A68B3">
              <w:t xml:space="preserve">«Архитектура. Строительство. ЖКХ» </w:t>
            </w:r>
          </w:p>
          <w:p w:rsidR="005A68B3" w:rsidRPr="005A68B3" w:rsidRDefault="005A68B3" w:rsidP="005A68B3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>ФС 77 - 44177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>14.04.2021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>16.04.2021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8B3" w:rsidRPr="005A68B3" w:rsidRDefault="005A68B3" w:rsidP="00B267A4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9D0E5B" w:rsidRDefault="009D0E5B"/>
    <w:sectPr w:rsidR="009D0E5B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+XcLoP6qep6WwsC/cGAoV2l1sm8=" w:salt="FpCGT0VOWznacNO2tdLK3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1D"/>
    <w:rsid w:val="0019451D"/>
    <w:rsid w:val="002459CA"/>
    <w:rsid w:val="00504EDD"/>
    <w:rsid w:val="005061D4"/>
    <w:rsid w:val="00517A95"/>
    <w:rsid w:val="005A68B3"/>
    <w:rsid w:val="0067360D"/>
    <w:rsid w:val="0071441C"/>
    <w:rsid w:val="009908D2"/>
    <w:rsid w:val="009D0E5B"/>
    <w:rsid w:val="00AA139D"/>
    <w:rsid w:val="00B110B8"/>
    <w:rsid w:val="00B267A4"/>
    <w:rsid w:val="00C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1928</Words>
  <Characters>10994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11</cp:revision>
  <dcterms:created xsi:type="dcterms:W3CDTF">2021-03-18T10:00:00Z</dcterms:created>
  <dcterms:modified xsi:type="dcterms:W3CDTF">2021-03-18T10:12:00Z</dcterms:modified>
</cp:coreProperties>
</file>