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A" w:rsidRDefault="00B61681" w:rsidP="00B6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81">
        <w:rPr>
          <w:rFonts w:ascii="Times New Roman" w:hAnsi="Times New Roman" w:cs="Times New Roman"/>
          <w:b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</w:t>
      </w:r>
      <w:r>
        <w:rPr>
          <w:rFonts w:ascii="Times New Roman" w:hAnsi="Times New Roman" w:cs="Times New Roman"/>
          <w:b/>
          <w:sz w:val="28"/>
          <w:szCs w:val="28"/>
        </w:rPr>
        <w:t>(надзорных) мероприятий, деятельность которых отнесена к значительной категории риска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484"/>
        <w:gridCol w:w="2085"/>
        <w:gridCol w:w="1523"/>
        <w:gridCol w:w="1845"/>
        <w:gridCol w:w="1363"/>
        <w:gridCol w:w="1538"/>
        <w:gridCol w:w="1082"/>
        <w:gridCol w:w="2330"/>
      </w:tblGrid>
      <w:tr w:rsidR="00985D48" w:rsidRPr="0011309A" w:rsidTr="00D52C6E">
        <w:trPr>
          <w:trHeight w:val="237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отнесения объектов ко</w:t>
            </w:r>
            <w:r w:rsidR="0098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11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троля к группе тяжести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ЦРБ Аксайского района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346720, Ростовская обл., Аксайский р-н, г. Аксай,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6102004238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1026100665359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98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376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</w:t>
            </w:r>
            <w:r w:rsidR="0011309A"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309A"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="0011309A"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универсального финансирования"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344101, Ростовская обл., г. Ростов-на-Дону, ул. Ленинградская, 7, кабинет 11Б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6162070130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1156196059997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персональных данных в информационных системах персональных данных, содержащих персональные данные от 1000 до 20000 субъектов 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данных;</w:t>
            </w:r>
          </w:p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недопущении нарушений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 "РКРИПТ"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344011, Ростовская обл., г. Ростов-на-Дону, ул. Красноармейская, д.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6164212693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1036164013258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98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РО "ШККК"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346503, Ростовская обл., г. Шахты, ул. Сельская, д. 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6155054419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1046150011016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Шахты "Гимназия № 10"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346500 Ростовская область г. Шахты пер. </w:t>
            </w:r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  <w:proofErr w:type="gram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6155036650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1026102778723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ГБУСОН РО "Шахтинский ППИ"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346505, Ростовская обл., г. Шахты, пер. </w:t>
            </w:r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</w:t>
            </w:r>
            <w:proofErr w:type="gram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6155066372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1136182000921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"РГЭУ (РИНХ)"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344002, Ростовская обл., г. Ростов-на-Дону, ул. Большая Садовая, д. 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6163022805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1026103165538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19"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344020, Ростовская обл., г. Ростов-на-Дону, ул. Мелитопольская, д. 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6166018613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1026104027344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КБ "Центр-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344000, Ростовская обл., г. Ростов-на-Дону,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Соколова, д. 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6163011391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1026100001949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98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несовершеннолетних лиц в случаях, не предусм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отренных федеральными законами,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Ростовводоканал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344019, Ростовская обл., г. Ростов-на-Дону, ул. Максима Горького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6167081833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1056167043470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48" w:rsidRPr="0011309A" w:rsidRDefault="00985D48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"Фонд капитального ремонта"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344019, Ростовская обл., г. Ростов-на-Дону, ул. Максима Горького, д. 295, офис 706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6167111598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1136100005579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85D48" w:rsidP="0098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адрес 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недопущении нарушений</w:t>
            </w:r>
          </w:p>
        </w:tc>
      </w:tr>
      <w:tr w:rsidR="00985D48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"ТНС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344022, Ростовская обл., г. Ростов-на-Дону, пер. Журавлева, д. 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6168002922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1056164000023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45126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45126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9A" w:rsidRPr="0011309A" w:rsidRDefault="00945126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недопущении нарушений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"ЕРКЦ"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347045, Ростовская обл.,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Белая Калитва, ул. Матросова, д. 4, А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6142017794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1036142000960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ЦСОГПВиИ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347700, Ростовская обл.,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Почтовая, д. 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6113010770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1026101067189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"ПЦ"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344068, Ростовская </w:t>
            </w:r>
            <w:proofErr w:type="spellStart"/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Ростов-на-Дону г, Бодрая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6161053565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1086161756273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"Международная школа АЛЛА ПРИМА"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344022, Ростовская обл., г. Ростов-на-Дону, ул. Станиславского, д. 165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6168065898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1026103171632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396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ГАУСОН РО "КСЦ по оказанию помощи лицам без определенного места жительства г. Ростова-на-Дону"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344002, Ростовская обл., г. Ростов-на-Дону, пер. Семашко, д. 1, к. Б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6164216779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1036164024467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управления и экономики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347900, Ростовская обл., г. Таганрог, ул. Петровская, д. 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6154029321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1026102579029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"ТАГМЕТ"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347905, Ростовская обл., г. Таганрог, ул. Заводская, д. 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6154011797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1026102572473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имени 60-летия Октября Азовского района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346754,  Азовский район, п.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6101029409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1026100508796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8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 № 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344029, Ростовская обл., г. Ростов-на-Дону, ул. Пановой, д. 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6166038169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1036166000310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A53" w:rsidRPr="0011309A" w:rsidTr="00D52C6E">
        <w:trPr>
          <w:trHeight w:val="2112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ЮНЦ РАН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344006, Ростовская обл., г. Ростов-на-Дону, </w:t>
            </w:r>
            <w:proofErr w:type="spellStart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 д. 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6168053099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1036168007105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1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53" w:rsidRPr="0011309A" w:rsidRDefault="006A5A53" w:rsidP="001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биометрических персональных данных, направление в адрес организации т</w:t>
            </w:r>
            <w:r w:rsidRPr="0098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11309A" w:rsidRPr="0011309A" w:rsidRDefault="0011309A" w:rsidP="00113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09A" w:rsidRPr="0011309A" w:rsidSect="00B61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4"/>
    <w:rsid w:val="0011309A"/>
    <w:rsid w:val="001A46AA"/>
    <w:rsid w:val="006A5A53"/>
    <w:rsid w:val="00945126"/>
    <w:rsid w:val="00985D48"/>
    <w:rsid w:val="00B61681"/>
    <w:rsid w:val="00D43AB4"/>
    <w:rsid w:val="00D52C6E"/>
    <w:rsid w:val="00E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Г. Романов</dc:creator>
  <cp:keywords/>
  <dc:description/>
  <cp:lastModifiedBy>Андрей Г. Романов</cp:lastModifiedBy>
  <cp:revision>6</cp:revision>
  <dcterms:created xsi:type="dcterms:W3CDTF">2021-10-19T13:09:00Z</dcterms:created>
  <dcterms:modified xsi:type="dcterms:W3CDTF">2021-10-19T13:40:00Z</dcterms:modified>
</cp:coreProperties>
</file>