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CE" w:rsidRPr="002A6699" w:rsidRDefault="009E2ECE" w:rsidP="009E2E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A669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Ростовской области</w:t>
      </w:r>
    </w:p>
    <w:p w:rsidR="009E2ECE" w:rsidRDefault="009E2ECE" w:rsidP="009E2E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E2ECE" w:rsidRPr="002A6699" w:rsidRDefault="009E2ECE" w:rsidP="009E2E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E2ECE" w:rsidRDefault="009E2ECE" w:rsidP="009E2E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ул. Металлургическая, д.</w:t>
      </w:r>
      <w:r>
        <w:rPr>
          <w:rFonts w:ascii="Times New Roman" w:hAnsi="Times New Roman" w:cs="Times New Roman"/>
          <w:sz w:val="28"/>
          <w:szCs w:val="28"/>
        </w:rPr>
        <w:t> 113/</w:t>
      </w:r>
      <w:r w:rsidRPr="002A669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2ECE" w:rsidRDefault="009E2ECE" w:rsidP="009E2E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г. Ростов-на-Дону,</w:t>
      </w:r>
    </w:p>
    <w:p w:rsidR="009E2ECE" w:rsidRPr="002A6699" w:rsidRDefault="009E2ECE" w:rsidP="009E2E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Ростовская обл.,</w:t>
      </w:r>
      <w:r w:rsidRPr="00D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344029</w:t>
      </w:r>
    </w:p>
    <w:p w:rsidR="00ED621A" w:rsidRDefault="00ED621A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5DF" w:rsidRP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об обработке (о намерении осуществлять обработку) персональных данных</w:t>
      </w:r>
    </w:p>
    <w:p w:rsidR="002D07F2" w:rsidRDefault="002D07F2" w:rsidP="00651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99F" w:rsidRDefault="002D07F2" w:rsidP="002D07F2">
      <w:pPr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Тип оператора: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7F2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ED621A" w:rsidRPr="00692E46" w:rsidRDefault="002D07F2" w:rsidP="002D07F2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ыбрать из списка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proofErr w:type="gramStart"/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необходимое</w:t>
      </w:r>
      <w:proofErr w:type="gramEnd"/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Наименование (фа</w:t>
      </w:r>
      <w:r w:rsidR="00CB73E5">
        <w:rPr>
          <w:rFonts w:ascii="Times New Roman" w:hAnsi="Times New Roman" w:cs="Times New Roman"/>
          <w:b/>
          <w:sz w:val="28"/>
          <w:szCs w:val="28"/>
        </w:rPr>
        <w:t>милия, имя, отчество) оператора</w:t>
      </w:r>
    </w:p>
    <w:p w:rsidR="00AE6A2E" w:rsidRDefault="001A2153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Муниципальное учреждение здравоохранения «Городская больница скорой медицинской помощи»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Сокращенное наименование оператора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53" w:rsidRDefault="001A2153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МУЗ «ГБСМП»</w:t>
      </w:r>
    </w:p>
    <w:p w:rsidR="00A7099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Адрес местонахождения: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ул. Ленина, </w:t>
      </w:r>
      <w:r w:rsidR="002A6699">
        <w:rPr>
          <w:rFonts w:ascii="Times New Roman" w:hAnsi="Times New Roman" w:cs="Times New Roman"/>
          <w:sz w:val="28"/>
          <w:szCs w:val="28"/>
        </w:rPr>
        <w:t>д.1111, оф. 10</w:t>
      </w:r>
      <w:r w:rsidR="00CC6C6F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Pr="00692E46" w:rsidRDefault="00E1232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E6A2E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адрес регистрации)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</w:t>
      </w:r>
      <w:r w:rsidR="002A6699">
        <w:rPr>
          <w:rFonts w:ascii="Times New Roman" w:hAnsi="Times New Roman" w:cs="Times New Roman"/>
          <w:sz w:val="28"/>
          <w:szCs w:val="28"/>
        </w:rPr>
        <w:t>ул. Ленина, д.1111, оф. 10.</w:t>
      </w:r>
      <w:r w:rsidR="002A6699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DF" w:rsidRPr="00C92B71" w:rsidRDefault="002D07F2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оператора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E626E">
        <w:rPr>
          <w:rFonts w:ascii="Times New Roman" w:hAnsi="Times New Roman" w:cs="Times New Roman"/>
          <w:sz w:val="28"/>
          <w:szCs w:val="28"/>
        </w:rPr>
        <w:t xml:space="preserve"> 8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C92B71">
        <w:rPr>
          <w:rFonts w:ascii="Times New Roman" w:hAnsi="Times New Roman" w:cs="Times New Roman"/>
          <w:sz w:val="28"/>
          <w:szCs w:val="28"/>
        </w:rPr>
        <w:t>(111</w:t>
      </w:r>
      <w:r w:rsidR="003E626E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11-11-11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11111</w:t>
      </w:r>
      <w:r w:rsidR="002A669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Регионы: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ИНН: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E12327">
        <w:rPr>
          <w:rFonts w:ascii="Times New Roman" w:hAnsi="Times New Roman" w:cs="Times New Roman"/>
          <w:sz w:val="28"/>
          <w:szCs w:val="28"/>
        </w:rPr>
        <w:t>6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Коды: ОГР</w:t>
      </w:r>
      <w:r w:rsidR="00C92B71" w:rsidRPr="00DF3F32">
        <w:rPr>
          <w:rFonts w:ascii="Times New Roman" w:hAnsi="Times New Roman" w:cs="Times New Roman"/>
          <w:b/>
          <w:sz w:val="28"/>
          <w:szCs w:val="28"/>
        </w:rPr>
        <w:t>Н</w:t>
      </w:r>
      <w:r w:rsidRPr="006515DF">
        <w:rPr>
          <w:rFonts w:ascii="Times New Roman" w:hAnsi="Times New Roman" w:cs="Times New Roman"/>
          <w:sz w:val="28"/>
          <w:szCs w:val="28"/>
        </w:rPr>
        <w:t xml:space="preserve"> 11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</w:t>
      </w:r>
      <w:r w:rsidRPr="006515DF">
        <w:rPr>
          <w:rFonts w:ascii="Times New Roman" w:hAnsi="Times New Roman" w:cs="Times New Roman"/>
          <w:sz w:val="28"/>
          <w:szCs w:val="28"/>
        </w:rPr>
        <w:t xml:space="preserve">000; дата выдачи ОГРН 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-</w:t>
      </w:r>
      <w:r w:rsidR="00C92B71">
        <w:rPr>
          <w:rFonts w:ascii="Times New Roman" w:hAnsi="Times New Roman" w:cs="Times New Roman"/>
          <w:sz w:val="28"/>
          <w:szCs w:val="28"/>
        </w:rPr>
        <w:t>11-2021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ОКВЭД</w:t>
      </w:r>
      <w:r w:rsidR="00DF3F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11.11.</w:t>
      </w:r>
    </w:p>
    <w:p w:rsidR="002964BA" w:rsidRPr="00F4549B" w:rsidRDefault="00FB461D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Филиалы</w:t>
      </w:r>
      <w:r w:rsidR="00F95481">
        <w:rPr>
          <w:rFonts w:ascii="Times New Roman" w:hAnsi="Times New Roman" w:cs="Times New Roman"/>
          <w:b/>
          <w:sz w:val="28"/>
          <w:szCs w:val="28"/>
        </w:rPr>
        <w:t>:</w:t>
      </w:r>
      <w:r w:rsidR="00F4549B" w:rsidRP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аименование; адрес филиала)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Правовое основание обработки персональных данных</w:t>
      </w:r>
    </w:p>
    <w:p w:rsidR="00AE6A2E" w:rsidRPr="00E12327" w:rsidRDefault="006D357C" w:rsidP="00E123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Руководствуясь: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27" w:rsidRPr="00E12327">
        <w:rPr>
          <w:rFonts w:ascii="Times New Roman" w:hAnsi="Times New Roman" w:cs="Times New Roman"/>
          <w:sz w:val="28"/>
          <w:szCs w:val="28"/>
        </w:rPr>
        <w:t>ст. 85-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90 Трудового кодекса </w:t>
      </w:r>
      <w:r w:rsidR="00E12327" w:rsidRPr="00E123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="001A2153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№ 323–ФЗ «Об основах охраны здоровья граждан в Российской Федерации», </w:t>
      </w:r>
      <w:r w:rsidR="00AE6A2E" w:rsidRPr="00E12327">
        <w:rPr>
          <w:rFonts w:ascii="Times New Roman" w:hAnsi="Times New Roman" w:cs="Times New Roman"/>
          <w:sz w:val="28"/>
          <w:szCs w:val="28"/>
        </w:rPr>
        <w:t>Лицензией № 008933 от 04.02.2005 г. (</w:t>
      </w:r>
      <w:r w:rsidR="00AE6A2E" w:rsidRPr="008E742E">
        <w:rPr>
          <w:rFonts w:ascii="Times New Roman" w:hAnsi="Times New Roman" w:cs="Times New Roman"/>
          <w:i/>
          <w:sz w:val="28"/>
          <w:szCs w:val="28"/>
        </w:rPr>
        <w:t xml:space="preserve">на осуществление </w:t>
      </w:r>
      <w:r w:rsidR="001A2153">
        <w:rPr>
          <w:rFonts w:ascii="Times New Roman" w:hAnsi="Times New Roman" w:cs="Times New Roman"/>
          <w:i/>
          <w:sz w:val="28"/>
          <w:szCs w:val="28"/>
        </w:rPr>
        <w:t>здравоохранения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); Уставом </w:t>
      </w:r>
      <w:r w:rsidR="001A2153" w:rsidRPr="006515DF">
        <w:rPr>
          <w:rFonts w:ascii="Times New Roman" w:hAnsi="Times New Roman" w:cs="Times New Roman"/>
          <w:sz w:val="28"/>
          <w:szCs w:val="28"/>
        </w:rPr>
        <w:t>МУЗ «ГБСМП»</w:t>
      </w:r>
      <w:r w:rsidR="00AE6A2E" w:rsidRPr="00E12327">
        <w:rPr>
          <w:rFonts w:ascii="Times New Roman" w:hAnsi="Times New Roman" w:cs="Times New Roman"/>
          <w:sz w:val="28"/>
          <w:szCs w:val="28"/>
        </w:rPr>
        <w:t>.</w:t>
      </w:r>
    </w:p>
    <w:p w:rsidR="008E742E" w:rsidRDefault="008E742E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1D6F3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="00C716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НПА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 которые закрепляют ос</w:t>
      </w:r>
      <w:r w:rsidR="00CA5F8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нования и порядок обработки ПД)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Цел</w:t>
      </w:r>
      <w:r w:rsidR="00C92B71" w:rsidRPr="00C92B71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C92B71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AE6A2E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6A2E">
        <w:rPr>
          <w:rFonts w:ascii="Times New Roman" w:hAnsi="Times New Roman" w:cs="Times New Roman"/>
          <w:sz w:val="28"/>
          <w:szCs w:val="28"/>
        </w:rPr>
        <w:t xml:space="preserve"> целью: </w:t>
      </w:r>
      <w:r w:rsidR="001A2153" w:rsidRPr="00C92B71">
        <w:rPr>
          <w:rFonts w:ascii="Times New Roman" w:hAnsi="Times New Roman" w:cs="Times New Roman"/>
          <w:sz w:val="28"/>
          <w:szCs w:val="28"/>
        </w:rPr>
        <w:t>регистрации и обработки сведений, необходимых для определения принадлежности пациента к числу застрахованных граждан и уточнения реквизитов страховых медицинских полисов обязательного медицинского страхования граждан; учета персональных данных пациентов и работников МУЗ «ГБСМП»</w:t>
      </w:r>
      <w:r w:rsidR="001A2153">
        <w:rPr>
          <w:rFonts w:ascii="Times New Roman" w:hAnsi="Times New Roman" w:cs="Times New Roman"/>
          <w:sz w:val="28"/>
          <w:szCs w:val="28"/>
        </w:rPr>
        <w:t>.</w:t>
      </w:r>
    </w:p>
    <w:p w:rsidR="001D6F3B" w:rsidRPr="00692E46" w:rsidRDefault="008E742E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казывается </w:t>
      </w:r>
      <w:r w:rsidR="00DE2C73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цель обработки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ПД, соответствующая </w:t>
      </w:r>
      <w:r w:rsidRPr="008E742E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учредительным документам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</w:p>
    <w:p w:rsidR="006515DF" w:rsidRPr="00C92B71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 xml:space="preserve"> мер, предусмотренных статьями 18.1. и 19 Федерального закона «О п</w:t>
      </w:r>
      <w:r w:rsidRPr="00C92B71">
        <w:rPr>
          <w:rFonts w:ascii="Times New Roman" w:hAnsi="Times New Roman" w:cs="Times New Roman"/>
          <w:b/>
          <w:sz w:val="28"/>
          <w:szCs w:val="28"/>
        </w:rPr>
        <w:t>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рсональн</w:t>
      </w:r>
      <w:r w:rsidRPr="00C92B71">
        <w:rPr>
          <w:rFonts w:ascii="Times New Roman" w:hAnsi="Times New Roman" w:cs="Times New Roman"/>
          <w:b/>
          <w:sz w:val="28"/>
          <w:szCs w:val="28"/>
        </w:rPr>
        <w:t>ы</w:t>
      </w:r>
      <w:r w:rsidR="00334C5B">
        <w:rPr>
          <w:rFonts w:ascii="Times New Roman" w:hAnsi="Times New Roman" w:cs="Times New Roman"/>
          <w:b/>
          <w:sz w:val="28"/>
          <w:szCs w:val="28"/>
        </w:rPr>
        <w:t>х данных»</w:t>
      </w:r>
    </w:p>
    <w:p w:rsidR="008F4BFF" w:rsidRPr="001A02BE" w:rsidRDefault="008F4BFF" w:rsidP="00C92B71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Приказом назначен ответственный за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BFF">
        <w:rPr>
          <w:rFonts w:ascii="Times New Roman" w:hAnsi="Times New Roman" w:cs="Times New Roman"/>
          <w:sz w:val="28"/>
          <w:szCs w:val="28"/>
        </w:rPr>
        <w:t xml:space="preserve">Приняты локальные акты по вопросам обработки персональных данных. Политика в отношении обработки персональных данных опубликована на официальном сайте организации. Применяются правовые, организационные и технические меры по обеспечению безопасности персональных данных: определены угрозы безопасности персональных данных при их обработке в информационной системе персональных данных; ведется учет машинных носителей персональных данных; осуществляется </w:t>
      </w:r>
      <w:proofErr w:type="gramStart"/>
      <w:r w:rsidRPr="008F4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BFF">
        <w:rPr>
          <w:rFonts w:ascii="Times New Roman" w:hAnsi="Times New Roman" w:cs="Times New Roman"/>
          <w:sz w:val="28"/>
          <w:szCs w:val="28"/>
        </w:rPr>
        <w:t xml:space="preserve"> применяемыми мерами по обеспечению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2BE" w:rsidRPr="001A02BE">
        <w:rPr>
          <w:color w:val="0070C0"/>
          <w:lang w:eastAsia="ru-RU"/>
        </w:rPr>
        <w:t xml:space="preserve"> </w:t>
      </w:r>
      <w:r w:rsidR="001A02BE" w:rsidRPr="001A02BE">
        <w:rPr>
          <w:rFonts w:ascii="Times New Roman" w:hAnsi="Times New Roman" w:cs="Times New Roman"/>
          <w:sz w:val="28"/>
          <w:szCs w:val="28"/>
          <w:lang w:eastAsia="ru-RU"/>
        </w:rPr>
        <w:t>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</w:t>
      </w:r>
    </w:p>
    <w:p w:rsidR="00A519D1" w:rsidRPr="00692E46" w:rsidRDefault="001A02BE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меры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применяемые для защиты персональных данны</w:t>
      </w:r>
      <w:r w:rsidR="00986941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 в соответствии со ст. 18.1и 19 Федерального закона от 27.07.2006 № 152-ФЗ «О персональных данных»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proofErr w:type="gramEnd"/>
    </w:p>
    <w:p w:rsidR="00DF3F32" w:rsidRPr="00F4549B" w:rsidRDefault="00C92B71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</w:t>
      </w:r>
      <w:r w:rsidR="00334C5B">
        <w:rPr>
          <w:rFonts w:ascii="Times New Roman" w:hAnsi="Times New Roman" w:cs="Times New Roman"/>
          <w:b/>
          <w:sz w:val="28"/>
          <w:szCs w:val="28"/>
        </w:rPr>
        <w:t>едства обеспечения безопасности</w:t>
      </w:r>
      <w:r w:rsidR="003E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 заполняется и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ли указывается наименование программ)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44467C" w:rsidRPr="0044467C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="0044467C">
        <w:rPr>
          <w:rFonts w:ascii="Times New Roman" w:hAnsi="Times New Roman" w:cs="Times New Roman"/>
          <w:sz w:val="28"/>
          <w:szCs w:val="28"/>
        </w:rPr>
        <w:t>, в</w:t>
      </w:r>
      <w:r w:rsidR="0044467C" w:rsidRPr="0044467C">
        <w:rPr>
          <w:rFonts w:ascii="Times New Roman" w:hAnsi="Times New Roman" w:cs="Times New Roman"/>
          <w:sz w:val="28"/>
          <w:szCs w:val="28"/>
        </w:rPr>
        <w:t>ерсия 3.0</w:t>
      </w:r>
      <w:r w:rsidR="0044467C">
        <w:rPr>
          <w:rFonts w:ascii="Times New Roman" w:hAnsi="Times New Roman" w:cs="Times New Roman"/>
          <w:sz w:val="28"/>
          <w:szCs w:val="28"/>
        </w:rPr>
        <w:t>.</w:t>
      </w:r>
      <w:r w:rsidR="00741EF0">
        <w:rPr>
          <w:rFonts w:ascii="Times New Roman" w:hAnsi="Times New Roman" w:cs="Times New Roman"/>
          <w:sz w:val="28"/>
          <w:szCs w:val="28"/>
        </w:rPr>
        <w:t xml:space="preserve">; Контур; </w:t>
      </w:r>
      <w:proofErr w:type="spellStart"/>
      <w:r w:rsidR="00741EF0" w:rsidRPr="00741EF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741EF0">
        <w:rPr>
          <w:rFonts w:ascii="Times New Roman" w:hAnsi="Times New Roman" w:cs="Times New Roman"/>
          <w:sz w:val="28"/>
          <w:szCs w:val="28"/>
        </w:rPr>
        <w:t>.</w:t>
      </w:r>
    </w:p>
    <w:p w:rsidR="00C92B71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обеспечении безопасности персональных данных в соответствии с требованиями к защите персональных данных, ус</w:t>
      </w:r>
      <w:r w:rsidR="00334C5B">
        <w:rPr>
          <w:rFonts w:ascii="Times New Roman" w:hAnsi="Times New Roman" w:cs="Times New Roman"/>
          <w:b/>
          <w:sz w:val="28"/>
          <w:szCs w:val="28"/>
        </w:rPr>
        <w:t>тановленными Правительством РФ</w:t>
      </w:r>
    </w:p>
    <w:p w:rsidR="008F4BFF" w:rsidRPr="008F4BFF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руководителем утвержден перечень лиц, доступ которых к персональным данным, обрабатываемым в информационной системе, необходим для выполнения ими трудовых обязанностей; назначено должностное лицо, ответственный за обеспечение безопасности персональных данных в информационной системе.</w:t>
      </w:r>
    </w:p>
    <w:p w:rsidR="00EC27D5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 осуществляющих обработку персональных данных.</w:t>
      </w:r>
      <w:r w:rsidRPr="008F4BFF">
        <w:rPr>
          <w:rFonts w:ascii="Times New Roman" w:hAnsi="Times New Roman" w:cs="Times New Roman"/>
          <w:sz w:val="28"/>
          <w:szCs w:val="28"/>
        </w:rPr>
        <w:tab/>
      </w:r>
      <w:r w:rsidRPr="008F4BFF">
        <w:rPr>
          <w:rFonts w:ascii="Times New Roman" w:hAnsi="Times New Roman" w:cs="Times New Roman"/>
          <w:sz w:val="28"/>
          <w:szCs w:val="28"/>
        </w:rPr>
        <w:tab/>
      </w:r>
    </w:p>
    <w:p w:rsidR="00C92B71" w:rsidRPr="00EC27D5" w:rsidRDefault="00EC27D5" w:rsidP="008F4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з</w:t>
      </w:r>
      <w:r w:rsidR="00B1208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аполняется в</w:t>
      </w:r>
      <w:r w:rsidR="00692E4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соответствии с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требованиями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,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установленными Правительством РФ)</w:t>
      </w:r>
    </w:p>
    <w:p w:rsidR="00334C5B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Д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ата начала обра</w:t>
      </w:r>
      <w:r w:rsidR="00334C5B">
        <w:rPr>
          <w:rFonts w:ascii="Times New Roman" w:hAnsi="Times New Roman" w:cs="Times New Roman"/>
          <w:b/>
          <w:sz w:val="28"/>
          <w:szCs w:val="28"/>
        </w:rPr>
        <w:t>ботки персональных данных</w:t>
      </w:r>
    </w:p>
    <w:p w:rsidR="00C92B71" w:rsidRPr="00C646D7" w:rsidRDefault="001A02B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01.01.2001</w:t>
      </w:r>
      <w:r w:rsidR="00D81D7D">
        <w:rPr>
          <w:rFonts w:ascii="Times New Roman" w:hAnsi="Times New Roman" w:cs="Times New Roman"/>
          <w:sz w:val="28"/>
          <w:szCs w:val="28"/>
        </w:rPr>
        <w:t xml:space="preserve">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казывается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дата регистрации ЮЛ)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Срок или условие прекращени</w:t>
      </w:r>
      <w:r w:rsidR="00334C5B">
        <w:rPr>
          <w:rFonts w:ascii="Times New Roman" w:hAnsi="Times New Roman" w:cs="Times New Roman"/>
          <w:b/>
          <w:sz w:val="28"/>
          <w:szCs w:val="28"/>
        </w:rPr>
        <w:t>я обработки персональных данных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5B" w:rsidRDefault="00D81D7D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Ликвидация, реорганизация, п</w:t>
      </w:r>
      <w:r w:rsidR="00AE6A2E" w:rsidRPr="00AE6A2E">
        <w:rPr>
          <w:rFonts w:ascii="Times New Roman" w:hAnsi="Times New Roman" w:cs="Times New Roman"/>
          <w:sz w:val="28"/>
          <w:szCs w:val="28"/>
        </w:rPr>
        <w:t>рекращение деятельности оператора как юридического лица</w:t>
      </w:r>
      <w:r w:rsidR="00AE6A2E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ab/>
      </w:r>
    </w:p>
    <w:p w:rsidR="006515DF" w:rsidRPr="00334C5B" w:rsidRDefault="006515DF" w:rsidP="00AE6A2E">
      <w:pPr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Сведения о способе обработки персональных данны</w:t>
      </w:r>
      <w:r w:rsidR="00334C5B">
        <w:rPr>
          <w:rFonts w:ascii="Times New Roman" w:hAnsi="Times New Roman" w:cs="Times New Roman"/>
          <w:b/>
          <w:sz w:val="28"/>
          <w:szCs w:val="28"/>
        </w:rPr>
        <w:t>х или об информационной системе</w:t>
      </w:r>
      <w:r w:rsidR="00AE6A2E">
        <w:rPr>
          <w:rFonts w:ascii="Times New Roman" w:hAnsi="Times New Roman" w:cs="Times New Roman"/>
          <w:b/>
          <w:sz w:val="28"/>
          <w:szCs w:val="28"/>
        </w:rPr>
        <w:t>.</w:t>
      </w:r>
    </w:p>
    <w:p w:rsidR="006515DF" w:rsidRPr="00334C5B" w:rsidRDefault="00334C5B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6515DF" w:rsidRPr="00334C5B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осуществляет обработку следующих категорий персональных данных:</w:t>
      </w:r>
    </w:p>
    <w:p w:rsidR="00BE4204" w:rsidRDefault="00334C5B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1A02BE">
        <w:rPr>
          <w:rFonts w:ascii="Times New Roman" w:hAnsi="Times New Roman" w:cs="Times New Roman"/>
          <w:sz w:val="28"/>
          <w:szCs w:val="28"/>
        </w:rPr>
        <w:t>амилия, имя, отчество, дата рождения, месяц рождения, год рождения,</w:t>
      </w:r>
      <w:r w:rsidRPr="00334C5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рождения, адрес, профессия</w:t>
      </w:r>
      <w:r w:rsidR="00A70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C5B" w:rsidRPr="001A02BE" w:rsidRDefault="002D07F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334C5B" w:rsidRPr="00C646D7" w:rsidRDefault="00711826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34C5B" w:rsidRPr="00334C5B">
        <w:rPr>
          <w:rFonts w:ascii="Times New Roman" w:hAnsi="Times New Roman" w:cs="Times New Roman"/>
          <w:b/>
          <w:sz w:val="28"/>
          <w:szCs w:val="28"/>
        </w:rPr>
        <w:t>пециальную категорию персональных данных</w:t>
      </w:r>
      <w:r w:rsidR="00C646D7">
        <w:rPr>
          <w:rFonts w:ascii="Times New Roman" w:hAnsi="Times New Roman" w:cs="Times New Roman"/>
          <w:b/>
          <w:sz w:val="28"/>
          <w:szCs w:val="28"/>
        </w:rPr>
        <w:t>:</w:t>
      </w:r>
      <w:r w:rsidR="00C646D7" w:rsidRPr="00C646D7">
        <w:rPr>
          <w:rFonts w:ascii="Times New Roman" w:hAnsi="Times New Roman" w:cs="Times New Roman"/>
          <w:sz w:val="28"/>
          <w:szCs w:val="28"/>
        </w:rPr>
        <w:t xml:space="preserve"> </w:t>
      </w:r>
      <w:r w:rsidR="00C646D7">
        <w:rPr>
          <w:rFonts w:ascii="Times New Roman" w:hAnsi="Times New Roman" w:cs="Times New Roman"/>
          <w:sz w:val="28"/>
          <w:szCs w:val="28"/>
        </w:rPr>
        <w:t>С</w:t>
      </w:r>
      <w:r w:rsidR="00C646D7" w:rsidRPr="006515DF">
        <w:rPr>
          <w:rFonts w:ascii="Times New Roman" w:hAnsi="Times New Roman" w:cs="Times New Roman"/>
          <w:sz w:val="28"/>
          <w:szCs w:val="28"/>
        </w:rPr>
        <w:t>остояни</w:t>
      </w:r>
      <w:r w:rsidR="00C646D7">
        <w:rPr>
          <w:rFonts w:ascii="Times New Roman" w:hAnsi="Times New Roman" w:cs="Times New Roman"/>
          <w:sz w:val="28"/>
          <w:szCs w:val="28"/>
        </w:rPr>
        <w:t>е здоровья.</w:t>
      </w:r>
    </w:p>
    <w:p w:rsidR="00C646D7" w:rsidRPr="001A02BE" w:rsidRDefault="00C646D7" w:rsidP="00C646D7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(</w:t>
      </w:r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C646D7" w:rsidRDefault="00C646D7" w:rsidP="00C646D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Другие категории персональных данных не указанные в данном перечне</w:t>
      </w:r>
      <w:r w:rsidRPr="001A02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2BE">
        <w:rPr>
          <w:rFonts w:ascii="Times New Roman" w:hAnsi="Times New Roman" w:cs="Times New Roman"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sz w:val="28"/>
          <w:szCs w:val="28"/>
        </w:rPr>
        <w:t>ИНН, паспортные данные,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5DF" w:rsidRPr="00C646D7" w:rsidRDefault="00C646D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рекомендуется указыва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ть 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все категории ПД, подлежащих обработке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К</w:t>
      </w:r>
      <w:r w:rsidR="001C5627">
        <w:rPr>
          <w:rFonts w:ascii="Times New Roman" w:hAnsi="Times New Roman" w:cs="Times New Roman"/>
          <w:b/>
          <w:sz w:val="28"/>
          <w:szCs w:val="28"/>
        </w:rPr>
        <w:t>а</w:t>
      </w:r>
      <w:r w:rsidRPr="00334C5B">
        <w:rPr>
          <w:rFonts w:ascii="Times New Roman" w:hAnsi="Times New Roman" w:cs="Times New Roman"/>
          <w:b/>
          <w:sz w:val="28"/>
          <w:szCs w:val="28"/>
        </w:rPr>
        <w:t>тегории субъектов, персональные данные которых обрабатываются</w:t>
      </w:r>
    </w:p>
    <w:p w:rsidR="001C5627" w:rsidRDefault="001A2153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5627">
        <w:rPr>
          <w:rFonts w:ascii="Times New Roman" w:hAnsi="Times New Roman" w:cs="Times New Roman"/>
          <w:sz w:val="28"/>
          <w:szCs w:val="28"/>
        </w:rPr>
        <w:t>ринадлежащих: пациентам МУЗ «ГБС</w:t>
      </w:r>
      <w:r>
        <w:rPr>
          <w:rFonts w:ascii="Times New Roman" w:hAnsi="Times New Roman" w:cs="Times New Roman"/>
          <w:sz w:val="28"/>
          <w:szCs w:val="28"/>
        </w:rPr>
        <w:t>МП»; работникам, с которыми МУЗ </w:t>
      </w:r>
      <w:r w:rsidRPr="001C5627">
        <w:rPr>
          <w:rFonts w:ascii="Times New Roman" w:hAnsi="Times New Roman" w:cs="Times New Roman"/>
          <w:sz w:val="28"/>
          <w:szCs w:val="28"/>
        </w:rPr>
        <w:t>«ГБСМП» имеет трудовые отношения; физическим лицам, с которыми МУЗ «ГБСМП» имеет договорные отношения</w:t>
      </w:r>
      <w:r w:rsidR="008E45F6">
        <w:rPr>
          <w:rFonts w:ascii="Times New Roman" w:hAnsi="Times New Roman" w:cs="Times New Roman"/>
          <w:sz w:val="28"/>
          <w:szCs w:val="28"/>
        </w:rPr>
        <w:t>, соискателям, уволенным работникам</w:t>
      </w:r>
      <w:r w:rsidR="00D81D7D">
        <w:rPr>
          <w:rFonts w:ascii="Times New Roman" w:hAnsi="Times New Roman" w:cs="Times New Roman"/>
          <w:sz w:val="28"/>
          <w:szCs w:val="28"/>
        </w:rPr>
        <w:t>.</w:t>
      </w:r>
    </w:p>
    <w:p w:rsid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данными, общее описание используемых оператором способо</w:t>
      </w:r>
      <w:r>
        <w:rPr>
          <w:rFonts w:ascii="Times New Roman" w:hAnsi="Times New Roman" w:cs="Times New Roman"/>
          <w:b/>
          <w:sz w:val="28"/>
          <w:szCs w:val="28"/>
        </w:rPr>
        <w:t>в обработки персональных данных</w:t>
      </w:r>
    </w:p>
    <w:p w:rsid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sz w:val="28"/>
          <w:szCs w:val="28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</w:p>
    <w:p w:rsidR="00D617AB" w:rsidRPr="00692E46" w:rsidRDefault="00D617AB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действ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совершаемые с персональными данными)</w:t>
      </w:r>
    </w:p>
    <w:p w:rsidR="00C97F14" w:rsidRP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 xml:space="preserve">Обработка вышеуказанных персональных данных будет </w:t>
      </w:r>
      <w:r>
        <w:rPr>
          <w:rFonts w:ascii="Times New Roman" w:hAnsi="Times New Roman" w:cs="Times New Roman"/>
          <w:b/>
          <w:sz w:val="28"/>
          <w:szCs w:val="28"/>
        </w:rPr>
        <w:t>осуществляться путем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F14">
        <w:rPr>
          <w:rFonts w:ascii="Times New Roman" w:hAnsi="Times New Roman" w:cs="Times New Roman"/>
          <w:sz w:val="28"/>
          <w:szCs w:val="28"/>
        </w:rPr>
        <w:t xml:space="preserve">мешанной обработки персональных данных с применением ЭВМ, с передачей по внутренней (локальной) сети юридического лица и по сети общего пользования Интернет. </w:t>
      </w:r>
    </w:p>
    <w:p w:rsidR="00DF3F32" w:rsidRPr="00692E46" w:rsidRDefault="008573DC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галочкой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нужный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способ обработки)</w:t>
      </w:r>
    </w:p>
    <w:p w:rsidR="00C97F14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Осуществление тран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с</w:t>
      </w:r>
      <w:r w:rsidRPr="00C97F14">
        <w:rPr>
          <w:rFonts w:ascii="Times New Roman" w:hAnsi="Times New Roman" w:cs="Times New Roman"/>
          <w:b/>
          <w:sz w:val="28"/>
          <w:szCs w:val="28"/>
        </w:rPr>
        <w:t>грани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чн</w:t>
      </w:r>
      <w:r w:rsidRPr="00C97F14">
        <w:rPr>
          <w:rFonts w:ascii="Times New Roman" w:hAnsi="Times New Roman" w:cs="Times New Roman"/>
          <w:b/>
          <w:sz w:val="28"/>
          <w:szCs w:val="28"/>
        </w:rPr>
        <w:t>ой передачи персональных данных</w:t>
      </w:r>
    </w:p>
    <w:p w:rsidR="006515DF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3F3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F3F3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F3F32">
        <w:rPr>
          <w:rFonts w:ascii="Times New Roman" w:hAnsi="Times New Roman" w:cs="Times New Roman"/>
          <w:sz w:val="28"/>
          <w:szCs w:val="28"/>
        </w:rPr>
        <w:t>/осуществляется</w:t>
      </w:r>
    </w:p>
    <w:p w:rsidR="00725C97" w:rsidRPr="00692E46" w:rsidRDefault="008573DC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(е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осуществляется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страны</w:t>
      </w:r>
      <w:r w:rsidR="00725C97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трансграничной передачи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>)</w:t>
      </w:r>
    </w:p>
    <w:p w:rsidR="006515DF" w:rsidRP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Сведени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я о местонахождении базы данных информации, содержащей персональные данные граждан РФ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страна:</w:t>
      </w:r>
      <w:r w:rsidRPr="006515DF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C97F14" w:rsidRDefault="008573DC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ЦОД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515DF" w:rsidRPr="00B43228">
        <w:rPr>
          <w:rFonts w:ascii="Times New Roman" w:hAnsi="Times New Roman" w:cs="Times New Roman"/>
          <w:b/>
          <w:sz w:val="28"/>
          <w:szCs w:val="28"/>
        </w:rPr>
        <w:t>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A519D1" w:rsidRPr="00692E46" w:rsidRDefault="008573DC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конкретный адрес местонахождения базы данных)</w:t>
      </w:r>
    </w:p>
    <w:p w:rsidR="006515DF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обственный ЦОД: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43228">
        <w:rPr>
          <w:rFonts w:ascii="Times New Roman" w:hAnsi="Times New Roman" w:cs="Times New Roman"/>
          <w:sz w:val="28"/>
          <w:szCs w:val="28"/>
        </w:rPr>
        <w:t>/нет</w:t>
      </w:r>
    </w:p>
    <w:p w:rsidR="00DF3F32" w:rsidRPr="00692E46" w:rsidRDefault="00DF3F3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ЦОД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не является собственным, то заполняется сведения об организации ответственной за хранение данных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24E1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Организация, ответственная за хранение данных:</w:t>
      </w:r>
      <w:r w:rsidRPr="00C97F14">
        <w:rPr>
          <w:rFonts w:ascii="Times New Roman" w:hAnsi="Times New Roman" w:cs="Times New Roman"/>
          <w:sz w:val="28"/>
          <w:szCs w:val="28"/>
        </w:rPr>
        <w:t xml:space="preserve"> ООО «Пример», ИНН 111111111, ОГРН 85611122233344, г. Москва, Ленина, 1.</w:t>
      </w:r>
    </w:p>
    <w:p w:rsidR="003E626E" w:rsidRDefault="003E626E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E">
        <w:rPr>
          <w:rFonts w:ascii="Times New Roman" w:hAnsi="Times New Roman" w:cs="Times New Roman"/>
          <w:b/>
          <w:sz w:val="28"/>
          <w:szCs w:val="28"/>
        </w:rPr>
        <w:t>И</w:t>
      </w:r>
      <w:r w:rsidR="006515DF" w:rsidRPr="003E626E">
        <w:rPr>
          <w:rFonts w:ascii="Times New Roman" w:hAnsi="Times New Roman" w:cs="Times New Roman"/>
          <w:b/>
          <w:sz w:val="28"/>
          <w:szCs w:val="28"/>
        </w:rPr>
        <w:t>спользование шифроваль</w:t>
      </w:r>
      <w:r w:rsidRPr="003E626E">
        <w:rPr>
          <w:rFonts w:ascii="Times New Roman" w:hAnsi="Times New Roman" w:cs="Times New Roman"/>
          <w:b/>
          <w:sz w:val="28"/>
          <w:szCs w:val="28"/>
        </w:rPr>
        <w:t>ных (криптографических) средств</w:t>
      </w:r>
    </w:p>
    <w:p w:rsidR="00B43228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15DF" w:rsidRPr="006515DF">
        <w:rPr>
          <w:rFonts w:ascii="Times New Roman" w:hAnsi="Times New Roman" w:cs="Times New Roman"/>
          <w:sz w:val="28"/>
          <w:szCs w:val="28"/>
        </w:rPr>
        <w:t>е используются</w:t>
      </w:r>
      <w:r w:rsidR="00B43228">
        <w:rPr>
          <w:rFonts w:ascii="Times New Roman" w:hAnsi="Times New Roman" w:cs="Times New Roman"/>
          <w:sz w:val="28"/>
          <w:szCs w:val="28"/>
        </w:rPr>
        <w:t xml:space="preserve">/используются – </w:t>
      </w:r>
      <w:proofErr w:type="spellStart"/>
      <w:r w:rsidR="00B43228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B4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28" w:rsidRPr="00692E46" w:rsidRDefault="00B43228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3B592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сли 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спользу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ются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то указывается</w:t>
      </w:r>
      <w:r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наименование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шифровальных (криптографических) средств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;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класс защиты информации СКЗИ)</w:t>
      </w:r>
    </w:p>
    <w:p w:rsidR="00B43228" w:rsidRPr="008573DC" w:rsidRDefault="00B43228" w:rsidP="00B43228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AD4E10">
        <w:rPr>
          <w:rFonts w:ascii="Times New Roman" w:hAnsi="Times New Roman" w:cs="Times New Roman"/>
          <w:b/>
          <w:sz w:val="28"/>
          <w:szCs w:val="28"/>
        </w:rPr>
        <w:t>Уровень защищенности персональных данных</w:t>
      </w:r>
      <w:r w:rsidRPr="00AD4E10">
        <w:rPr>
          <w:b/>
          <w:sz w:val="28"/>
          <w:szCs w:val="28"/>
        </w:rPr>
        <w:t xml:space="preserve"> </w:t>
      </w:r>
      <w:r w:rsidR="00463B2B" w:rsidRPr="00AB01CF">
        <w:rPr>
          <w:rFonts w:ascii="Times New Roman" w:hAnsi="Times New Roman" w:cs="Times New Roman"/>
          <w:sz w:val="28"/>
          <w:szCs w:val="28"/>
        </w:rPr>
        <w:t>(Класс информационной системы)</w:t>
      </w:r>
      <w:r w:rsidRPr="006E1C36">
        <w:rPr>
          <w:sz w:val="28"/>
          <w:szCs w:val="28"/>
        </w:rPr>
        <w:t>—</w:t>
      </w:r>
      <w:r w:rsidR="008573DC">
        <w:rPr>
          <w:rFonts w:ascii="Times New Roman" w:hAnsi="Times New Roman" w:cs="Times New Roman"/>
          <w:sz w:val="28"/>
          <w:szCs w:val="28"/>
        </w:rPr>
        <w:t>3</w:t>
      </w:r>
      <w:r w:rsidRPr="008573DC">
        <w:rPr>
          <w:rFonts w:ascii="Times New Roman" w:hAnsi="Times New Roman" w:cs="Times New Roman"/>
          <w:sz w:val="28"/>
          <w:szCs w:val="28"/>
        </w:rPr>
        <w:t xml:space="preserve"> 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из списка)</w:t>
      </w:r>
    </w:p>
    <w:p w:rsidR="003E626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26E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3E626E"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</w:t>
      </w:r>
      <w:r w:rsidR="00CC6C6F">
        <w:rPr>
          <w:rFonts w:ascii="Times New Roman" w:hAnsi="Times New Roman" w:cs="Times New Roman"/>
          <w:b/>
          <w:sz w:val="28"/>
          <w:szCs w:val="28"/>
        </w:rPr>
        <w:t>: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Иванов Иван Иванович </w:t>
      </w:r>
    </w:p>
    <w:p w:rsidR="00BE4204" w:rsidRDefault="00CC6C6F" w:rsidP="00BE4204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Н</w:t>
      </w:r>
      <w:r w:rsidR="00BE4204" w:rsidRPr="00CC6C6F">
        <w:rPr>
          <w:rFonts w:ascii="Times New Roman" w:hAnsi="Times New Roman" w:cs="Times New Roman"/>
          <w:b/>
          <w:sz w:val="28"/>
          <w:szCs w:val="28"/>
        </w:rPr>
        <w:t>омер контактного телефона: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BE4204" w:rsidRPr="003E626E">
        <w:rPr>
          <w:rFonts w:ascii="Times New Roman" w:hAnsi="Times New Roman" w:cs="Times New Roman"/>
          <w:sz w:val="28"/>
          <w:szCs w:val="28"/>
        </w:rPr>
        <w:t>8 (1111)11-11-11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6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П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очтовы</w:t>
      </w:r>
      <w:r w:rsidR="003E626E" w:rsidRPr="00CC6C6F">
        <w:rPr>
          <w:rFonts w:ascii="Times New Roman" w:hAnsi="Times New Roman" w:cs="Times New Roman"/>
          <w:b/>
          <w:sz w:val="28"/>
          <w:szCs w:val="28"/>
        </w:rPr>
        <w:t>й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 xml:space="preserve"> адреса: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8573DC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8573DC"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264FA4" w:rsidRPr="00AB01C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А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дрес электронной почты: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73DC" w:rsidRPr="00AB01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11111@mail.ru</w:t>
        </w:r>
      </w:hyperlink>
      <w:r w:rsidR="008573DC">
        <w:rPr>
          <w:rFonts w:ascii="Times New Roman" w:hAnsi="Times New Roman" w:cs="Times New Roman"/>
          <w:sz w:val="28"/>
          <w:szCs w:val="28"/>
        </w:rPr>
        <w:t xml:space="preserve"> (</w:t>
      </w:r>
      <w:r w:rsidR="008573DC" w:rsidRPr="00AB01CF">
        <w:rPr>
          <w:rFonts w:ascii="Times New Roman" w:hAnsi="Times New Roman" w:cs="Times New Roman"/>
          <w:color w:val="5B9BD5" w:themeColor="accent1"/>
          <w:sz w:val="28"/>
          <w:szCs w:val="28"/>
        </w:rPr>
        <w:t>в случае отсутствия электронной почты  необходимо указать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–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«электронная почта отсутствует»)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1CF" w:rsidRDefault="00AB01CF" w:rsidP="00AB01CF">
      <w:pPr>
        <w:pStyle w:val="a4"/>
        <w:spacing w:before="0" w:after="0"/>
        <w:ind w:firstLine="708"/>
        <w:jc w:val="both"/>
        <w:rPr>
          <w:b/>
          <w:bCs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511"/>
        <w:gridCol w:w="3608"/>
      </w:tblGrid>
      <w:tr w:rsidR="00AB01CF" w:rsidTr="00AB01CF">
        <w:tc>
          <w:tcPr>
            <w:tcW w:w="1803" w:type="pct"/>
          </w:tcPr>
          <w:p w:rsidR="00AB01CF" w:rsidRPr="001A2153" w:rsidRDefault="001A2153" w:rsidP="003A402C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1A2153">
              <w:rPr>
                <w:rFonts w:ascii="Times New Roman CYR" w:hAnsi="Times New Roman CYR" w:cs="Times New Roman CYR"/>
                <w:sz w:val="28"/>
                <w:szCs w:val="28"/>
              </w:rPr>
              <w:t>Главный врач</w:t>
            </w:r>
          </w:p>
        </w:tc>
        <w:tc>
          <w:tcPr>
            <w:tcW w:w="1312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5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 И. Иванов</w:t>
            </w:r>
          </w:p>
        </w:tc>
      </w:tr>
      <w:tr w:rsidR="00AB01CF" w:rsidRPr="00BA60C1" w:rsidTr="00AB01CF">
        <w:tc>
          <w:tcPr>
            <w:tcW w:w="1803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1312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1885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CE" w:rsidRDefault="00096AC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Контактная информация исполнителя</w:t>
      </w: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0329E8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Тел.</w:t>
      </w:r>
    </w:p>
    <w:p w:rsidR="000329E8" w:rsidRPr="00C07BF6" w:rsidRDefault="000329E8" w:rsidP="000329E8">
      <w:pPr>
        <w:rPr>
          <w:rFonts w:ascii="Times New Roman" w:hAnsi="Times New Roman" w:cs="Times New Roman"/>
          <w:i/>
          <w:sz w:val="28"/>
          <w:szCs w:val="28"/>
        </w:rPr>
      </w:pPr>
    </w:p>
    <w:p w:rsidR="000329E8" w:rsidRPr="00096ACE" w:rsidRDefault="004C53E1" w:rsidP="00940117">
      <w:pPr>
        <w:pStyle w:val="2"/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Для упрощения процес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са заполнения формы Уведомления,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реализована возможность заполнения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 портале персональных данных в сети Интернет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</w:rPr>
        <w:t>pd.rkn.gov.ru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в разделе 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реестр опе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раторов/электронные формы заявлений.</w:t>
      </w:r>
    </w:p>
    <w:p w:rsidR="000329E8" w:rsidRPr="00096ACE" w:rsidRDefault="000329E8" w:rsidP="00CD523D">
      <w:pPr>
        <w:pStyle w:val="2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p w:rsidR="000329E8" w:rsidRPr="00096ACE" w:rsidRDefault="00096ACE" w:rsidP="00096ACE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 случае заполнения формы уведомления без использования усиленной квалифицированной подписи и без использования средств аутентификации ЕСИА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необходимо распечатать заполненную форму, подписать ее у </w:t>
      </w:r>
      <w:r w:rsidRPr="00096ACE">
        <w:rPr>
          <w:rFonts w:ascii="Times New Roman" w:hAnsi="Times New Roman" w:cs="Times New Roman"/>
          <w:b/>
          <w:bCs/>
          <w:i/>
          <w:color w:val="5B9BD5" w:themeColor="accent1"/>
          <w:sz w:val="28"/>
          <w:szCs w:val="28"/>
        </w:rPr>
        <w:t>уполномоченного лица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и направить по почте (или нарочно) в </w:t>
      </w:r>
      <w:hyperlink r:id="rId8" w:history="1">
        <w:r w:rsidRPr="00096ACE">
          <w:rPr>
            <w:rFonts w:ascii="Times New Roman" w:hAnsi="Times New Roman" w:cs="Times New Roman"/>
            <w:bCs/>
            <w:i/>
            <w:color w:val="5B9BD5" w:themeColor="accent1"/>
            <w:sz w:val="28"/>
            <w:szCs w:val="28"/>
          </w:rPr>
          <w:t>Управление Роскомнадзора</w:t>
        </w:r>
      </w:hyperlink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по Ростовской области по адресу ул. </w:t>
      </w:r>
      <w:proofErr w:type="gramStart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Металлургическая</w:t>
      </w:r>
      <w:proofErr w:type="gramEnd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, 113/46, г. Ростов-на-Дону, 344029</w:t>
      </w:r>
    </w:p>
    <w:sectPr w:rsidR="000329E8" w:rsidRPr="00096ACE" w:rsidSect="00D047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10" w:rsidRDefault="00D04710" w:rsidP="00D04710">
      <w:pPr>
        <w:spacing w:after="0" w:line="240" w:lineRule="auto"/>
      </w:pPr>
      <w:r>
        <w:separator/>
      </w:r>
    </w:p>
  </w:endnote>
  <w:endnote w:type="continuationSeparator" w:id="0">
    <w:p w:rsidR="00D04710" w:rsidRDefault="00D04710" w:rsidP="00D0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10" w:rsidRDefault="00D04710" w:rsidP="00D04710">
      <w:pPr>
        <w:spacing w:after="0" w:line="240" w:lineRule="auto"/>
      </w:pPr>
      <w:r>
        <w:separator/>
      </w:r>
    </w:p>
  </w:footnote>
  <w:footnote w:type="continuationSeparator" w:id="0">
    <w:p w:rsidR="00D04710" w:rsidRDefault="00D04710" w:rsidP="00D0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92877"/>
      <w:docPartObj>
        <w:docPartGallery w:val="Page Numbers (Top of Page)"/>
        <w:docPartUnique/>
      </w:docPartObj>
    </w:sdtPr>
    <w:sdtEndPr/>
    <w:sdtContent>
      <w:p w:rsidR="00D04710" w:rsidRDefault="00D047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84">
          <w:rPr>
            <w:noProof/>
          </w:rPr>
          <w:t>3</w:t>
        </w:r>
        <w:r>
          <w:fldChar w:fldCharType="end"/>
        </w:r>
      </w:p>
    </w:sdtContent>
  </w:sdt>
  <w:p w:rsidR="00D04710" w:rsidRDefault="00D047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A"/>
    <w:rsid w:val="000329E8"/>
    <w:rsid w:val="0005450A"/>
    <w:rsid w:val="00096ACE"/>
    <w:rsid w:val="00183C84"/>
    <w:rsid w:val="001A02BE"/>
    <w:rsid w:val="001A2153"/>
    <w:rsid w:val="001C5627"/>
    <w:rsid w:val="001D6F3B"/>
    <w:rsid w:val="00264FA4"/>
    <w:rsid w:val="002964BA"/>
    <w:rsid w:val="002A6699"/>
    <w:rsid w:val="002D07F2"/>
    <w:rsid w:val="00334C5B"/>
    <w:rsid w:val="00354F19"/>
    <w:rsid w:val="003B5926"/>
    <w:rsid w:val="003E626E"/>
    <w:rsid w:val="0044467C"/>
    <w:rsid w:val="0046365D"/>
    <w:rsid w:val="00463B2B"/>
    <w:rsid w:val="004C53E1"/>
    <w:rsid w:val="00506929"/>
    <w:rsid w:val="00556979"/>
    <w:rsid w:val="00563D63"/>
    <w:rsid w:val="00570325"/>
    <w:rsid w:val="006515DF"/>
    <w:rsid w:val="006708BD"/>
    <w:rsid w:val="006820FD"/>
    <w:rsid w:val="00692E46"/>
    <w:rsid w:val="006D357C"/>
    <w:rsid w:val="006E0C6B"/>
    <w:rsid w:val="006E4615"/>
    <w:rsid w:val="00711826"/>
    <w:rsid w:val="00725C97"/>
    <w:rsid w:val="00741EF0"/>
    <w:rsid w:val="00825BCE"/>
    <w:rsid w:val="008573DC"/>
    <w:rsid w:val="008E45F6"/>
    <w:rsid w:val="008E742E"/>
    <w:rsid w:val="008F4BFF"/>
    <w:rsid w:val="009056FC"/>
    <w:rsid w:val="009116E3"/>
    <w:rsid w:val="00940117"/>
    <w:rsid w:val="00986941"/>
    <w:rsid w:val="009D48B8"/>
    <w:rsid w:val="009E2ECE"/>
    <w:rsid w:val="00A17F3F"/>
    <w:rsid w:val="00A519D1"/>
    <w:rsid w:val="00A7099F"/>
    <w:rsid w:val="00AB01CF"/>
    <w:rsid w:val="00AD4E10"/>
    <w:rsid w:val="00AE6A2E"/>
    <w:rsid w:val="00B12089"/>
    <w:rsid w:val="00B43228"/>
    <w:rsid w:val="00BA21C4"/>
    <w:rsid w:val="00BE4204"/>
    <w:rsid w:val="00BF147F"/>
    <w:rsid w:val="00C07BF6"/>
    <w:rsid w:val="00C24E19"/>
    <w:rsid w:val="00C646D7"/>
    <w:rsid w:val="00C71671"/>
    <w:rsid w:val="00C92B71"/>
    <w:rsid w:val="00C97F14"/>
    <w:rsid w:val="00CA5F8C"/>
    <w:rsid w:val="00CB73E5"/>
    <w:rsid w:val="00CC6C6F"/>
    <w:rsid w:val="00CD523D"/>
    <w:rsid w:val="00D04710"/>
    <w:rsid w:val="00D617AB"/>
    <w:rsid w:val="00D81D7D"/>
    <w:rsid w:val="00DB79EB"/>
    <w:rsid w:val="00DE2C73"/>
    <w:rsid w:val="00DF3F32"/>
    <w:rsid w:val="00E12327"/>
    <w:rsid w:val="00E22AC2"/>
    <w:rsid w:val="00EC27D5"/>
    <w:rsid w:val="00ED621A"/>
    <w:rsid w:val="00EE5DC3"/>
    <w:rsid w:val="00F32117"/>
    <w:rsid w:val="00F4549B"/>
    <w:rsid w:val="00F95481"/>
    <w:rsid w:val="00FB423D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710"/>
  </w:style>
  <w:style w:type="paragraph" w:styleId="aa">
    <w:name w:val="footer"/>
    <w:basedOn w:val="a"/>
    <w:link w:val="ab"/>
    <w:uiPriority w:val="99"/>
    <w:unhideWhenUsed/>
    <w:rsid w:val="00D0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710"/>
  </w:style>
  <w:style w:type="paragraph" w:styleId="aa">
    <w:name w:val="footer"/>
    <w:basedOn w:val="a"/>
    <w:link w:val="ab"/>
    <w:uiPriority w:val="99"/>
    <w:unhideWhenUsed/>
    <w:rsid w:val="00D0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rsoc.ru/contacts/adr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111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А. Воскобоева</dc:creator>
  <cp:keywords/>
  <dc:description/>
  <cp:lastModifiedBy>Андрей Г. Романов</cp:lastModifiedBy>
  <cp:revision>75</cp:revision>
  <cp:lastPrinted>2021-06-09T12:52:00Z</cp:lastPrinted>
  <dcterms:created xsi:type="dcterms:W3CDTF">2021-05-20T11:36:00Z</dcterms:created>
  <dcterms:modified xsi:type="dcterms:W3CDTF">2021-10-26T12:34:00Z</dcterms:modified>
</cp:coreProperties>
</file>