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7B" w:rsidRPr="0030126D" w:rsidRDefault="001E3E7B" w:rsidP="001E3E7B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</w:t>
      </w:r>
      <w:r w:rsidR="00AB67E1">
        <w:rPr>
          <w:b/>
          <w:bCs/>
          <w:sz w:val="28"/>
          <w:szCs w:val="28"/>
        </w:rPr>
        <w:t>ЕНО</w:t>
      </w:r>
    </w:p>
    <w:p w:rsidR="00AB67E1" w:rsidRPr="0030126D" w:rsidRDefault="00AB67E1" w:rsidP="00AB67E1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30126D">
        <w:rPr>
          <w:sz w:val="28"/>
          <w:szCs w:val="28"/>
        </w:rPr>
        <w:t xml:space="preserve"> Управления</w:t>
      </w:r>
    </w:p>
    <w:p w:rsidR="00AB67E1" w:rsidRPr="0030126D" w:rsidRDefault="00AB67E1" w:rsidP="00AB67E1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AB67E1" w:rsidRPr="0030126D" w:rsidRDefault="00AB67E1" w:rsidP="00AB67E1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AB67E1" w:rsidRPr="00E82E42" w:rsidRDefault="00AB67E1" w:rsidP="00AB67E1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по </w:t>
      </w:r>
      <w:r w:rsidRPr="00E82E42">
        <w:rPr>
          <w:sz w:val="28"/>
          <w:szCs w:val="28"/>
        </w:rPr>
        <w:t>Ростовской области</w:t>
      </w:r>
    </w:p>
    <w:p w:rsidR="00AB67E1" w:rsidRDefault="00AB67E1" w:rsidP="00AB67E1">
      <w:pPr>
        <w:tabs>
          <w:tab w:val="left" w:pos="12991"/>
        </w:tabs>
        <w:ind w:left="978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67E1" w:rsidRDefault="00AB67E1" w:rsidP="00AB67E1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16.11.2022 № </w:t>
      </w:r>
      <w:r w:rsidR="00D62DAA">
        <w:rPr>
          <w:sz w:val="28"/>
          <w:szCs w:val="28"/>
        </w:rPr>
        <w:t>243</w:t>
      </w:r>
    </w:p>
    <w:p w:rsidR="001E3E7B" w:rsidRPr="00C77FF0" w:rsidRDefault="001E3E7B" w:rsidP="001E3E7B">
      <w:pPr>
        <w:spacing w:line="340" w:lineRule="exact"/>
        <w:jc w:val="center"/>
        <w:rPr>
          <w:b/>
          <w:bCs/>
          <w:sz w:val="28"/>
          <w:szCs w:val="28"/>
        </w:rPr>
      </w:pPr>
    </w:p>
    <w:p w:rsidR="001E3E7B" w:rsidRPr="00C77FF0" w:rsidRDefault="001E3E7B" w:rsidP="001E3E7B">
      <w:pPr>
        <w:spacing w:line="340" w:lineRule="exact"/>
        <w:jc w:val="center"/>
        <w:rPr>
          <w:b/>
          <w:bCs/>
          <w:sz w:val="28"/>
          <w:szCs w:val="28"/>
        </w:rPr>
      </w:pPr>
    </w:p>
    <w:p w:rsidR="001E3E7B" w:rsidRPr="00C77FF0" w:rsidRDefault="001E3E7B" w:rsidP="001E3E7B">
      <w:pPr>
        <w:spacing w:line="340" w:lineRule="exact"/>
        <w:jc w:val="center"/>
        <w:rPr>
          <w:b/>
          <w:bCs/>
          <w:sz w:val="28"/>
          <w:szCs w:val="28"/>
        </w:rPr>
      </w:pPr>
    </w:p>
    <w:p w:rsidR="001E3E7B" w:rsidRPr="0030126D" w:rsidRDefault="001E3E7B" w:rsidP="001E3E7B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1E3E7B" w:rsidRPr="00EB5A86" w:rsidRDefault="001E3E7B" w:rsidP="001E3E7B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</w:t>
      </w:r>
      <w:r w:rsidRPr="00BD3F54">
        <w:rPr>
          <w:b/>
          <w:bCs/>
          <w:sz w:val="28"/>
          <w:szCs w:val="28"/>
        </w:rPr>
        <w:t>Ростовской области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2024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533BD5" w:rsidRDefault="001E3E7B" w:rsidP="001E3E7B">
      <w:pPr>
        <w:rPr>
          <w:sz w:val="28"/>
          <w:szCs w:val="28"/>
        </w:rPr>
      </w:pPr>
    </w:p>
    <w:p w:rsidR="001E3E7B" w:rsidRPr="00C40392" w:rsidRDefault="001E3E7B" w:rsidP="001E3E7B">
      <w:pPr>
        <w:rPr>
          <w:sz w:val="28"/>
          <w:szCs w:val="28"/>
        </w:rPr>
      </w:pPr>
    </w:p>
    <w:p w:rsidR="001E3E7B" w:rsidRPr="00C40392" w:rsidRDefault="001E3E7B" w:rsidP="001E3E7B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1E3E7B" w:rsidRPr="00C40392" w:rsidRDefault="001E3E7B" w:rsidP="001E3E7B">
      <w:pPr>
        <w:spacing w:line="340" w:lineRule="exact"/>
        <w:jc w:val="center"/>
        <w:rPr>
          <w:b/>
          <w:bCs/>
          <w:sz w:val="28"/>
          <w:szCs w:val="28"/>
        </w:rPr>
      </w:pPr>
    </w:p>
    <w:p w:rsidR="001E3E7B" w:rsidRPr="00C40392" w:rsidRDefault="001E3E7B" w:rsidP="001E3E7B">
      <w:pPr>
        <w:spacing w:line="340" w:lineRule="exact"/>
        <w:jc w:val="center"/>
        <w:rPr>
          <w:b/>
          <w:bCs/>
          <w:sz w:val="28"/>
          <w:szCs w:val="28"/>
        </w:rPr>
      </w:pPr>
    </w:p>
    <w:p w:rsidR="001E3E7B" w:rsidRPr="00C40392" w:rsidRDefault="001E3E7B" w:rsidP="001E3E7B">
      <w:pPr>
        <w:spacing w:line="340" w:lineRule="exact"/>
        <w:jc w:val="center"/>
        <w:rPr>
          <w:b/>
          <w:bCs/>
          <w:sz w:val="28"/>
          <w:szCs w:val="28"/>
        </w:rPr>
      </w:pPr>
    </w:p>
    <w:p w:rsidR="001E3E7B" w:rsidRPr="00C40392" w:rsidRDefault="001E3E7B" w:rsidP="001E3E7B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1E3E7B" w:rsidRPr="00C40392" w:rsidRDefault="001E3E7B" w:rsidP="001E3E7B">
      <w:pPr>
        <w:jc w:val="both"/>
        <w:rPr>
          <w:b/>
          <w:bCs/>
          <w:sz w:val="28"/>
          <w:szCs w:val="28"/>
        </w:rPr>
      </w:pPr>
    </w:p>
    <w:p w:rsidR="001E3E7B" w:rsidRPr="00C40392" w:rsidRDefault="001E3E7B" w:rsidP="001E3E7B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Pr="00791080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>ция и проведение плановых контрольных (надзорных) мероприятий</w:t>
      </w:r>
    </w:p>
    <w:p w:rsidR="001E3E7B" w:rsidRPr="00C40392" w:rsidRDefault="001E3E7B" w:rsidP="001E3E7B">
      <w:pPr>
        <w:jc w:val="both"/>
        <w:rPr>
          <w:b/>
          <w:bCs/>
          <w:i/>
          <w:iCs/>
          <w:sz w:val="28"/>
          <w:szCs w:val="28"/>
        </w:rPr>
      </w:pPr>
    </w:p>
    <w:p w:rsidR="00AB67E1" w:rsidRPr="00C40392" w:rsidRDefault="00AB67E1" w:rsidP="00AB67E1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ПРОВЕДЕНИЕ ПЛАНОВЫХ КОНТРОЛЬНЫХ (НАДЗОРНЫХ) МЕРОПРИЯТИЙ </w:t>
      </w:r>
      <w:r w:rsidRPr="00791080">
        <w:rPr>
          <w:b/>
          <w:bCs/>
          <w:i/>
          <w:iCs/>
          <w:caps/>
          <w:sz w:val="28"/>
          <w:szCs w:val="28"/>
        </w:rPr>
        <w:t>УП</w:t>
      </w:r>
      <w:r w:rsidRPr="00791080">
        <w:rPr>
          <w:b/>
          <w:bCs/>
          <w:i/>
          <w:iCs/>
          <w:sz w:val="28"/>
          <w:szCs w:val="28"/>
        </w:rPr>
        <w:t>РАВЛЕНИ</w:t>
      </w:r>
      <w:r>
        <w:rPr>
          <w:b/>
          <w:bCs/>
          <w:i/>
          <w:iCs/>
          <w:sz w:val="28"/>
          <w:szCs w:val="28"/>
        </w:rPr>
        <w:t>ЕМ</w:t>
      </w:r>
      <w:r w:rsidRPr="00791080">
        <w:rPr>
          <w:b/>
          <w:bCs/>
          <w:i/>
          <w:iCs/>
          <w:sz w:val="28"/>
          <w:szCs w:val="28"/>
        </w:rPr>
        <w:t xml:space="preserve"> ФЕДЕРАЛЬНОЙ СЛУЖБЫ ПО НАДЗОРУ В СФЕРЕ СВЯЗИ, ИНФОРМАЦИОННЫХ ТЕХНОЛОГИЙ И МАССОВЫХ </w:t>
      </w:r>
      <w:r>
        <w:rPr>
          <w:b/>
          <w:bCs/>
          <w:i/>
          <w:iCs/>
          <w:sz w:val="28"/>
          <w:szCs w:val="28"/>
        </w:rPr>
        <w:t>КОММУНИКАЦИЙ ПО</w:t>
      </w:r>
      <w:r w:rsidRPr="00C40392">
        <w:rPr>
          <w:b/>
          <w:bCs/>
          <w:i/>
          <w:iCs/>
          <w:sz w:val="28"/>
          <w:szCs w:val="28"/>
        </w:rPr>
        <w:t xml:space="preserve"> РОСТОВСКОЙ ОБЛАСТИ </w:t>
      </w:r>
      <w:r>
        <w:rPr>
          <w:b/>
          <w:bCs/>
          <w:i/>
          <w:iCs/>
          <w:sz w:val="28"/>
          <w:szCs w:val="28"/>
        </w:rPr>
        <w:t>НА 2024 ГОД НЕ ЗАПЛАНИРОВАНО.</w:t>
      </w:r>
    </w:p>
    <w:p w:rsidR="00AB67E1" w:rsidRDefault="00AB67E1" w:rsidP="00AB67E1">
      <w:pPr>
        <w:jc w:val="both"/>
        <w:rPr>
          <w:bCs/>
          <w:i/>
          <w:iCs/>
          <w:sz w:val="28"/>
          <w:szCs w:val="28"/>
        </w:rPr>
      </w:pPr>
    </w:p>
    <w:p w:rsidR="001E3E7B" w:rsidRPr="002272C8" w:rsidRDefault="001E3E7B" w:rsidP="00AB67E1">
      <w:pPr>
        <w:jc w:val="both"/>
        <w:rPr>
          <w:i/>
          <w:sz w:val="28"/>
          <w:szCs w:val="28"/>
        </w:rPr>
      </w:pPr>
      <w:r w:rsidRPr="00791080">
        <w:rPr>
          <w:bCs/>
          <w:i/>
          <w:iCs/>
          <w:sz w:val="28"/>
          <w:szCs w:val="28"/>
        </w:rPr>
        <w:t>Всего запланировано плановых к</w:t>
      </w:r>
      <w:r>
        <w:rPr>
          <w:bCs/>
          <w:i/>
          <w:iCs/>
          <w:sz w:val="28"/>
          <w:szCs w:val="28"/>
        </w:rPr>
        <w:t>онтрольных (надзорных) мероприятий</w:t>
      </w:r>
      <w:r w:rsidRPr="00791080">
        <w:rPr>
          <w:bCs/>
          <w:i/>
          <w:iCs/>
          <w:sz w:val="28"/>
          <w:szCs w:val="28"/>
        </w:rPr>
        <w:t xml:space="preserve"> на</w:t>
      </w:r>
      <w:r w:rsidRPr="00C40392">
        <w:rPr>
          <w:bCs/>
          <w:i/>
          <w:iCs/>
          <w:sz w:val="28"/>
          <w:szCs w:val="28"/>
        </w:rPr>
        <w:t xml:space="preserve"> 2024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0</w:t>
      </w: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AB67E1" w:rsidRDefault="00AB67E1" w:rsidP="001E3E7B">
      <w:pPr>
        <w:jc w:val="both"/>
        <w:rPr>
          <w:b/>
          <w:bCs/>
          <w:sz w:val="28"/>
          <w:szCs w:val="28"/>
        </w:rPr>
      </w:pPr>
    </w:p>
    <w:p w:rsidR="001E3E7B" w:rsidRPr="00285C28" w:rsidRDefault="001E3E7B" w:rsidP="001E3E7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285C28">
        <w:rPr>
          <w:b/>
          <w:bCs/>
          <w:sz w:val="28"/>
          <w:szCs w:val="28"/>
        </w:rPr>
        <w:t xml:space="preserve">. </w:t>
      </w:r>
      <w:r w:rsidRPr="00791080">
        <w:rPr>
          <w:b/>
          <w:bCs/>
          <w:sz w:val="28"/>
          <w:szCs w:val="28"/>
        </w:rPr>
        <w:t xml:space="preserve">Организация и проведение </w:t>
      </w:r>
      <w:r>
        <w:rPr>
          <w:b/>
          <w:bCs/>
          <w:sz w:val="28"/>
          <w:szCs w:val="28"/>
        </w:rPr>
        <w:t xml:space="preserve">контрольных (надзорных) </w:t>
      </w:r>
      <w:r w:rsidRPr="00791080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без взаимодействия с контролируемым лицом </w:t>
      </w:r>
      <w:r w:rsidRPr="00791080">
        <w:rPr>
          <w:b/>
          <w:bCs/>
          <w:sz w:val="28"/>
          <w:szCs w:val="28"/>
        </w:rPr>
        <w:t xml:space="preserve">при осуществлении федерального государственного </w:t>
      </w:r>
      <w:r>
        <w:rPr>
          <w:b/>
          <w:bCs/>
          <w:sz w:val="28"/>
          <w:szCs w:val="28"/>
        </w:rPr>
        <w:t>контроля (</w:t>
      </w:r>
      <w:r w:rsidRPr="00791080">
        <w:rPr>
          <w:b/>
          <w:bCs/>
          <w:sz w:val="28"/>
          <w:szCs w:val="28"/>
        </w:rPr>
        <w:t>надзора</w:t>
      </w:r>
      <w:r>
        <w:rPr>
          <w:b/>
          <w:bCs/>
          <w:sz w:val="28"/>
          <w:szCs w:val="28"/>
        </w:rPr>
        <w:t>)</w:t>
      </w:r>
      <w:r w:rsidRPr="00791080">
        <w:rPr>
          <w:b/>
          <w:bCs/>
          <w:sz w:val="28"/>
          <w:szCs w:val="28"/>
        </w:rPr>
        <w:t xml:space="preserve"> в сфере связи, </w:t>
      </w:r>
      <w:r>
        <w:rPr>
          <w:b/>
          <w:bCs/>
          <w:sz w:val="28"/>
          <w:szCs w:val="28"/>
        </w:rPr>
        <w:t xml:space="preserve">федерального </w:t>
      </w:r>
      <w:r w:rsidRPr="00791080">
        <w:rPr>
          <w:b/>
          <w:bCs/>
          <w:sz w:val="28"/>
          <w:szCs w:val="28"/>
        </w:rPr>
        <w:t xml:space="preserve">государственного контроля </w:t>
      </w:r>
      <w:r>
        <w:rPr>
          <w:b/>
          <w:bCs/>
          <w:sz w:val="28"/>
          <w:szCs w:val="28"/>
        </w:rPr>
        <w:t xml:space="preserve">(надзора) </w:t>
      </w:r>
      <w:r w:rsidRPr="00791080">
        <w:rPr>
          <w:b/>
          <w:bCs/>
          <w:sz w:val="28"/>
          <w:szCs w:val="28"/>
        </w:rPr>
        <w:t>за соблюдением законодательст</w:t>
      </w:r>
      <w:r>
        <w:rPr>
          <w:b/>
          <w:bCs/>
          <w:sz w:val="28"/>
          <w:szCs w:val="28"/>
        </w:rPr>
        <w:t xml:space="preserve">ва Российской Федерации о </w:t>
      </w:r>
      <w:r w:rsidRPr="00791080">
        <w:rPr>
          <w:b/>
          <w:bCs/>
          <w:sz w:val="28"/>
          <w:szCs w:val="28"/>
        </w:rPr>
        <w:t>средств</w:t>
      </w:r>
      <w:r>
        <w:rPr>
          <w:b/>
          <w:bCs/>
          <w:sz w:val="28"/>
          <w:szCs w:val="28"/>
        </w:rPr>
        <w:t xml:space="preserve">ах массовой информации, </w:t>
      </w:r>
      <w:r w:rsidRPr="00977174">
        <w:rPr>
          <w:b/>
          <w:bCs/>
          <w:sz w:val="28"/>
          <w:szCs w:val="28"/>
        </w:rPr>
        <w:t xml:space="preserve">федерального </w:t>
      </w:r>
      <w:r>
        <w:rPr>
          <w:b/>
          <w:bCs/>
          <w:sz w:val="28"/>
          <w:szCs w:val="28"/>
        </w:rPr>
        <w:t>государственного контроля (надзора)</w:t>
      </w:r>
      <w:r w:rsidRPr="002E6107">
        <w:rPr>
          <w:b/>
          <w:bCs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их здоровь</w:t>
      </w:r>
      <w:r>
        <w:rPr>
          <w:b/>
          <w:bCs/>
          <w:sz w:val="28"/>
          <w:szCs w:val="28"/>
        </w:rPr>
        <w:t>ю и (или) развитию</w:t>
      </w:r>
    </w:p>
    <w:p w:rsidR="001E3E7B" w:rsidRDefault="001E3E7B" w:rsidP="001E3E7B">
      <w:pPr>
        <w:jc w:val="both"/>
        <w:rPr>
          <w:b/>
          <w:bCs/>
          <w:i/>
          <w:iCs/>
          <w:sz w:val="28"/>
          <w:szCs w:val="28"/>
        </w:rPr>
      </w:pPr>
    </w:p>
    <w:p w:rsidR="001E3E7B" w:rsidRPr="00FF4564" w:rsidRDefault="001E3E7B" w:rsidP="001E3E7B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</w:t>
      </w:r>
      <w:r w:rsidRPr="00FF4564">
        <w:rPr>
          <w:b/>
          <w:bCs/>
          <w:i/>
          <w:iCs/>
          <w:sz w:val="28"/>
          <w:szCs w:val="28"/>
        </w:rPr>
        <w:t>.</w:t>
      </w:r>
      <w:r w:rsidRPr="00FF4564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1E3E7B" w:rsidRPr="00FF4564" w:rsidRDefault="001E3E7B" w:rsidP="001E3E7B">
      <w:pPr>
        <w:jc w:val="both"/>
        <w:rPr>
          <w:b/>
          <w:bCs/>
          <w:i/>
          <w:iCs/>
          <w:sz w:val="28"/>
          <w:szCs w:val="28"/>
        </w:rPr>
      </w:pPr>
    </w:p>
    <w:p w:rsidR="001E3E7B" w:rsidRPr="00FF4564" w:rsidRDefault="001E3E7B" w:rsidP="001E3E7B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1E3E7B" w:rsidRPr="00B47FE9" w:rsidRDefault="001E3E7B" w:rsidP="00B47FE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12</w:t>
      </w:r>
    </w:p>
    <w:tbl>
      <w:tblPr>
        <w:tblStyle w:val="a3"/>
        <w:tblW w:w="1459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2773"/>
        <w:gridCol w:w="1134"/>
        <w:gridCol w:w="1418"/>
        <w:gridCol w:w="2551"/>
        <w:gridCol w:w="3828"/>
        <w:gridCol w:w="1134"/>
        <w:gridCol w:w="1134"/>
      </w:tblGrid>
      <w:tr w:rsidR="00AB67E1" w:rsidRPr="003D654B" w:rsidTr="002B48C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04" w:type="dxa"/>
            <w:gridSpan w:val="5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B67E1" w:rsidRPr="003D654B" w:rsidTr="002B48C1">
        <w:trPr>
          <w:trHeight w:val="255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3" w:type="dxa"/>
            <w:vMerge w:val="restart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8" w:type="dxa"/>
            <w:vMerge w:val="restart"/>
            <w:vAlign w:val="center"/>
          </w:tcPr>
          <w:p w:rsidR="00AB67E1" w:rsidRPr="00E23B2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551" w:type="dxa"/>
            <w:vMerge w:val="restart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3828" w:type="dxa"/>
            <w:vMerge w:val="restart"/>
            <w:shd w:val="clear" w:color="auto" w:fill="CCFFFF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67E1" w:rsidRPr="003D654B" w:rsidTr="002B48C1">
        <w:trPr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3" w:type="dxa"/>
            <w:vMerge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pct15" w:color="auto" w:fill="CCFFFF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AB67E1" w:rsidRPr="003D654B" w:rsidTr="002B48C1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773" w:type="dxa"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828" w:type="dxa"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AB67E1" w:rsidRPr="003D654B" w:rsidRDefault="00AB67E1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AB67E1" w:rsidTr="002B48C1">
        <w:tc>
          <w:tcPr>
            <w:tcW w:w="62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73" w:type="dxa"/>
            <w:vAlign w:val="center"/>
          </w:tcPr>
          <w:p w:rsidR="00AB67E1" w:rsidRDefault="00AB67E1" w:rsidP="001471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551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382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AB67E1" w:rsidTr="002B48C1">
        <w:tc>
          <w:tcPr>
            <w:tcW w:w="62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73" w:type="dxa"/>
            <w:vAlign w:val="center"/>
          </w:tcPr>
          <w:p w:rsidR="00AB67E1" w:rsidRDefault="00AB67E1" w:rsidP="001471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551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3828" w:type="dxa"/>
            <w:vAlign w:val="center"/>
          </w:tcPr>
          <w:p w:rsidR="00AB67E1" w:rsidRPr="001E3E7B" w:rsidRDefault="00AB67E1" w:rsidP="001471F1">
            <w:pPr>
              <w:jc w:val="center"/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AB67E1" w:rsidTr="002B48C1">
        <w:tc>
          <w:tcPr>
            <w:tcW w:w="62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73" w:type="dxa"/>
            <w:vAlign w:val="center"/>
          </w:tcPr>
          <w:p w:rsidR="00AB67E1" w:rsidRDefault="00AB67E1" w:rsidP="001471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551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382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AB67E1" w:rsidTr="002B48C1">
        <w:tc>
          <w:tcPr>
            <w:tcW w:w="62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773" w:type="dxa"/>
            <w:vAlign w:val="center"/>
          </w:tcPr>
          <w:p w:rsidR="00AB67E1" w:rsidRDefault="00AB67E1" w:rsidP="001471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551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382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AB67E1" w:rsidTr="002B48C1">
        <w:tc>
          <w:tcPr>
            <w:tcW w:w="62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773" w:type="dxa"/>
            <w:vAlign w:val="center"/>
          </w:tcPr>
          <w:p w:rsidR="00AB67E1" w:rsidRDefault="00AB67E1" w:rsidP="001471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551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3828" w:type="dxa"/>
            <w:vAlign w:val="center"/>
          </w:tcPr>
          <w:p w:rsidR="00AB67E1" w:rsidRPr="001E3E7B" w:rsidRDefault="00AB67E1" w:rsidP="001471F1">
            <w:pPr>
              <w:jc w:val="center"/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AB67E1" w:rsidTr="002B48C1">
        <w:tc>
          <w:tcPr>
            <w:tcW w:w="62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773" w:type="dxa"/>
            <w:vAlign w:val="center"/>
          </w:tcPr>
          <w:p w:rsidR="00AB67E1" w:rsidRDefault="00AB67E1" w:rsidP="001471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551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382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AB67E1" w:rsidTr="002B48C1">
        <w:tc>
          <w:tcPr>
            <w:tcW w:w="62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773" w:type="dxa"/>
            <w:vAlign w:val="center"/>
          </w:tcPr>
          <w:p w:rsidR="00AB67E1" w:rsidRDefault="00AB67E1" w:rsidP="001471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551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382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AB67E1" w:rsidTr="002B48C1">
        <w:tc>
          <w:tcPr>
            <w:tcW w:w="62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773" w:type="dxa"/>
            <w:vAlign w:val="center"/>
          </w:tcPr>
          <w:p w:rsidR="00AB67E1" w:rsidRDefault="00AB67E1" w:rsidP="001471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551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3828" w:type="dxa"/>
            <w:vAlign w:val="center"/>
          </w:tcPr>
          <w:p w:rsidR="00AB67E1" w:rsidRPr="001E3E7B" w:rsidRDefault="00AB67E1" w:rsidP="001471F1">
            <w:pPr>
              <w:jc w:val="center"/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AB67E1" w:rsidTr="002B48C1">
        <w:tc>
          <w:tcPr>
            <w:tcW w:w="62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773" w:type="dxa"/>
            <w:vAlign w:val="center"/>
          </w:tcPr>
          <w:p w:rsidR="00AB67E1" w:rsidRDefault="00AB67E1" w:rsidP="00147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  <w:p w:rsidR="00B47FE9" w:rsidRPr="00B47FE9" w:rsidRDefault="00B47FE9" w:rsidP="001471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551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382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AB67E1" w:rsidTr="002B48C1">
        <w:tc>
          <w:tcPr>
            <w:tcW w:w="62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2773" w:type="dxa"/>
            <w:vAlign w:val="center"/>
          </w:tcPr>
          <w:p w:rsidR="00AB67E1" w:rsidRDefault="00AB67E1" w:rsidP="001471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551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382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AB67E1" w:rsidTr="002B48C1">
        <w:tc>
          <w:tcPr>
            <w:tcW w:w="62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773" w:type="dxa"/>
            <w:vAlign w:val="center"/>
          </w:tcPr>
          <w:p w:rsidR="00AB67E1" w:rsidRDefault="00AB67E1" w:rsidP="001471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551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3828" w:type="dxa"/>
            <w:vAlign w:val="center"/>
          </w:tcPr>
          <w:p w:rsidR="00AB67E1" w:rsidRPr="001E3E7B" w:rsidRDefault="00AB67E1" w:rsidP="001471F1">
            <w:pPr>
              <w:jc w:val="center"/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AB67E1" w:rsidTr="002B48C1">
        <w:tc>
          <w:tcPr>
            <w:tcW w:w="62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773" w:type="dxa"/>
            <w:vAlign w:val="center"/>
          </w:tcPr>
          <w:p w:rsidR="00AB67E1" w:rsidRDefault="00AB67E1" w:rsidP="001471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551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3828" w:type="dxa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B67E1" w:rsidRDefault="00AB67E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</w:tbl>
    <w:p w:rsidR="001E3E7B" w:rsidRDefault="001E3E7B" w:rsidP="001E3E7B">
      <w:pPr>
        <w:rPr>
          <w:lang w:val="en-US"/>
        </w:rPr>
      </w:pPr>
    </w:p>
    <w:p w:rsidR="001E3E7B" w:rsidRPr="00FF4564" w:rsidRDefault="001E3E7B" w:rsidP="001E3E7B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1E3E7B" w:rsidRPr="00FF4564" w:rsidRDefault="001E3E7B" w:rsidP="001E3E7B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1E3E7B" w:rsidRPr="00155A3F" w:rsidRDefault="001E3E7B" w:rsidP="00155A3F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0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1E3E7B" w:rsidRPr="00E64E30" w:rsidTr="001471F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1E3E7B" w:rsidRPr="00E64E30" w:rsidTr="001471F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3E7B" w:rsidRPr="00E64E30" w:rsidTr="001471F1">
        <w:trPr>
          <w:tblHeader/>
        </w:trPr>
        <w:tc>
          <w:tcPr>
            <w:tcW w:w="624" w:type="dxa"/>
            <w:vMerge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E3E7B" w:rsidRPr="00E64E30" w:rsidTr="001471F1">
        <w:trPr>
          <w:tblHeader/>
        </w:trPr>
        <w:tc>
          <w:tcPr>
            <w:tcW w:w="624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155A3F" w:rsidRPr="00E64E30" w:rsidTr="00155A3F">
        <w:trPr>
          <w:tblHeader/>
        </w:trPr>
        <w:tc>
          <w:tcPr>
            <w:tcW w:w="624" w:type="dxa"/>
            <w:shd w:val="clear" w:color="auto" w:fill="auto"/>
          </w:tcPr>
          <w:p w:rsidR="00155A3F" w:rsidRPr="00155A3F" w:rsidRDefault="00155A3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155A3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5A3F" w:rsidRPr="00155A3F" w:rsidRDefault="00155A3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155A3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20" w:type="dxa"/>
            <w:shd w:val="clear" w:color="auto" w:fill="auto"/>
          </w:tcPr>
          <w:p w:rsidR="00155A3F" w:rsidRPr="00155A3F" w:rsidRDefault="00155A3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155A3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55A3F" w:rsidRPr="00155A3F" w:rsidRDefault="00155A3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155A3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55A3F" w:rsidRPr="00155A3F" w:rsidRDefault="00155A3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155A3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55A3F" w:rsidRPr="00155A3F" w:rsidRDefault="00155A3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155A3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53" w:type="dxa"/>
            <w:shd w:val="clear" w:color="auto" w:fill="auto"/>
          </w:tcPr>
          <w:p w:rsidR="00155A3F" w:rsidRPr="00155A3F" w:rsidRDefault="00155A3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155A3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5A3F" w:rsidRPr="00155A3F" w:rsidRDefault="00155A3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155A3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5A3F" w:rsidRPr="00E64E30" w:rsidRDefault="00155A3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155A3F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1E3E7B" w:rsidRDefault="001E3E7B" w:rsidP="001E3E7B">
      <w:pPr>
        <w:rPr>
          <w:lang w:val="en-US"/>
        </w:rPr>
      </w:pPr>
    </w:p>
    <w:p w:rsidR="001E3E7B" w:rsidRPr="00FF4564" w:rsidRDefault="001E3E7B" w:rsidP="001E3E7B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1E3E7B" w:rsidRPr="00FF4564" w:rsidRDefault="001E3E7B" w:rsidP="001E3E7B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1E3E7B" w:rsidRPr="00155A3F" w:rsidRDefault="001E3E7B" w:rsidP="00155A3F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2024год: </w:t>
      </w:r>
      <w:r w:rsidRPr="00FF4564">
        <w:rPr>
          <w:b/>
          <w:bCs/>
          <w:sz w:val="28"/>
          <w:szCs w:val="28"/>
        </w:rPr>
        <w:t>0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1E3E7B" w:rsidRPr="00E64E30" w:rsidTr="001471F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1E3E7B" w:rsidRPr="00E64E30" w:rsidTr="001471F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3E7B" w:rsidRPr="00E64E30" w:rsidTr="001471F1">
        <w:trPr>
          <w:tblHeader/>
        </w:trPr>
        <w:tc>
          <w:tcPr>
            <w:tcW w:w="624" w:type="dxa"/>
            <w:vMerge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E3E7B" w:rsidRPr="00E64E30" w:rsidTr="001471F1">
        <w:trPr>
          <w:tblHeader/>
        </w:trPr>
        <w:tc>
          <w:tcPr>
            <w:tcW w:w="624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55A3F" w:rsidRPr="00E64E30" w:rsidTr="00155A3F">
        <w:trPr>
          <w:tblHeader/>
        </w:trPr>
        <w:tc>
          <w:tcPr>
            <w:tcW w:w="624" w:type="dxa"/>
            <w:shd w:val="clear" w:color="auto" w:fill="auto"/>
          </w:tcPr>
          <w:p w:rsidR="00155A3F" w:rsidRDefault="00155A3F" w:rsidP="00155A3F">
            <w:pPr>
              <w:jc w:val="center"/>
            </w:pPr>
            <w:r w:rsidRPr="009605F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51" w:type="dxa"/>
            <w:shd w:val="clear" w:color="auto" w:fill="auto"/>
          </w:tcPr>
          <w:p w:rsidR="00155A3F" w:rsidRDefault="00155A3F" w:rsidP="00155A3F">
            <w:pPr>
              <w:jc w:val="center"/>
            </w:pPr>
            <w:r w:rsidRPr="009605F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55A3F" w:rsidRDefault="00155A3F" w:rsidP="00155A3F">
            <w:pPr>
              <w:jc w:val="center"/>
            </w:pPr>
            <w:r w:rsidRPr="009605F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155A3F" w:rsidRDefault="00155A3F" w:rsidP="00155A3F">
            <w:pPr>
              <w:jc w:val="center"/>
            </w:pPr>
            <w:r w:rsidRPr="009605F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26" w:type="dxa"/>
            <w:shd w:val="clear" w:color="auto" w:fill="auto"/>
          </w:tcPr>
          <w:p w:rsidR="00155A3F" w:rsidRDefault="00155A3F" w:rsidP="00155A3F">
            <w:pPr>
              <w:jc w:val="center"/>
            </w:pPr>
            <w:r w:rsidRPr="009605F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5A3F" w:rsidRDefault="00155A3F" w:rsidP="00155A3F">
            <w:pPr>
              <w:jc w:val="center"/>
            </w:pPr>
            <w:r w:rsidRPr="009605F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5A3F" w:rsidRDefault="00155A3F" w:rsidP="00155A3F">
            <w:pPr>
              <w:jc w:val="center"/>
            </w:pPr>
            <w:r w:rsidRPr="009605F1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1E3E7B" w:rsidRPr="00FF4564" w:rsidRDefault="001E3E7B" w:rsidP="001E3E7B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1E3E7B" w:rsidRPr="00FF4564" w:rsidRDefault="001E3E7B" w:rsidP="001E3E7B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4</w:t>
      </w:r>
    </w:p>
    <w:p w:rsidR="001E3E7B" w:rsidRPr="00FF4564" w:rsidRDefault="001E3E7B" w:rsidP="001E3E7B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1225"/>
        <w:gridCol w:w="1468"/>
        <w:gridCol w:w="2268"/>
        <w:gridCol w:w="1588"/>
        <w:gridCol w:w="9"/>
        <w:gridCol w:w="1125"/>
        <w:gridCol w:w="1248"/>
      </w:tblGrid>
      <w:tr w:rsidR="001E3E7B" w:rsidTr="00C21FE3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599" w:type="dxa"/>
            <w:gridSpan w:val="6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73" w:type="dxa"/>
            <w:gridSpan w:val="2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1E3E7B" w:rsidTr="00C21FE3">
        <w:trPr>
          <w:trHeight w:val="255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68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268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82" w:type="dxa"/>
            <w:gridSpan w:val="3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3E7B" w:rsidTr="00C21FE3">
        <w:trPr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vMerge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8" w:type="dxa"/>
            <w:shd w:val="clear" w:color="auto" w:fill="FFCC99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E3E7B" w:rsidTr="00C21FE3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41" w:type="dxa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8" w:type="dxa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48" w:type="dxa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E3E7B" w:rsidTr="00C21FE3">
        <w:tc>
          <w:tcPr>
            <w:tcW w:w="624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vAlign w:val="center"/>
          </w:tcPr>
          <w:p w:rsidR="001E3E7B" w:rsidRPr="00E64E30" w:rsidRDefault="001E3E7B" w:rsidP="001471F1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468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2268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15.01.</w:t>
            </w:r>
            <w:r w:rsidR="002B48C1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8" w:type="dxa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26.03.</w:t>
            </w:r>
            <w:r w:rsidR="002B48C1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Tr="00C21FE3">
        <w:tc>
          <w:tcPr>
            <w:tcW w:w="624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  <w:vAlign w:val="center"/>
          </w:tcPr>
          <w:p w:rsidR="001E3E7B" w:rsidRPr="00E64E30" w:rsidRDefault="001E3E7B" w:rsidP="001471F1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468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2268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08.04.</w:t>
            </w:r>
            <w:r w:rsidR="002B48C1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8" w:type="dxa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25.06.</w:t>
            </w:r>
            <w:r w:rsidR="002B48C1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Tr="00C21FE3">
        <w:tc>
          <w:tcPr>
            <w:tcW w:w="624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  <w:vAlign w:val="center"/>
          </w:tcPr>
          <w:p w:rsidR="001E3E7B" w:rsidRPr="00E64E30" w:rsidRDefault="001E3E7B" w:rsidP="001471F1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468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2268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08.07.</w:t>
            </w:r>
            <w:r w:rsidR="002B48C1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8" w:type="dxa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</w:t>
            </w:r>
            <w:r w:rsidR="002B48C1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Tr="00C21FE3">
        <w:tc>
          <w:tcPr>
            <w:tcW w:w="624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  <w:vAlign w:val="center"/>
          </w:tcPr>
          <w:p w:rsidR="001E3E7B" w:rsidRPr="00E64E30" w:rsidRDefault="001E3E7B" w:rsidP="001471F1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468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2268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07.10.</w:t>
            </w:r>
            <w:r w:rsidR="002B48C1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8" w:type="dxa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20.12.</w:t>
            </w:r>
            <w:r w:rsidR="002B48C1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</w:tr>
    </w:tbl>
    <w:p w:rsidR="001E3E7B" w:rsidRDefault="001E3E7B" w:rsidP="001E3E7B"/>
    <w:p w:rsidR="001E3E7B" w:rsidRDefault="001E3E7B" w:rsidP="001E3E7B"/>
    <w:p w:rsidR="001E3E7B" w:rsidRPr="00544F7E" w:rsidRDefault="001E3E7B" w:rsidP="001E3E7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1E3E7B" w:rsidRPr="00FF4564" w:rsidRDefault="001E3E7B" w:rsidP="001E3E7B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4</w:t>
      </w:r>
    </w:p>
    <w:p w:rsidR="001E3E7B" w:rsidRPr="00FF4564" w:rsidRDefault="001E3E7B" w:rsidP="001E3E7B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1E3E7B" w:rsidTr="00C21FE3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1E3E7B" w:rsidTr="00C21FE3">
        <w:trPr>
          <w:trHeight w:val="70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E3E7B" w:rsidTr="00C21FE3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  <w:vAlign w:val="center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1E3E7B" w:rsidTr="00C21FE3">
        <w:tc>
          <w:tcPr>
            <w:tcW w:w="624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  <w:vAlign w:val="center"/>
          </w:tcPr>
          <w:p w:rsidR="001E3E7B" w:rsidRPr="00613A76" w:rsidRDefault="001E3E7B" w:rsidP="001471F1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  <w:vAlign w:val="center"/>
          </w:tcPr>
          <w:p w:rsidR="001E3E7B" w:rsidRPr="00613A76" w:rsidRDefault="001E3E7B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1560" w:type="dxa"/>
            <w:vAlign w:val="center"/>
          </w:tcPr>
          <w:p w:rsidR="001E3E7B" w:rsidRPr="00C21FE3" w:rsidRDefault="00C21FE3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</w:t>
            </w:r>
            <w:r w:rsidR="00C21FE3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77" w:type="dxa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</w:t>
            </w:r>
            <w:r w:rsidR="00C21FE3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Tr="00C21FE3">
        <w:tc>
          <w:tcPr>
            <w:tcW w:w="624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  <w:vAlign w:val="center"/>
          </w:tcPr>
          <w:p w:rsidR="001E3E7B" w:rsidRPr="00613A76" w:rsidRDefault="001E3E7B" w:rsidP="001471F1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  <w:vAlign w:val="center"/>
          </w:tcPr>
          <w:p w:rsidR="001E3E7B" w:rsidRPr="00613A76" w:rsidRDefault="001E3E7B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1560" w:type="dxa"/>
            <w:vAlign w:val="center"/>
          </w:tcPr>
          <w:p w:rsidR="001E3E7B" w:rsidRPr="00C21FE3" w:rsidRDefault="00C21FE3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</w:t>
            </w:r>
            <w:r w:rsidR="00C21FE3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77" w:type="dxa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</w:t>
            </w:r>
            <w:r w:rsidR="00C21FE3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Tr="00C21FE3">
        <w:tc>
          <w:tcPr>
            <w:tcW w:w="624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  <w:vAlign w:val="center"/>
          </w:tcPr>
          <w:p w:rsidR="001E3E7B" w:rsidRPr="00613A76" w:rsidRDefault="001E3E7B" w:rsidP="001471F1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  <w:vAlign w:val="center"/>
          </w:tcPr>
          <w:p w:rsidR="001E3E7B" w:rsidRPr="00613A76" w:rsidRDefault="001E3E7B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1560" w:type="dxa"/>
            <w:vAlign w:val="center"/>
          </w:tcPr>
          <w:p w:rsidR="001E3E7B" w:rsidRPr="00C21FE3" w:rsidRDefault="00C21FE3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</w:t>
            </w:r>
            <w:r w:rsidR="00C21FE3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77" w:type="dxa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</w:t>
            </w:r>
            <w:r w:rsidR="00C21FE3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Tr="00C21FE3">
        <w:tc>
          <w:tcPr>
            <w:tcW w:w="624" w:type="dxa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  <w:vAlign w:val="center"/>
          </w:tcPr>
          <w:p w:rsidR="001E3E7B" w:rsidRPr="00613A76" w:rsidRDefault="001E3E7B" w:rsidP="001471F1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  <w:vAlign w:val="center"/>
          </w:tcPr>
          <w:p w:rsidR="001E3E7B" w:rsidRPr="00613A76" w:rsidRDefault="001E3E7B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1560" w:type="dxa"/>
            <w:vAlign w:val="center"/>
          </w:tcPr>
          <w:p w:rsidR="001E3E7B" w:rsidRPr="00C21FE3" w:rsidRDefault="00C21FE3" w:rsidP="0014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</w:t>
            </w:r>
            <w:r w:rsidR="00C21FE3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77" w:type="dxa"/>
            <w:shd w:val="clear" w:color="auto" w:fill="CCFFFF"/>
            <w:vAlign w:val="center"/>
          </w:tcPr>
          <w:p w:rsidR="001E3E7B" w:rsidRPr="00E64E30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28.12.</w:t>
            </w:r>
            <w:r w:rsidR="00C21FE3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</w:tr>
    </w:tbl>
    <w:p w:rsidR="001E3E7B" w:rsidRPr="00876B67" w:rsidRDefault="001E3E7B" w:rsidP="001E3E7B">
      <w:pPr>
        <w:jc w:val="both"/>
        <w:rPr>
          <w:b/>
          <w:bCs/>
          <w:i/>
          <w:iCs/>
          <w:sz w:val="28"/>
          <w:szCs w:val="28"/>
        </w:rPr>
      </w:pPr>
      <w:r w:rsidRPr="00876B67">
        <w:rPr>
          <w:b/>
          <w:bCs/>
          <w:i/>
          <w:iCs/>
          <w:sz w:val="28"/>
          <w:szCs w:val="28"/>
        </w:rPr>
        <w:lastRenderedPageBreak/>
        <w:t>2</w:t>
      </w:r>
      <w:r w:rsidRPr="00285C28">
        <w:rPr>
          <w:b/>
          <w:bCs/>
          <w:i/>
          <w:iCs/>
          <w:sz w:val="28"/>
          <w:szCs w:val="28"/>
        </w:rPr>
        <w:t>.</w:t>
      </w:r>
      <w:r w:rsidRPr="00876B67">
        <w:rPr>
          <w:b/>
          <w:bCs/>
          <w:i/>
          <w:iCs/>
          <w:sz w:val="28"/>
          <w:szCs w:val="28"/>
        </w:rPr>
        <w:t>2</w:t>
      </w:r>
      <w:r w:rsidRPr="00285C28">
        <w:rPr>
          <w:b/>
          <w:bCs/>
          <w:i/>
          <w:iCs/>
          <w:sz w:val="28"/>
          <w:szCs w:val="28"/>
        </w:rPr>
        <w:t xml:space="preserve">. </w:t>
      </w:r>
      <w:r w:rsidRPr="00791080">
        <w:rPr>
          <w:b/>
          <w:bCs/>
          <w:i/>
          <w:iCs/>
          <w:sz w:val="28"/>
          <w:szCs w:val="28"/>
        </w:rPr>
        <w:t xml:space="preserve">Осуществление </w:t>
      </w:r>
      <w:r w:rsidRPr="00861352">
        <w:rPr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>
        <w:rPr>
          <w:b/>
          <w:bCs/>
          <w:i/>
          <w:iCs/>
          <w:sz w:val="28"/>
          <w:szCs w:val="28"/>
        </w:rPr>
        <w:t xml:space="preserve"> (СН Вещ)</w:t>
      </w:r>
    </w:p>
    <w:p w:rsidR="001E3E7B" w:rsidRPr="00285C28" w:rsidRDefault="001E3E7B" w:rsidP="001E3E7B">
      <w:pPr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Запланировано мероприятий по контролю (надзору)</w:t>
      </w:r>
      <w:r w:rsidRPr="00791080">
        <w:rPr>
          <w:i/>
          <w:iCs/>
          <w:sz w:val="28"/>
          <w:szCs w:val="28"/>
        </w:rPr>
        <w:t xml:space="preserve"> </w:t>
      </w:r>
      <w:r w:rsidRPr="00285C28">
        <w:rPr>
          <w:i/>
          <w:iCs/>
          <w:sz w:val="28"/>
          <w:szCs w:val="28"/>
        </w:rPr>
        <w:t xml:space="preserve">на 2024год: </w:t>
      </w:r>
      <w:r w:rsidRPr="00285C28">
        <w:rPr>
          <w:b/>
          <w:bCs/>
          <w:sz w:val="28"/>
          <w:szCs w:val="28"/>
        </w:rPr>
        <w:t>25</w:t>
      </w:r>
    </w:p>
    <w:p w:rsidR="001E3E7B" w:rsidRPr="00285C28" w:rsidRDefault="001E3E7B" w:rsidP="001E3E7B">
      <w:pPr>
        <w:rPr>
          <w:sz w:val="28"/>
          <w:szCs w:val="28"/>
        </w:rPr>
      </w:pPr>
    </w:p>
    <w:tbl>
      <w:tblPr>
        <w:tblStyle w:val="a3"/>
        <w:tblW w:w="1485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3487"/>
        <w:gridCol w:w="1134"/>
        <w:gridCol w:w="1418"/>
        <w:gridCol w:w="1251"/>
        <w:gridCol w:w="2151"/>
        <w:gridCol w:w="2420"/>
        <w:gridCol w:w="1134"/>
        <w:gridCol w:w="1223"/>
        <w:gridCol w:w="11"/>
      </w:tblGrid>
      <w:tr w:rsidR="001471F1" w:rsidRPr="003D654B" w:rsidTr="001471F1">
        <w:trPr>
          <w:gridAfter w:val="1"/>
          <w:wAfter w:w="11" w:type="dxa"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861" w:type="dxa"/>
            <w:gridSpan w:val="6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  <w:vAlign w:val="center"/>
          </w:tcPr>
          <w:p w:rsidR="001471F1" w:rsidRPr="00285C28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1471F1" w:rsidRPr="003D654B" w:rsidTr="001471F1">
        <w:trPr>
          <w:trHeight w:val="255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vMerge w:val="restart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8" w:type="dxa"/>
            <w:vMerge w:val="restart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2151" w:type="dxa"/>
            <w:vMerge w:val="restart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2420" w:type="dxa"/>
            <w:vMerge w:val="restart"/>
            <w:shd w:val="clear" w:color="auto" w:fill="CCFFFF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71F1" w:rsidRPr="003D654B" w:rsidTr="001471F1">
        <w:trPr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vMerge/>
            <w:shd w:val="pct15" w:color="auto" w:fill="auto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vMerge/>
            <w:shd w:val="pct15" w:color="auto" w:fill="auto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vMerge/>
            <w:shd w:val="pct15" w:color="auto" w:fill="CCFFFF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gridSpan w:val="2"/>
            <w:shd w:val="clear" w:color="auto" w:fill="FFCC99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471F1" w:rsidRPr="003D654B" w:rsidTr="001471F1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487" w:type="dxa"/>
            <w:shd w:val="pct15" w:color="auto" w:fill="auto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1471F1" w:rsidRPr="003D654B" w:rsidRDefault="001471F1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471F1" w:rsidRPr="00892CFC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  <w:vAlign w:val="center"/>
          </w:tcPr>
          <w:p w:rsidR="001471F1" w:rsidRPr="00892CFC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51" w:type="dxa"/>
            <w:shd w:val="pct15" w:color="auto" w:fill="auto"/>
            <w:vAlign w:val="center"/>
          </w:tcPr>
          <w:p w:rsidR="001471F1" w:rsidRPr="00892CFC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1471F1" w:rsidRPr="00892CFC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1471F1" w:rsidRPr="00892CFC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gridSpan w:val="2"/>
            <w:shd w:val="pct15" w:color="auto" w:fill="auto"/>
            <w:vAlign w:val="center"/>
          </w:tcPr>
          <w:p w:rsidR="001471F1" w:rsidRPr="00892CFC" w:rsidRDefault="001471F1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АКЦИОНЕРНОЕ ОБЩЕСТВО ТЕЛЕКАНАЛ "ПЕРВЫЙ РОСТОВСКИЙ"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6163077949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1066163011892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Л033-00114-77/00064672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АКЦИОНЕРНОЕ ОБЩЕСТВО "РЕДАКЦИЯ ТЕЛЕПРОГРАММ "НЕВА-ТВ"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6154060177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1026102592097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Л033-00114-77/00067484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"СИСТЕМА КАБЕЛЬНОГО ТЕЛЕВИДЕНИЯ"/ ТЕЛЕРАДИОКОМПАНИЯ "ВОЛГОДОНСКИЙ ВЕСТНИК"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6143008908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1026101942184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Л033-00114-77/00055729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"ТЕЛЕКОМПАНИЯ ВТВ"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6143016803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1026101935760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Л033-00114-77/00064729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</w:t>
            </w:r>
            <w:r w:rsidRPr="006F79BF">
              <w:rPr>
                <w:sz w:val="18"/>
                <w:szCs w:val="18"/>
                <w:lang w:val="en-US"/>
              </w:rPr>
              <w:t>C</w:t>
            </w:r>
            <w:r w:rsidRPr="001E3E7B">
              <w:rPr>
                <w:sz w:val="18"/>
                <w:szCs w:val="18"/>
              </w:rPr>
              <w:t>ЕТЬ ГОРОДСКИХ ТЕЛЕКАНАЛОВ"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6163227665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1226100029957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Л033-00114-77/00638035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"ГОСТ"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6143012679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1026101934286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Л033-00114-77/00061180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487" w:type="dxa"/>
            <w:vAlign w:val="center"/>
          </w:tcPr>
          <w:p w:rsidR="001471F1" w:rsidRPr="006F79BF" w:rsidRDefault="001471F1" w:rsidP="001471F1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"ДОН-МЕДИА"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6163225428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1226100006384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Л033-00114-77/00648815</w:t>
            </w:r>
          </w:p>
        </w:tc>
        <w:tc>
          <w:tcPr>
            <w:tcW w:w="2151" w:type="dxa"/>
            <w:vAlign w:val="center"/>
          </w:tcPr>
          <w:p w:rsidR="001471F1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Российская Федерация; </w:t>
            </w:r>
          </w:p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487" w:type="dxa"/>
            <w:vAlign w:val="center"/>
          </w:tcPr>
          <w:p w:rsidR="001471F1" w:rsidRPr="006F79BF" w:rsidRDefault="001471F1" w:rsidP="001471F1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"ВОСТОЧНЫЙ ДОНБАСС"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6144010579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1056144007699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Л033-00114-77/00055017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1E3E7B">
              <w:rPr>
                <w:sz w:val="18"/>
                <w:szCs w:val="18"/>
              </w:rPr>
              <w:t>ПУЛЬС-А</w:t>
            </w:r>
            <w:proofErr w:type="gramEnd"/>
            <w:r w:rsidRPr="001E3E7B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6140021121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1046140000510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Л033-00114-77/00055787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"АРТ ИМЭДЖИН"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6167033195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1026103054889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Л033-00114-77/00066791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487" w:type="dxa"/>
            <w:vAlign w:val="center"/>
          </w:tcPr>
          <w:p w:rsidR="001471F1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"ТС"</w:t>
            </w:r>
          </w:p>
          <w:p w:rsidR="001471F1" w:rsidRPr="001E3E7B" w:rsidRDefault="001471F1" w:rsidP="001471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6147029810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1106191000332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Л033-00114-77/00063528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"МЕДИА ПОРТАЛ ШАХТЫ"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6155043960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1066155048706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Л033-00114-77/00057869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13.06.2024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 "ПОЗИТИВ"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6119009428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1086119000076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Л033-00114-77/00056773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27.06.2024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"ДЕЛЬТА ИНФО СИСТЕМЗ"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6153026649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1086153000636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Л033-00114-77/00053627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"АРТ ИМЭДЖИН"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6167033195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1026103054889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Л033-00114-77/00066795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ТРК "НАВИГАТОР"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6121005156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1026101284901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Л033-00114-77/00576394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</w:t>
            </w:r>
            <w:r w:rsidRPr="006F79BF">
              <w:rPr>
                <w:sz w:val="18"/>
                <w:szCs w:val="18"/>
                <w:lang w:val="en-US"/>
              </w:rPr>
              <w:t>C</w:t>
            </w:r>
            <w:r w:rsidRPr="001E3E7B">
              <w:rPr>
                <w:sz w:val="18"/>
                <w:szCs w:val="18"/>
              </w:rPr>
              <w:t>ЕТЬ ГОРОДСКИХ ТЕЛЕКАНАЛОВ"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6163227665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1226100029957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Л033-00114-77/00638034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"ТЕЛЕКОМПАНИЯ ВТВ"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6143016803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1026101935760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Л033-00114-77/00063148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22.08.2024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"ТЕЛЕКОМПАНИЯ ВТВ"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6143016803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1026101935760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Л033-00114-77/00063149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"ДЕЛЬТА ИНФО СИСТЕМЗ"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6153026649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1086153000636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Л033-00114-77/00062514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19.09.2024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"РАДИО-100"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6168093493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1176196032363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Л033-00114-77/00063425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</w:t>
            </w:r>
            <w:r w:rsidRPr="006F79BF">
              <w:rPr>
                <w:sz w:val="18"/>
                <w:szCs w:val="18"/>
                <w:lang w:val="en-US"/>
              </w:rPr>
              <w:t>C</w:t>
            </w:r>
            <w:r w:rsidRPr="001E3E7B">
              <w:rPr>
                <w:sz w:val="18"/>
                <w:szCs w:val="18"/>
              </w:rPr>
              <w:t>ЕТЬ ГОРОДСКИХ ТЕЛЕКАНАЛОВ"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6163227665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1226100029957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Л033-00114-77/00638033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17.10.2024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"ТС"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6147029810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1106191000332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Л033-00114-77/00144828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"ИНТЕРФЕЙС"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6151054400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1066151011915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Л033-00114-77/00054952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14.11.2024</w:t>
            </w:r>
          </w:p>
        </w:tc>
      </w:tr>
      <w:tr w:rsidR="001471F1" w:rsidRPr="003D654B" w:rsidTr="001471F1">
        <w:tc>
          <w:tcPr>
            <w:tcW w:w="62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487" w:type="dxa"/>
            <w:vAlign w:val="center"/>
          </w:tcPr>
          <w:p w:rsidR="001471F1" w:rsidRPr="001E3E7B" w:rsidRDefault="001471F1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ОБЩЕСТВО С ОГРАНИЧЕННОЙ ОТВЕТСТВЕННОСТЬЮ "</w:t>
            </w:r>
            <w:r w:rsidRPr="006F79BF">
              <w:rPr>
                <w:sz w:val="18"/>
                <w:szCs w:val="18"/>
                <w:lang w:val="en-US"/>
              </w:rPr>
              <w:t>C</w:t>
            </w:r>
            <w:r w:rsidRPr="001E3E7B">
              <w:rPr>
                <w:sz w:val="18"/>
                <w:szCs w:val="18"/>
              </w:rPr>
              <w:t>ЕТЬ ГОРОДСКИХ ТЕЛЕКАНАЛОВ"</w:t>
            </w:r>
          </w:p>
        </w:tc>
        <w:tc>
          <w:tcPr>
            <w:tcW w:w="1134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6163227665</w:t>
            </w:r>
          </w:p>
        </w:tc>
        <w:tc>
          <w:tcPr>
            <w:tcW w:w="1418" w:type="dxa"/>
            <w:vAlign w:val="center"/>
          </w:tcPr>
          <w:p w:rsidR="001471F1" w:rsidRPr="00892CFC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1226100029957</w:t>
            </w:r>
          </w:p>
        </w:tc>
        <w:tc>
          <w:tcPr>
            <w:tcW w:w="12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Л033-00114-77/00638032</w:t>
            </w:r>
          </w:p>
        </w:tc>
        <w:tc>
          <w:tcPr>
            <w:tcW w:w="2151" w:type="dxa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1471F1" w:rsidRPr="00F22BE7" w:rsidRDefault="001471F1" w:rsidP="001471F1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08.11.2024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1471F1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28.11.2024</w:t>
            </w:r>
          </w:p>
        </w:tc>
      </w:tr>
    </w:tbl>
    <w:p w:rsidR="001E3E7B" w:rsidRPr="008D41DB" w:rsidRDefault="001E3E7B" w:rsidP="001E3E7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.3</w:t>
      </w: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</w:t>
      </w:r>
      <w:r w:rsidRPr="00D8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(СН СМИ)</w:t>
      </w:r>
    </w:p>
    <w:p w:rsidR="001E3E7B" w:rsidRPr="00CD51D7" w:rsidRDefault="001E3E7B" w:rsidP="001E3E7B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>Запланировано мероприятий</w:t>
      </w:r>
      <w:r>
        <w:rPr>
          <w:i/>
          <w:iCs/>
          <w:sz w:val="28"/>
          <w:szCs w:val="28"/>
        </w:rPr>
        <w:t xml:space="preserve"> </w:t>
      </w:r>
      <w:r w:rsidRPr="00AD3BD8">
        <w:rPr>
          <w:bCs/>
          <w:i/>
          <w:iCs/>
          <w:sz w:val="28"/>
          <w:szCs w:val="28"/>
        </w:rPr>
        <w:t>по контролю (надзору)</w:t>
      </w:r>
      <w:r w:rsidRPr="00CD51D7">
        <w:rPr>
          <w:i/>
          <w:iCs/>
          <w:sz w:val="28"/>
          <w:szCs w:val="28"/>
        </w:rPr>
        <w:t xml:space="preserve"> на 2024год: </w:t>
      </w:r>
      <w:r w:rsidRPr="00CD51D7">
        <w:rPr>
          <w:b/>
          <w:bCs/>
          <w:sz w:val="28"/>
          <w:szCs w:val="28"/>
        </w:rPr>
        <w:t>220</w:t>
      </w:r>
    </w:p>
    <w:p w:rsidR="001E3E7B" w:rsidRPr="00CD51D7" w:rsidRDefault="001E3E7B" w:rsidP="001E3E7B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1E3E7B" w:rsidRPr="003D654B" w:rsidTr="001471F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  <w:vAlign w:val="center"/>
          </w:tcPr>
          <w:p w:rsidR="001E3E7B" w:rsidRPr="0053701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1E3E7B" w:rsidRPr="003D654B" w:rsidTr="001471F1">
        <w:trPr>
          <w:trHeight w:val="255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1E3E7B" w:rsidRDefault="001E3E7B" w:rsidP="00147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1E3E7B" w:rsidRDefault="001E3E7B" w:rsidP="00147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1E3E7B" w:rsidRPr="00527D7D" w:rsidRDefault="001E3E7B" w:rsidP="001471F1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3E7B" w:rsidRPr="003D654B" w:rsidTr="001471F1">
        <w:trPr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E3E7B" w:rsidRPr="003D654B" w:rsidTr="001471F1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ZOV TV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77 - 83925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doc-rf.ru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77 - 84248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doctor-help.online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77 - 84295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Онлайн - газета КВУ города Шахты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77 - 82290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10000 вакансий г.Нижний Новгород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52 - 0308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Слава труду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61 - 01427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chistyi-ruchei.ru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77 - 84234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Водные биоресурсы и среда обитания / Aquatic Bioresources &amp; Environment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77 - 77328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Единство инвалидного движения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10-6657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Итоги и факты. События недели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77 - 70922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Победа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61 - 01372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Звезда Придонья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61 - 01390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Инженерный вестник Дона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77 - 75410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dostoyanie.pro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77 - 84238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Крупная клетка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77 - 70929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471F1" w:rsidP="00147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29.01</w:t>
            </w:r>
            <w:r>
              <w:rPr>
                <w:sz w:val="18"/>
                <w:szCs w:val="18"/>
              </w:rPr>
              <w:t xml:space="preserve"> 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Ростовский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77 - 80695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info-med.online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77 - 84233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Крупная клетка. Большие буквы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77 - 78288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med-light.online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77 - 84298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Рыбацкое счастье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77 - 34586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med-help24.online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77 - 84235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Энциклопедия кейвордов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77 - 79950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repetitor-24.online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77 - 84403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АПК Юг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10-6265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Энциклопедия филвордов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77 - 79952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1471F1" w:rsidRDefault="001E3E7B" w:rsidP="001471F1">
            <w:pPr>
              <w:jc w:val="center"/>
              <w:rPr>
                <w:sz w:val="18"/>
                <w:szCs w:val="18"/>
              </w:rPr>
            </w:pPr>
            <w:r w:rsidRPr="001471F1">
              <w:rPr>
                <w:sz w:val="18"/>
                <w:szCs w:val="18"/>
              </w:rPr>
              <w:t>14.02.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1471F1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1471F1" w:rsidRDefault="001E3E7B" w:rsidP="001471F1">
            <w:pPr>
              <w:jc w:val="center"/>
              <w:rPr>
                <w:sz w:val="18"/>
                <w:szCs w:val="18"/>
              </w:rPr>
            </w:pPr>
            <w:r w:rsidRPr="001471F1">
              <w:rPr>
                <w:sz w:val="18"/>
                <w:szCs w:val="18"/>
              </w:rPr>
              <w:t>26</w:t>
            </w:r>
          </w:p>
        </w:tc>
        <w:tc>
          <w:tcPr>
            <w:tcW w:w="5041" w:type="dxa"/>
            <w:vAlign w:val="center"/>
          </w:tcPr>
          <w:p w:rsidR="001E3E7B" w:rsidRPr="001471F1" w:rsidRDefault="001E3E7B" w:rsidP="001471F1">
            <w:pPr>
              <w:rPr>
                <w:sz w:val="18"/>
                <w:szCs w:val="18"/>
              </w:rPr>
            </w:pPr>
            <w:r w:rsidRPr="001471F1">
              <w:rPr>
                <w:sz w:val="18"/>
                <w:szCs w:val="18"/>
              </w:rPr>
              <w:t>ДОНСКИЕ ПРИОРИТЕТЫ плюс</w:t>
            </w:r>
          </w:p>
        </w:tc>
        <w:tc>
          <w:tcPr>
            <w:tcW w:w="2438" w:type="dxa"/>
            <w:vAlign w:val="center"/>
          </w:tcPr>
          <w:p w:rsidR="001E3E7B" w:rsidRPr="001471F1" w:rsidRDefault="001E3E7B" w:rsidP="001471F1">
            <w:pPr>
              <w:jc w:val="center"/>
              <w:rPr>
                <w:sz w:val="18"/>
                <w:szCs w:val="18"/>
              </w:rPr>
            </w:pPr>
            <w:r w:rsidRPr="001471F1">
              <w:rPr>
                <w:sz w:val="18"/>
                <w:szCs w:val="18"/>
              </w:rPr>
              <w:t>ПИ № ТУ 61 - 01450</w:t>
            </w:r>
          </w:p>
        </w:tc>
        <w:tc>
          <w:tcPr>
            <w:tcW w:w="4253" w:type="dxa"/>
            <w:vAlign w:val="center"/>
          </w:tcPr>
          <w:p w:rsidR="001E3E7B" w:rsidRPr="001471F1" w:rsidRDefault="001E3E7B" w:rsidP="001471F1">
            <w:pPr>
              <w:jc w:val="center"/>
              <w:rPr>
                <w:sz w:val="18"/>
                <w:szCs w:val="18"/>
              </w:rPr>
            </w:pPr>
            <w:r w:rsidRPr="001471F1">
              <w:rPr>
                <w:sz w:val="18"/>
                <w:szCs w:val="18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1471F1" w:rsidRDefault="001E3E7B" w:rsidP="001471F1">
            <w:pPr>
              <w:jc w:val="center"/>
              <w:rPr>
                <w:sz w:val="18"/>
                <w:szCs w:val="18"/>
              </w:rPr>
            </w:pPr>
            <w:r w:rsidRPr="001471F1">
              <w:rPr>
                <w:sz w:val="18"/>
                <w:szCs w:val="18"/>
              </w:rPr>
              <w:t>14.02.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1471F1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1471F1" w:rsidRDefault="001E3E7B" w:rsidP="001471F1">
            <w:pPr>
              <w:jc w:val="center"/>
              <w:rPr>
                <w:sz w:val="18"/>
                <w:szCs w:val="18"/>
              </w:rPr>
            </w:pPr>
            <w:r w:rsidRPr="001471F1">
              <w:rPr>
                <w:sz w:val="18"/>
                <w:szCs w:val="18"/>
              </w:rPr>
              <w:t>16.02.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1471F1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1471F1" w:rsidRDefault="001E3E7B" w:rsidP="001471F1">
            <w:pPr>
              <w:jc w:val="center"/>
              <w:rPr>
                <w:sz w:val="18"/>
                <w:szCs w:val="18"/>
              </w:rPr>
            </w:pPr>
            <w:r w:rsidRPr="001471F1">
              <w:rPr>
                <w:sz w:val="18"/>
                <w:szCs w:val="18"/>
              </w:rPr>
              <w:t>27</w:t>
            </w:r>
          </w:p>
        </w:tc>
        <w:tc>
          <w:tcPr>
            <w:tcW w:w="5041" w:type="dxa"/>
            <w:vAlign w:val="center"/>
          </w:tcPr>
          <w:p w:rsidR="001E3E7B" w:rsidRPr="001471F1" w:rsidRDefault="001E3E7B" w:rsidP="001471F1">
            <w:pPr>
              <w:rPr>
                <w:sz w:val="18"/>
                <w:szCs w:val="18"/>
              </w:rPr>
            </w:pPr>
            <w:r w:rsidRPr="001471F1">
              <w:rPr>
                <w:sz w:val="18"/>
                <w:szCs w:val="18"/>
              </w:rPr>
              <w:t>Машиностроитель Дона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1471F1">
              <w:rPr>
                <w:sz w:val="18"/>
                <w:szCs w:val="18"/>
              </w:rPr>
              <w:t>ПИ № ТУ 61 - 0</w:t>
            </w:r>
            <w:r w:rsidRPr="00762165">
              <w:rPr>
                <w:sz w:val="18"/>
                <w:szCs w:val="18"/>
                <w:lang w:val="en-US"/>
              </w:rPr>
              <w:t>1452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sekret-trezvosti.ru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77 - 84236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Тайны непознанного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77 - 84327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DON24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77 - 84443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</w:t>
            </w:r>
            <w:r w:rsidR="001471F1">
              <w:rPr>
                <w:sz w:val="18"/>
                <w:szCs w:val="18"/>
              </w:rPr>
              <w:t>02</w:t>
            </w: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Ветеринарная патология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77 - 85552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</w:t>
            </w:r>
            <w:r w:rsidR="001471F1">
              <w:rPr>
                <w:sz w:val="18"/>
                <w:szCs w:val="18"/>
              </w:rPr>
              <w:t>20</w:t>
            </w:r>
            <w:r w:rsidR="001471F1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Государственное и муниципальное управление. Ученые записки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77 - 71827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Чемпионат-Ростов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61 - 00919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Банк Вести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77 - 84206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N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61 - 00492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Донская искра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10-5382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Правовой порядок и правовые ценности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77 - 83924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Антенна. Ростовский выпуск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61 - 01463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Русское Радио-Белая Калитва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61 - 01178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Антенна-Телесемь. Ростовский выпуск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61 - 01462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Живая еда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77 - 79934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Пульс Дона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77 - 74557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Hi Home Москва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50 - 03036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Современные тенденции в строительстве, градостроительстве и планировке территорий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77 - 83923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GORIZONT LIFE &amp; STYLE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61 - 01449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Замок сканвордов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77 - 79820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Научная мысль Кавказа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77 - 83942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 xml:space="preserve">Новостной портал </w:t>
            </w:r>
            <w:r w:rsidRPr="00762165">
              <w:rPr>
                <w:sz w:val="18"/>
                <w:szCs w:val="18"/>
                <w:lang w:val="en-US"/>
              </w:rPr>
              <w:t>donday</w:t>
            </w:r>
            <w:r w:rsidRPr="001E3E7B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volgodonsk</w:t>
            </w:r>
            <w:r w:rsidRPr="001E3E7B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77 - 77015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</w:t>
            </w:r>
            <w:r w:rsidR="001471F1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Дон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61 - 00771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Некоторые исследования в конструктивной теории чисел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61 - 7007 Р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Новое прошлое / The New Past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77 - 63499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Северо-Запада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77 - 76511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Юридический вестник Ростовского государственного экономического университета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77 - 76377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prosodia.ru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77 - 78560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1E3E7B">
              <w:rPr>
                <w:sz w:val="18"/>
                <w:szCs w:val="18"/>
              </w:rPr>
              <w:t xml:space="preserve">Известия высших учебных заведений. Северо-Кавказский регион. </w:t>
            </w:r>
            <w:r w:rsidRPr="00762165">
              <w:rPr>
                <w:sz w:val="18"/>
                <w:szCs w:val="18"/>
                <w:lang w:val="en-US"/>
              </w:rPr>
              <w:t>Естественные науки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77 - 77252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теленеделя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10 - 4452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"Журнал Вестник экономики"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77 - 48517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Новостной портал "Новочеркасские ведомости"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77 - 78482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Моя кума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77 - 79935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Официальные букмекерские конторы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77 - 84338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Advanced Engineering Research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77 - 78854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Финансовые исследования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77 - 76372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Истинное здоровье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77 - 79614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</w:t>
            </w:r>
            <w:r w:rsidR="006E16CD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Миллеровская ярмарка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10-5644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</w:t>
            </w:r>
            <w:r w:rsidR="001B3292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Усть-Донецкий информационно-тематический портал "УстьДонИнфо"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77 - 70131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</w:t>
            </w:r>
            <w:r w:rsidR="001B3292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Вестник юридического факультета Южного федерального университета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77 - 83319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</w:t>
            </w:r>
            <w:r w:rsidR="001B3292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Интернет-газета "Родник"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77 - 75181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</w:t>
            </w:r>
            <w:r w:rsidR="001B3292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Вестник Южно-российского государственного техниче</w:t>
            </w:r>
            <w:r w:rsidRPr="00762165">
              <w:rPr>
                <w:sz w:val="18"/>
                <w:szCs w:val="18"/>
                <w:lang w:val="en-US"/>
              </w:rPr>
              <w:t>c</w:t>
            </w:r>
            <w:r w:rsidRPr="001E3E7B">
              <w:rPr>
                <w:sz w:val="18"/>
                <w:szCs w:val="18"/>
              </w:rPr>
              <w:t>кого университета (НПИ</w:t>
            </w:r>
            <w:proofErr w:type="gramStart"/>
            <w:r w:rsidRPr="001E3E7B">
              <w:rPr>
                <w:sz w:val="18"/>
                <w:szCs w:val="18"/>
              </w:rPr>
              <w:t>).Серия</w:t>
            </w:r>
            <w:proofErr w:type="gramEnd"/>
            <w:r w:rsidRPr="001E3E7B">
              <w:rPr>
                <w:sz w:val="18"/>
                <w:szCs w:val="18"/>
              </w:rPr>
              <w:t>:Социально-экономические науки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77 - 37943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</w:t>
            </w:r>
            <w:r w:rsidR="001B3292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автомобильный маркетплейс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77 - 84512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</w:t>
            </w:r>
            <w:r w:rsidR="001B3292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ROSTOV.MEDIA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77 - 71884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</w:t>
            </w:r>
            <w:r w:rsidR="001B3292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ЮРПА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77 - 37955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</w:t>
            </w:r>
            <w:r w:rsidR="001B3292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МК на Дону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77 - 57441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</w:t>
            </w:r>
            <w:r w:rsidR="001B3292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Романовский вестник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77 - 78536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</w:t>
            </w:r>
            <w:r w:rsidR="001B3292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Учет и статистика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77 - 76368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</w:t>
            </w:r>
            <w:r w:rsidR="001B3292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FightTime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77 - 72103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</w:t>
            </w:r>
            <w:r w:rsidR="001B3292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Цунами. Судоку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77 - 70899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АВТОЛАЙН 761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61 - 01447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ЮРПА. Парламенты Юга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77 - 77497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Интернет-газета "Приазовье"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77 - 78054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Любимая ярмарка сканвордов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77 - 70927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Прогресс технологий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77 - 63993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1B3292" w:rsidRDefault="001E3E7B" w:rsidP="001B3292">
            <w:pPr>
              <w:jc w:val="center"/>
              <w:rPr>
                <w:sz w:val="18"/>
                <w:szCs w:val="18"/>
              </w:rPr>
            </w:pPr>
            <w:r w:rsidRPr="001B3292">
              <w:rPr>
                <w:sz w:val="18"/>
                <w:szCs w:val="18"/>
              </w:rPr>
              <w:t>24.05.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1B3292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1B3292" w:rsidRDefault="001E3E7B" w:rsidP="001471F1">
            <w:pPr>
              <w:jc w:val="center"/>
              <w:rPr>
                <w:sz w:val="18"/>
                <w:szCs w:val="18"/>
              </w:rPr>
            </w:pPr>
            <w:r w:rsidRPr="001B3292">
              <w:rPr>
                <w:sz w:val="18"/>
                <w:szCs w:val="18"/>
              </w:rPr>
              <w:t>82</w:t>
            </w:r>
          </w:p>
        </w:tc>
        <w:tc>
          <w:tcPr>
            <w:tcW w:w="5041" w:type="dxa"/>
            <w:vAlign w:val="center"/>
          </w:tcPr>
          <w:p w:rsidR="001E3E7B" w:rsidRPr="001B3292" w:rsidRDefault="001E3E7B" w:rsidP="001471F1">
            <w:pPr>
              <w:rPr>
                <w:sz w:val="18"/>
                <w:szCs w:val="18"/>
              </w:rPr>
            </w:pPr>
            <w:r w:rsidRPr="001B3292">
              <w:rPr>
                <w:sz w:val="18"/>
                <w:szCs w:val="18"/>
              </w:rPr>
              <w:t xml:space="preserve">Южно-Российский онкологический журнал / </w:t>
            </w:r>
            <w:r w:rsidRPr="00762165">
              <w:rPr>
                <w:sz w:val="18"/>
                <w:szCs w:val="18"/>
                <w:lang w:val="en-US"/>
              </w:rPr>
              <w:t>South</w:t>
            </w:r>
            <w:r w:rsidRPr="001B3292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Russian</w:t>
            </w:r>
            <w:r w:rsidRPr="001B3292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Journal</w:t>
            </w:r>
            <w:r w:rsidRPr="001B3292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of</w:t>
            </w:r>
            <w:r w:rsidRPr="001B3292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Cancer</w:t>
            </w:r>
          </w:p>
        </w:tc>
        <w:tc>
          <w:tcPr>
            <w:tcW w:w="2438" w:type="dxa"/>
            <w:vAlign w:val="center"/>
          </w:tcPr>
          <w:p w:rsidR="001E3E7B" w:rsidRPr="001B3292" w:rsidRDefault="001E3E7B" w:rsidP="001471F1">
            <w:pPr>
              <w:jc w:val="center"/>
              <w:rPr>
                <w:sz w:val="18"/>
                <w:szCs w:val="18"/>
              </w:rPr>
            </w:pPr>
            <w:r w:rsidRPr="001B3292">
              <w:rPr>
                <w:sz w:val="18"/>
                <w:szCs w:val="18"/>
              </w:rPr>
              <w:t>ЭЛ № ФС 77 - 80665</w:t>
            </w:r>
          </w:p>
        </w:tc>
        <w:tc>
          <w:tcPr>
            <w:tcW w:w="4253" w:type="dxa"/>
            <w:vAlign w:val="center"/>
          </w:tcPr>
          <w:p w:rsidR="001E3E7B" w:rsidRPr="001B3292" w:rsidRDefault="001E3E7B" w:rsidP="001471F1">
            <w:pPr>
              <w:jc w:val="center"/>
              <w:rPr>
                <w:sz w:val="18"/>
                <w:szCs w:val="18"/>
              </w:rPr>
            </w:pPr>
            <w:r w:rsidRPr="001B3292">
              <w:rPr>
                <w:sz w:val="18"/>
                <w:szCs w:val="18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1B3292" w:rsidRDefault="001E3E7B" w:rsidP="001B3292">
            <w:pPr>
              <w:jc w:val="center"/>
              <w:rPr>
                <w:sz w:val="18"/>
                <w:szCs w:val="18"/>
              </w:rPr>
            </w:pPr>
            <w:r w:rsidRPr="001B3292">
              <w:rPr>
                <w:sz w:val="18"/>
                <w:szCs w:val="18"/>
              </w:rPr>
              <w:t>22.05.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1B3292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1B3292">
              <w:rPr>
                <w:sz w:val="18"/>
                <w:szCs w:val="18"/>
              </w:rPr>
              <w:t>24.05.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Путеводитель по ЖКХ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61 - 00668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1B3292" w:rsidRDefault="001E3E7B" w:rsidP="001B3292">
            <w:pPr>
              <w:jc w:val="center"/>
              <w:rPr>
                <w:sz w:val="18"/>
                <w:szCs w:val="18"/>
              </w:rPr>
            </w:pPr>
            <w:r w:rsidRPr="001B3292">
              <w:rPr>
                <w:sz w:val="18"/>
                <w:szCs w:val="18"/>
              </w:rPr>
              <w:t>29.05.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1B3292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1B3292" w:rsidRDefault="001E3E7B" w:rsidP="001471F1">
            <w:pPr>
              <w:jc w:val="center"/>
              <w:rPr>
                <w:sz w:val="18"/>
                <w:szCs w:val="18"/>
              </w:rPr>
            </w:pPr>
            <w:r w:rsidRPr="001B3292">
              <w:rPr>
                <w:sz w:val="18"/>
                <w:szCs w:val="18"/>
              </w:rPr>
              <w:t>84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Управление в экономических и социальных системах</w:t>
            </w:r>
          </w:p>
        </w:tc>
        <w:tc>
          <w:tcPr>
            <w:tcW w:w="2438" w:type="dxa"/>
            <w:vAlign w:val="center"/>
          </w:tcPr>
          <w:p w:rsidR="001E3E7B" w:rsidRPr="001B3292" w:rsidRDefault="001E3E7B" w:rsidP="001471F1">
            <w:pPr>
              <w:jc w:val="center"/>
              <w:rPr>
                <w:sz w:val="18"/>
                <w:szCs w:val="18"/>
              </w:rPr>
            </w:pPr>
            <w:r w:rsidRPr="001B3292">
              <w:rPr>
                <w:sz w:val="18"/>
                <w:szCs w:val="18"/>
              </w:rPr>
              <w:t>ЭЛ № ФС 77 - 74261</w:t>
            </w:r>
          </w:p>
        </w:tc>
        <w:tc>
          <w:tcPr>
            <w:tcW w:w="4253" w:type="dxa"/>
            <w:vAlign w:val="center"/>
          </w:tcPr>
          <w:p w:rsidR="001E3E7B" w:rsidRPr="001B3292" w:rsidRDefault="001E3E7B" w:rsidP="001471F1">
            <w:pPr>
              <w:jc w:val="center"/>
              <w:rPr>
                <w:sz w:val="18"/>
                <w:szCs w:val="18"/>
              </w:rPr>
            </w:pPr>
            <w:r w:rsidRPr="001B3292">
              <w:rPr>
                <w:sz w:val="18"/>
                <w:szCs w:val="18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1B3292" w:rsidRDefault="001E3E7B" w:rsidP="001B3292">
            <w:pPr>
              <w:jc w:val="center"/>
              <w:rPr>
                <w:sz w:val="18"/>
                <w:szCs w:val="18"/>
              </w:rPr>
            </w:pPr>
            <w:r w:rsidRPr="001B3292">
              <w:rPr>
                <w:sz w:val="18"/>
                <w:szCs w:val="18"/>
              </w:rPr>
              <w:t>27.05.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1B3292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1B3292" w:rsidRDefault="001E3E7B" w:rsidP="001B3292">
            <w:pPr>
              <w:jc w:val="center"/>
              <w:rPr>
                <w:sz w:val="18"/>
                <w:szCs w:val="18"/>
              </w:rPr>
            </w:pPr>
            <w:r w:rsidRPr="001B3292">
              <w:rPr>
                <w:sz w:val="18"/>
                <w:szCs w:val="18"/>
              </w:rPr>
              <w:t>29.05.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1B3292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1B3292" w:rsidRDefault="001E3E7B" w:rsidP="001471F1">
            <w:pPr>
              <w:jc w:val="center"/>
              <w:rPr>
                <w:sz w:val="18"/>
                <w:szCs w:val="18"/>
              </w:rPr>
            </w:pPr>
            <w:r w:rsidRPr="001B3292">
              <w:rPr>
                <w:sz w:val="18"/>
                <w:szCs w:val="18"/>
              </w:rPr>
              <w:t>85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1B3292">
              <w:rPr>
                <w:sz w:val="18"/>
                <w:szCs w:val="18"/>
              </w:rPr>
              <w:t>Азовская неде</w:t>
            </w:r>
            <w:r w:rsidRPr="00762165">
              <w:rPr>
                <w:sz w:val="18"/>
                <w:szCs w:val="18"/>
                <w:lang w:val="en-US"/>
              </w:rPr>
              <w:t>ля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61 - 01414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Миус Инфо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77 - 77151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Ювелирный Бизнес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77 - 60306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Парламентский вестник Дона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61 - 00533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Потребительский вестник Ростовской области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77 - 84725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Юг Православный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61 - 00661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"Телефонно-адресный справочник органов государственной и муниципальной власти"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77 - 45191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Актофакт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77 - 84752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www.donnews.ru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77 - 69047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1E3E7B">
              <w:rPr>
                <w:sz w:val="18"/>
                <w:szCs w:val="18"/>
              </w:rPr>
              <w:t xml:space="preserve">Известия высших учебных заведений. Северо-Кавказский регион. </w:t>
            </w:r>
            <w:r w:rsidRPr="00762165">
              <w:rPr>
                <w:sz w:val="18"/>
                <w:szCs w:val="18"/>
                <w:lang w:val="en-US"/>
              </w:rPr>
              <w:t>Технические науки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77 - 77224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Молодой исследователь Дона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77 - 66530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B329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</w:t>
            </w:r>
            <w:r w:rsidR="001B3292">
              <w:rPr>
                <w:sz w:val="18"/>
                <w:szCs w:val="18"/>
              </w:rPr>
              <w:t>20</w:t>
            </w:r>
            <w:r w:rsidR="001B3292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96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Русский виноград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77 - 78872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3B7CB8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Кто главный.Ростов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77 - 78079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3B7CB8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СТАНЦИЯ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61 - 00946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3B7CB8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Цунами. Японские кроссворды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77 - 70904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3B7CB8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</w:t>
            </w:r>
            <w:r w:rsidR="003B7CB8">
              <w:rPr>
                <w:sz w:val="18"/>
                <w:szCs w:val="18"/>
              </w:rPr>
              <w:t xml:space="preserve"> 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"Футбольный курьер"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77 - 13678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26.06.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28.06.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101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 xml:space="preserve">Новостной портал </w:t>
            </w:r>
            <w:r w:rsidRPr="00762165">
              <w:rPr>
                <w:sz w:val="18"/>
                <w:szCs w:val="18"/>
                <w:lang w:val="en-US"/>
              </w:rPr>
              <w:t>donday</w:t>
            </w:r>
            <w:r w:rsidRPr="001E3E7B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shakhty</w:t>
            </w:r>
            <w:r w:rsidRPr="001E3E7B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ЭЛ № ФС 77 - 76491</w:t>
            </w:r>
          </w:p>
        </w:tc>
        <w:tc>
          <w:tcPr>
            <w:tcW w:w="4253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26.06.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28.06.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102</w:t>
            </w:r>
          </w:p>
        </w:tc>
        <w:tc>
          <w:tcPr>
            <w:tcW w:w="5041" w:type="dxa"/>
            <w:vAlign w:val="center"/>
          </w:tcPr>
          <w:p w:rsidR="001E3E7B" w:rsidRPr="008250CD" w:rsidRDefault="001E3E7B" w:rsidP="001471F1">
            <w:pPr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100 наций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8250CD">
              <w:rPr>
                <w:sz w:val="18"/>
                <w:szCs w:val="18"/>
              </w:rPr>
              <w:t xml:space="preserve"> № </w:t>
            </w:r>
            <w:r w:rsidRPr="00762165">
              <w:rPr>
                <w:sz w:val="18"/>
                <w:szCs w:val="18"/>
                <w:lang w:val="en-US"/>
              </w:rPr>
              <w:t>77 - 16125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Южная служба новостей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77 - 72411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03.07.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104</w:t>
            </w:r>
          </w:p>
        </w:tc>
        <w:tc>
          <w:tcPr>
            <w:tcW w:w="5041" w:type="dxa"/>
            <w:vAlign w:val="center"/>
          </w:tcPr>
          <w:p w:rsidR="001E3E7B" w:rsidRPr="008250CD" w:rsidRDefault="001E3E7B" w:rsidP="001471F1">
            <w:pPr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АПК Эксперт</w:t>
            </w:r>
          </w:p>
        </w:tc>
        <w:tc>
          <w:tcPr>
            <w:tcW w:w="2438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ПИ № ФС 77 - 38971</w:t>
            </w:r>
          </w:p>
        </w:tc>
        <w:tc>
          <w:tcPr>
            <w:tcW w:w="4253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03.07.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05.07.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105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Практики и интерпретации: журнал филологических, образовательных и культурных исследований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77 - 62683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Мама дорогая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77 - 80014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Образовательный портал для педагогов-библиотекарей, библиотекарей, учителей русского языка и литературы, методистов "Верслибру"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77 - 76689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ВашАзимут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61 - 01302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12.07.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109</w:t>
            </w:r>
          </w:p>
        </w:tc>
        <w:tc>
          <w:tcPr>
            <w:tcW w:w="5041" w:type="dxa"/>
            <w:vAlign w:val="center"/>
          </w:tcPr>
          <w:p w:rsidR="001E3E7B" w:rsidRPr="008250CD" w:rsidRDefault="001E3E7B" w:rsidP="001471F1">
            <w:pPr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Экология и водное хозяйство</w:t>
            </w:r>
          </w:p>
        </w:tc>
        <w:tc>
          <w:tcPr>
            <w:tcW w:w="2438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ЭЛ № ФС 77 - 75107</w:t>
            </w:r>
          </w:p>
        </w:tc>
        <w:tc>
          <w:tcPr>
            <w:tcW w:w="4253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10.07.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12.07.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110</w:t>
            </w:r>
          </w:p>
        </w:tc>
        <w:tc>
          <w:tcPr>
            <w:tcW w:w="5041" w:type="dxa"/>
            <w:vAlign w:val="center"/>
          </w:tcPr>
          <w:p w:rsidR="001E3E7B" w:rsidRPr="008250CD" w:rsidRDefault="001E3E7B" w:rsidP="001471F1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Bloknot</w:t>
            </w:r>
          </w:p>
        </w:tc>
        <w:tc>
          <w:tcPr>
            <w:tcW w:w="2438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ЭЛ № ФС 77 - 61964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8250CD">
              <w:rPr>
                <w:sz w:val="18"/>
                <w:szCs w:val="18"/>
              </w:rPr>
              <w:t>Сетев</w:t>
            </w:r>
            <w:r w:rsidRPr="00762165">
              <w:rPr>
                <w:sz w:val="18"/>
                <w:szCs w:val="18"/>
                <w:lang w:val="en-US"/>
              </w:rPr>
              <w:t>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Энциклопедия судоку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77 - 70930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Академия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77 - 33352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Интернет-газета "Азовская неделя"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77 - 78711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Соцветие сканвордов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77 - 70909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Donetski rabochi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77 - 79436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Баба Шура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77 - 79821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Fight Wave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77 - 81668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Донецкий рабочий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61 - 01412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GALILEOINFO.RU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77 - 79092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Донской маяк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61 - 01410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GAZETA-DM.COM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77 - 79029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Белокалитвинский металлург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61 - 00275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Победа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77 - 85144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05.08.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07.08.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124</w:t>
            </w:r>
          </w:p>
        </w:tc>
        <w:tc>
          <w:tcPr>
            <w:tcW w:w="5041" w:type="dxa"/>
            <w:vAlign w:val="center"/>
          </w:tcPr>
          <w:p w:rsidR="001E3E7B" w:rsidRPr="008250CD" w:rsidRDefault="001E3E7B" w:rsidP="001471F1">
            <w:pPr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Тещин пирог. Судоку</w:t>
            </w:r>
          </w:p>
        </w:tc>
        <w:tc>
          <w:tcPr>
            <w:tcW w:w="2438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ПИ № ФС 77 - 79949</w:t>
            </w:r>
          </w:p>
        </w:tc>
        <w:tc>
          <w:tcPr>
            <w:tcW w:w="4253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05.08.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07.08.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125</w:t>
            </w:r>
          </w:p>
        </w:tc>
        <w:tc>
          <w:tcPr>
            <w:tcW w:w="5041" w:type="dxa"/>
            <w:vAlign w:val="center"/>
          </w:tcPr>
          <w:p w:rsidR="001E3E7B" w:rsidRPr="008250CD" w:rsidRDefault="001E3E7B" w:rsidP="001471F1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NB</w:t>
            </w:r>
            <w:r w:rsidRPr="008250CD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Bet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8250CD">
              <w:rPr>
                <w:sz w:val="18"/>
                <w:szCs w:val="18"/>
              </w:rPr>
              <w:t>ЭЛ № ФС 77 - 811</w:t>
            </w:r>
            <w:r w:rsidRPr="00762165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Бесплатное удовольствие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10-6761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Авангард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61 - 01355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14.08.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128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ПЕРВЫЙ КОНСАЛТИНГОВЫЙ ИНСТИТУТ СОЦИАЛЬНО-ЭКОНОМИЧЕСКОГО РАЗВИТИЯ</w:t>
            </w:r>
          </w:p>
        </w:tc>
        <w:tc>
          <w:tcPr>
            <w:tcW w:w="2438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ЭЛ № ФС 77 - 79280</w:t>
            </w:r>
          </w:p>
        </w:tc>
        <w:tc>
          <w:tcPr>
            <w:tcW w:w="4253" w:type="dxa"/>
            <w:vAlign w:val="center"/>
          </w:tcPr>
          <w:p w:rsidR="001E3E7B" w:rsidRPr="008250CD" w:rsidRDefault="001E3E7B" w:rsidP="001471F1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12.08.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8250CD" w:rsidRDefault="001E3E7B" w:rsidP="008250CD">
            <w:pPr>
              <w:jc w:val="center"/>
              <w:rPr>
                <w:sz w:val="18"/>
                <w:szCs w:val="18"/>
              </w:rPr>
            </w:pPr>
            <w:r w:rsidRPr="008250CD">
              <w:rPr>
                <w:sz w:val="18"/>
                <w:szCs w:val="18"/>
              </w:rPr>
              <w:t>14.08.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8250CD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avangard-os.ru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77 - 78889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8250C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</w:t>
            </w:r>
            <w:r w:rsidR="003B7CB8">
              <w:rPr>
                <w:sz w:val="18"/>
                <w:szCs w:val="18"/>
              </w:rPr>
              <w:t>20</w:t>
            </w:r>
            <w:r w:rsidR="003B7CB8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130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Толстый рыжий кот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77 - 79823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rostovsport.ru 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77 - 52772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Военный вестник юга России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01967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istok-rostov.ru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77 - 80066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Вестник Ростовского государственного экономического университета (РИНХ)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77 - 76371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donskieogni.ru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77 - 78747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Вестник Таганрогского института управления и экономики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77 - 73120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kinobugle.ru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77 - 79238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чертковские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61 - 01432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Приманычья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61 - 01405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Волгодонская правда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61 - 01197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время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61 - 01460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Приманычья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77 - 79409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Все каналы ТВ в Ростове и области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61 - 01430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5соток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23 - 01925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Вперёд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61 - 01378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 Знания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77 - 85137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Банки Лоанс (Banki loans)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77 - 81053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Батайск официальный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10-5935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LIGABOOKMAKER.RU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77 - 85180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Советского района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61 - 00651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Пути повышения эффективности орошаемого земледелия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77 - 82276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Веселовские вести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77 - 79010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Дона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61 - 00879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s-vedomosti.ru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77 - 79335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Гигантский слон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77 - 79824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voshodzav.ru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77 - 79070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День в день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10-6510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AD7949" w:rsidRDefault="001E3E7B" w:rsidP="00AD7949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25.09.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AD7949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AD7949" w:rsidRDefault="001E3E7B" w:rsidP="00AD7949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27.09.</w:t>
            </w:r>
            <w:r w:rsidR="00AD7949">
              <w:rPr>
                <w:sz w:val="18"/>
                <w:szCs w:val="18"/>
              </w:rPr>
              <w:t>20</w:t>
            </w:r>
            <w:r w:rsidR="00AD7949" w:rsidRPr="00AD7949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AD7949" w:rsidRDefault="001E3E7B" w:rsidP="001471F1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158</w:t>
            </w:r>
          </w:p>
        </w:tc>
        <w:tc>
          <w:tcPr>
            <w:tcW w:w="5041" w:type="dxa"/>
            <w:vAlign w:val="center"/>
          </w:tcPr>
          <w:p w:rsidR="001E3E7B" w:rsidRPr="00AD7949" w:rsidRDefault="001E3E7B" w:rsidP="001471F1">
            <w:pPr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Бизнес и Экономика</w:t>
            </w:r>
          </w:p>
        </w:tc>
        <w:tc>
          <w:tcPr>
            <w:tcW w:w="2438" w:type="dxa"/>
            <w:vAlign w:val="center"/>
          </w:tcPr>
          <w:p w:rsidR="001E3E7B" w:rsidRPr="00AD7949" w:rsidRDefault="001E3E7B" w:rsidP="001471F1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ЭЛ № ФС 77 - 85510</w:t>
            </w:r>
          </w:p>
        </w:tc>
        <w:tc>
          <w:tcPr>
            <w:tcW w:w="4253" w:type="dxa"/>
            <w:vAlign w:val="center"/>
          </w:tcPr>
          <w:p w:rsidR="001E3E7B" w:rsidRPr="00AD7949" w:rsidRDefault="001E3E7B" w:rsidP="001471F1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AD7949" w:rsidRDefault="001E3E7B" w:rsidP="00AD7949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01.10.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AD7949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AD7949" w:rsidRDefault="001E3E7B" w:rsidP="00AD7949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03.10.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AD7949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AD7949" w:rsidRDefault="001E3E7B" w:rsidP="001471F1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159</w:t>
            </w:r>
          </w:p>
        </w:tc>
        <w:tc>
          <w:tcPr>
            <w:tcW w:w="5041" w:type="dxa"/>
            <w:vAlign w:val="center"/>
          </w:tcPr>
          <w:p w:rsidR="001E3E7B" w:rsidRPr="00AD7949" w:rsidRDefault="001E3E7B" w:rsidP="001471F1">
            <w:pPr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Булки. Кофе. Любовь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AD7949">
              <w:rPr>
                <w:sz w:val="18"/>
                <w:szCs w:val="18"/>
              </w:rPr>
              <w:t xml:space="preserve">ПИ № ФС </w:t>
            </w:r>
            <w:r w:rsidRPr="00762165">
              <w:rPr>
                <w:sz w:val="18"/>
                <w:szCs w:val="18"/>
                <w:lang w:val="en-US"/>
              </w:rPr>
              <w:t>77 - 85125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Дельта-Целина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77 - 78780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Батайское время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10-5617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AD7949" w:rsidRDefault="001E3E7B" w:rsidP="00AD7949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09.10.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AD7949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AD7949" w:rsidRDefault="001E3E7B" w:rsidP="001471F1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162</w:t>
            </w:r>
          </w:p>
        </w:tc>
        <w:tc>
          <w:tcPr>
            <w:tcW w:w="5041" w:type="dxa"/>
            <w:vAlign w:val="center"/>
          </w:tcPr>
          <w:p w:rsidR="001E3E7B" w:rsidRPr="00AD7949" w:rsidRDefault="001E3E7B" w:rsidP="001471F1">
            <w:pPr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ДОНСКИЕ ВЕСТИ ПЛЮС</w:t>
            </w:r>
          </w:p>
        </w:tc>
        <w:tc>
          <w:tcPr>
            <w:tcW w:w="2438" w:type="dxa"/>
            <w:vAlign w:val="center"/>
          </w:tcPr>
          <w:p w:rsidR="001E3E7B" w:rsidRPr="00AD7949" w:rsidRDefault="001E3E7B" w:rsidP="001471F1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ПИ № ТУ 61 - 01204</w:t>
            </w:r>
          </w:p>
        </w:tc>
        <w:tc>
          <w:tcPr>
            <w:tcW w:w="4253" w:type="dxa"/>
            <w:vAlign w:val="center"/>
          </w:tcPr>
          <w:p w:rsidR="001E3E7B" w:rsidRPr="00AD7949" w:rsidRDefault="001E3E7B" w:rsidP="001471F1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AD7949" w:rsidRDefault="001E3E7B" w:rsidP="00AD7949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07.10.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AD7949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AD7949" w:rsidRDefault="001E3E7B" w:rsidP="00AD7949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09.10.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AD7949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AD7949" w:rsidRDefault="001E3E7B" w:rsidP="001471F1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163</w:t>
            </w:r>
          </w:p>
        </w:tc>
        <w:tc>
          <w:tcPr>
            <w:tcW w:w="5041" w:type="dxa"/>
            <w:vAlign w:val="center"/>
          </w:tcPr>
          <w:p w:rsidR="001E3E7B" w:rsidRPr="00AD7949" w:rsidRDefault="001E3E7B" w:rsidP="001471F1">
            <w:pPr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Работа всех профессий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AD7949">
              <w:rPr>
                <w:sz w:val="18"/>
                <w:szCs w:val="18"/>
              </w:rPr>
              <w:t>ПИ № ТУ 61 - 00</w:t>
            </w:r>
            <w:r w:rsidRPr="00762165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ДОНСКОЙ СЕМЕЙНЫЙ ЖУРНАЛ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61 - 01205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Нация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77 - 80728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 ЕГОРЛЫКСКАЯ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77 - 79057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D794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AD7949" w:rsidRDefault="001E3E7B" w:rsidP="00AD7949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16.10.</w:t>
            </w:r>
            <w:r w:rsidR="00AD7949">
              <w:rPr>
                <w:sz w:val="18"/>
                <w:szCs w:val="18"/>
              </w:rPr>
              <w:t>20</w:t>
            </w:r>
            <w:r w:rsidR="00AD7949" w:rsidRPr="00AD7949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AD7949" w:rsidRDefault="001E3E7B" w:rsidP="001471F1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lastRenderedPageBreak/>
              <w:t>167</w:t>
            </w:r>
          </w:p>
        </w:tc>
        <w:tc>
          <w:tcPr>
            <w:tcW w:w="5041" w:type="dxa"/>
            <w:vAlign w:val="center"/>
          </w:tcPr>
          <w:p w:rsidR="001E3E7B" w:rsidRPr="00AD7949" w:rsidRDefault="001E3E7B" w:rsidP="001471F1">
            <w:pPr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Туфайт</w:t>
            </w:r>
          </w:p>
        </w:tc>
        <w:tc>
          <w:tcPr>
            <w:tcW w:w="2438" w:type="dxa"/>
            <w:vAlign w:val="center"/>
          </w:tcPr>
          <w:p w:rsidR="001E3E7B" w:rsidRPr="00AD7949" w:rsidRDefault="001E3E7B" w:rsidP="001471F1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ЭЛ № ФС 77 - 85721</w:t>
            </w:r>
          </w:p>
        </w:tc>
        <w:tc>
          <w:tcPr>
            <w:tcW w:w="4253" w:type="dxa"/>
            <w:vAlign w:val="center"/>
          </w:tcPr>
          <w:p w:rsidR="001E3E7B" w:rsidRPr="00AD7949" w:rsidRDefault="001E3E7B" w:rsidP="001471F1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AD7949" w:rsidRDefault="001E3E7B" w:rsidP="00105557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14.10.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AD7949" w:rsidRDefault="001E3E7B" w:rsidP="00105557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16.10.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AD7949" w:rsidRDefault="001E3E7B" w:rsidP="001471F1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168</w:t>
            </w:r>
          </w:p>
        </w:tc>
        <w:tc>
          <w:tcPr>
            <w:tcW w:w="5041" w:type="dxa"/>
            <w:vAlign w:val="center"/>
          </w:tcPr>
          <w:p w:rsidR="001E3E7B" w:rsidRPr="00AD7949" w:rsidRDefault="001E3E7B" w:rsidP="001471F1">
            <w:pPr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городская газета "Деловой Новочеркасск"</w:t>
            </w:r>
          </w:p>
        </w:tc>
        <w:tc>
          <w:tcPr>
            <w:tcW w:w="2438" w:type="dxa"/>
            <w:vAlign w:val="center"/>
          </w:tcPr>
          <w:p w:rsidR="001E3E7B" w:rsidRPr="00AD7949" w:rsidRDefault="001E3E7B" w:rsidP="001471F1">
            <w:pPr>
              <w:jc w:val="center"/>
              <w:rPr>
                <w:sz w:val="18"/>
                <w:szCs w:val="18"/>
              </w:rPr>
            </w:pPr>
            <w:r w:rsidRPr="00AD7949">
              <w:rPr>
                <w:sz w:val="18"/>
                <w:szCs w:val="18"/>
              </w:rPr>
              <w:t>ПИ № ТУ 61 - 01395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ЮГ.ру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77 - 79316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Донская биржа труда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10-5762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ZNAMENKA.INFO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77 - 78719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1E3E7B">
              <w:rPr>
                <w:sz w:val="18"/>
                <w:szCs w:val="18"/>
              </w:rPr>
              <w:t xml:space="preserve">Известия высших учебных заведений. Северо-Кавказский регион. </w:t>
            </w:r>
            <w:r w:rsidRPr="00762165">
              <w:rPr>
                <w:sz w:val="18"/>
                <w:szCs w:val="18"/>
                <w:lang w:val="en-US"/>
              </w:rPr>
              <w:t>Общественные науки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77 - 76978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Азов-ру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77 - 81303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 шахтера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61 - 01398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"Заря"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77 - 79759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крестьянин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77 - 85787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Известия высших учебных заведений. Электромеханика/</w:t>
            </w:r>
            <w:r w:rsidRPr="00762165">
              <w:rPr>
                <w:sz w:val="18"/>
                <w:szCs w:val="18"/>
                <w:lang w:val="en-US"/>
              </w:rPr>
              <w:t>Russian</w:t>
            </w:r>
            <w:r w:rsidRPr="001E3E7B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Electromechanics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77 - 84135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61 - 01404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105557" w:rsidRDefault="001E3E7B" w:rsidP="00105557">
            <w:pPr>
              <w:jc w:val="center"/>
              <w:rPr>
                <w:sz w:val="18"/>
                <w:szCs w:val="18"/>
              </w:rPr>
            </w:pPr>
            <w:r w:rsidRPr="00105557">
              <w:rPr>
                <w:sz w:val="18"/>
                <w:szCs w:val="18"/>
              </w:rPr>
              <w:t>30.10.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105557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105557" w:rsidRDefault="001E3E7B" w:rsidP="00105557">
            <w:pPr>
              <w:jc w:val="center"/>
              <w:rPr>
                <w:sz w:val="18"/>
                <w:szCs w:val="18"/>
              </w:rPr>
            </w:pPr>
            <w:r w:rsidRPr="00105557">
              <w:rPr>
                <w:sz w:val="18"/>
                <w:szCs w:val="18"/>
              </w:rPr>
              <w:t>01.11.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105557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105557" w:rsidRDefault="001E3E7B" w:rsidP="001471F1">
            <w:pPr>
              <w:jc w:val="center"/>
              <w:rPr>
                <w:sz w:val="18"/>
                <w:szCs w:val="18"/>
              </w:rPr>
            </w:pPr>
            <w:r w:rsidRPr="00105557">
              <w:rPr>
                <w:sz w:val="18"/>
                <w:szCs w:val="18"/>
              </w:rPr>
              <w:t>179</w:t>
            </w:r>
          </w:p>
        </w:tc>
        <w:tc>
          <w:tcPr>
            <w:tcW w:w="5041" w:type="dxa"/>
            <w:vAlign w:val="center"/>
          </w:tcPr>
          <w:p w:rsidR="001E3E7B" w:rsidRPr="00105557" w:rsidRDefault="001E3E7B" w:rsidP="001471F1">
            <w:pPr>
              <w:rPr>
                <w:sz w:val="18"/>
                <w:szCs w:val="18"/>
              </w:rPr>
            </w:pPr>
            <w:r w:rsidRPr="00105557">
              <w:rPr>
                <w:sz w:val="18"/>
                <w:szCs w:val="18"/>
              </w:rPr>
              <w:t>Земля</w:t>
            </w:r>
          </w:p>
        </w:tc>
        <w:tc>
          <w:tcPr>
            <w:tcW w:w="2438" w:type="dxa"/>
            <w:vAlign w:val="center"/>
          </w:tcPr>
          <w:p w:rsidR="001E3E7B" w:rsidRPr="00105557" w:rsidRDefault="001E3E7B" w:rsidP="001471F1">
            <w:pPr>
              <w:jc w:val="center"/>
              <w:rPr>
                <w:sz w:val="18"/>
                <w:szCs w:val="18"/>
              </w:rPr>
            </w:pPr>
            <w:r w:rsidRPr="00105557">
              <w:rPr>
                <w:sz w:val="18"/>
                <w:szCs w:val="18"/>
              </w:rPr>
              <w:t>ЭЛ № ФС 77 - 80607</w:t>
            </w:r>
          </w:p>
        </w:tc>
        <w:tc>
          <w:tcPr>
            <w:tcW w:w="4253" w:type="dxa"/>
            <w:vAlign w:val="center"/>
          </w:tcPr>
          <w:p w:rsidR="001E3E7B" w:rsidRPr="00105557" w:rsidRDefault="001E3E7B" w:rsidP="001471F1">
            <w:pPr>
              <w:jc w:val="center"/>
              <w:rPr>
                <w:sz w:val="18"/>
                <w:szCs w:val="18"/>
              </w:rPr>
            </w:pPr>
            <w:r w:rsidRPr="00105557">
              <w:rPr>
                <w:sz w:val="18"/>
                <w:szCs w:val="18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105557" w:rsidRDefault="001E3E7B" w:rsidP="00105557">
            <w:pPr>
              <w:jc w:val="center"/>
              <w:rPr>
                <w:sz w:val="18"/>
                <w:szCs w:val="18"/>
              </w:rPr>
            </w:pPr>
            <w:r w:rsidRPr="00105557">
              <w:rPr>
                <w:sz w:val="18"/>
                <w:szCs w:val="18"/>
              </w:rPr>
              <w:t>30.10.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105557">
              <w:rPr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105557" w:rsidRDefault="001E3E7B" w:rsidP="00105557">
            <w:pPr>
              <w:jc w:val="center"/>
              <w:rPr>
                <w:sz w:val="18"/>
                <w:szCs w:val="18"/>
              </w:rPr>
            </w:pPr>
            <w:r w:rsidRPr="00105557">
              <w:rPr>
                <w:sz w:val="18"/>
                <w:szCs w:val="18"/>
              </w:rPr>
              <w:t>01.11.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105557">
              <w:rPr>
                <w:sz w:val="18"/>
                <w:szCs w:val="18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105557" w:rsidRDefault="001E3E7B" w:rsidP="001471F1">
            <w:pPr>
              <w:jc w:val="center"/>
              <w:rPr>
                <w:sz w:val="18"/>
                <w:szCs w:val="18"/>
              </w:rPr>
            </w:pPr>
            <w:r w:rsidRPr="00105557">
              <w:rPr>
                <w:sz w:val="18"/>
                <w:szCs w:val="18"/>
              </w:rPr>
              <w:t>180</w:t>
            </w:r>
          </w:p>
        </w:tc>
        <w:tc>
          <w:tcPr>
            <w:tcW w:w="5041" w:type="dxa"/>
            <w:vAlign w:val="center"/>
          </w:tcPr>
          <w:p w:rsidR="001E3E7B" w:rsidRPr="00105557" w:rsidRDefault="001E3E7B" w:rsidP="001471F1">
            <w:pPr>
              <w:rPr>
                <w:sz w:val="18"/>
                <w:szCs w:val="18"/>
              </w:rPr>
            </w:pPr>
            <w:r w:rsidRPr="00105557">
              <w:rPr>
                <w:sz w:val="18"/>
                <w:szCs w:val="18"/>
              </w:rPr>
              <w:t>Журнал. Вестник экономики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105557">
              <w:rPr>
                <w:sz w:val="18"/>
                <w:szCs w:val="18"/>
              </w:rPr>
              <w:t>ЭЛ № ФС 77 - 85</w:t>
            </w:r>
            <w:r w:rsidRPr="00762165">
              <w:rPr>
                <w:sz w:val="18"/>
                <w:szCs w:val="18"/>
                <w:lang w:val="en-US"/>
              </w:rPr>
              <w:t>499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Инженерная смена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61 - 00341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портал города Шахты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77 - 75086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ЛДПР. Донской край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61 - 01420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verhnesolenovskoe-sp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77 - 85593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Нахичевань-на-Дону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10-3638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Звезда Шахтера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61 - 01015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Медицинский вестник Юга России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77 - 76526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Официальный сайт Администрации Мартыновского района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77 - 85563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газеты "Звезда Шахтера"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77 - 79302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ШАНС Школьное агентство новостей старшеклассников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61 - 01392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Искра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61 - 01373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Позднеевское -сп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77 - 85537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Тендерные Технологии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77 - 79102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Таганрогский пенсионер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61 - 01461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искрагазета.рф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77 - 78745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Кагальницкие вести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77 - 80512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Мир торжества.рнд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61 - 00893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ЮРИДИЧЕСКАЯ ГНОСЕОЛОГИЯ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77 - 85701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Кагальницкие вести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61 - 01393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НАЛОГИКА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77 - 78807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Zачётное радио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61 - 00322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Колос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61 - 01351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1055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</w:t>
            </w:r>
            <w:r w:rsidR="00105557">
              <w:rPr>
                <w:sz w:val="18"/>
                <w:szCs w:val="18"/>
              </w:rPr>
              <w:t>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</w:t>
            </w:r>
            <w:r w:rsidR="00105557">
              <w:rPr>
                <w:sz w:val="18"/>
                <w:szCs w:val="18"/>
              </w:rPr>
              <w:t>.20</w:t>
            </w:r>
            <w:r w:rsidR="00105557" w:rsidRPr="006F79BF">
              <w:rPr>
                <w:sz w:val="18"/>
                <w:szCs w:val="18"/>
                <w:lang w:val="en-US"/>
              </w:rPr>
              <w:t>24</w:t>
            </w:r>
            <w:r w:rsidR="00105557">
              <w:rPr>
                <w:sz w:val="18"/>
                <w:szCs w:val="18"/>
              </w:rPr>
              <w:t xml:space="preserve"> 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203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Красносулинский вестник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61 - 01387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РнД. Собака. ru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61 - 01326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Казачий край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10 - 6351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Красносулинский информационно-тематический портал Красный Сулин.Ру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77 - 79399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Каменчане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61 - 01433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Московский Комсомолец."МК на Дону"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77 - 19083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Несветай плюс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61 - 01453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  <w:vAlign w:val="center"/>
          </w:tcPr>
          <w:p w:rsidR="001E3E7B" w:rsidRPr="001E3E7B" w:rsidRDefault="001E3E7B" w:rsidP="001471F1">
            <w:pPr>
              <w:rPr>
                <w:sz w:val="18"/>
                <w:szCs w:val="18"/>
              </w:rPr>
            </w:pPr>
            <w:r w:rsidRPr="001E3E7B">
              <w:rPr>
                <w:sz w:val="18"/>
                <w:szCs w:val="18"/>
              </w:rPr>
              <w:t>Наука 21 века: вопросы, гипотезы, ответы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77 - 73181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Новость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61 - 01431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Луч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61 - 01388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РАБОТА 61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61 - 00899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туристический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77 - 85763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Луч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77 - 80468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Нескучные технологии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77 - 79119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Агропромышленный сборник Профит Медиа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77 - 74052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Мартыновский вестник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61 - 01363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Мартыновский вестник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77 - 79397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  <w:tr w:rsidR="001E3E7B" w:rsidRPr="003D654B" w:rsidTr="001471F1">
        <w:tc>
          <w:tcPr>
            <w:tcW w:w="624" w:type="dxa"/>
            <w:vAlign w:val="center"/>
          </w:tcPr>
          <w:p w:rsidR="001E3E7B" w:rsidRPr="006F79BF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  <w:vAlign w:val="center"/>
          </w:tcPr>
          <w:p w:rsidR="001E3E7B" w:rsidRPr="00762165" w:rsidRDefault="001E3E7B" w:rsidP="001471F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Наука Юга России</w:t>
            </w:r>
          </w:p>
        </w:tc>
        <w:tc>
          <w:tcPr>
            <w:tcW w:w="2438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77 - 77891</w:t>
            </w:r>
          </w:p>
        </w:tc>
        <w:tc>
          <w:tcPr>
            <w:tcW w:w="4253" w:type="dxa"/>
            <w:vAlign w:val="center"/>
          </w:tcPr>
          <w:p w:rsidR="001E3E7B" w:rsidRPr="00762165" w:rsidRDefault="001E3E7B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1E3E7B" w:rsidRPr="006F79BF" w:rsidRDefault="001E3E7B" w:rsidP="00A545C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</w:t>
            </w:r>
            <w:r w:rsidR="00A545C6">
              <w:rPr>
                <w:sz w:val="18"/>
                <w:szCs w:val="18"/>
              </w:rPr>
              <w:t>20</w:t>
            </w:r>
            <w:r w:rsidR="00A545C6" w:rsidRPr="006F79BF">
              <w:rPr>
                <w:sz w:val="18"/>
                <w:szCs w:val="18"/>
                <w:lang w:val="en-US"/>
              </w:rPr>
              <w:t>24</w:t>
            </w:r>
          </w:p>
        </w:tc>
      </w:tr>
    </w:tbl>
    <w:p w:rsidR="001E3E7B" w:rsidRDefault="001E3E7B" w:rsidP="001E3E7B"/>
    <w:p w:rsidR="00461115" w:rsidRDefault="00461115" w:rsidP="001E3E7B"/>
    <w:p w:rsidR="00461115" w:rsidRDefault="00461115" w:rsidP="001E3E7B"/>
    <w:p w:rsidR="00461115" w:rsidRDefault="00461115" w:rsidP="001E3E7B"/>
    <w:p w:rsidR="00461115" w:rsidRDefault="00461115" w:rsidP="001E3E7B"/>
    <w:p w:rsidR="00461115" w:rsidRDefault="00461115" w:rsidP="001E3E7B"/>
    <w:p w:rsidR="00461115" w:rsidRDefault="00461115" w:rsidP="001E3E7B"/>
    <w:p w:rsidR="00461115" w:rsidRDefault="00461115" w:rsidP="001E3E7B"/>
    <w:p w:rsidR="00461115" w:rsidRDefault="00461115" w:rsidP="001E3E7B"/>
    <w:p w:rsidR="00461115" w:rsidRDefault="00461115" w:rsidP="001E3E7B"/>
    <w:p w:rsidR="00461115" w:rsidRDefault="00461115" w:rsidP="001E3E7B"/>
    <w:p w:rsidR="00461115" w:rsidRDefault="00461115" w:rsidP="001E3E7B"/>
    <w:p w:rsidR="00461115" w:rsidRDefault="00461115" w:rsidP="001E3E7B"/>
    <w:p w:rsidR="00461115" w:rsidRPr="00AF30BB" w:rsidRDefault="00461115" w:rsidP="001E3E7B"/>
    <w:p w:rsidR="001E3E7B" w:rsidRPr="00CD51D7" w:rsidRDefault="001E3E7B" w:rsidP="001E3E7B">
      <w:pPr>
        <w:jc w:val="both"/>
        <w:rPr>
          <w:b/>
          <w:bCs/>
          <w:i/>
          <w:iCs/>
          <w:sz w:val="28"/>
          <w:szCs w:val="28"/>
        </w:rPr>
      </w:pPr>
    </w:p>
    <w:p w:rsidR="001E3E7B" w:rsidRPr="00CD51D7" w:rsidRDefault="001E3E7B" w:rsidP="001E3E7B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2.4</w:t>
      </w:r>
      <w:r w:rsidRPr="00CD51D7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В</w:t>
      </w:r>
      <w:r w:rsidRPr="00791080">
        <w:rPr>
          <w:b/>
          <w:bCs/>
          <w:i/>
          <w:iCs/>
          <w:sz w:val="28"/>
          <w:szCs w:val="28"/>
        </w:rPr>
        <w:t xml:space="preserve">ыявление нарушений, связанных с использованием средств массовой информации для осуществления экстремистской деятельности, </w:t>
      </w:r>
      <w:r w:rsidRPr="002D2CC0">
        <w:rPr>
          <w:b/>
          <w:bCs/>
          <w:i/>
          <w:iCs/>
          <w:sz w:val="28"/>
          <w:szCs w:val="28"/>
        </w:rPr>
        <w:t>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</w:t>
      </w:r>
      <w:r w:rsidRPr="00791080">
        <w:rPr>
          <w:b/>
          <w:bCs/>
          <w:i/>
          <w:iCs/>
          <w:sz w:val="28"/>
          <w:szCs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организации и материалов с признаками иной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 xml:space="preserve">нной информации (по </w:t>
      </w:r>
      <w:r>
        <w:rPr>
          <w:b/>
          <w:bCs/>
          <w:i/>
          <w:iCs/>
          <w:sz w:val="28"/>
          <w:szCs w:val="28"/>
        </w:rPr>
        <w:t>результатам мониторинга СМИ</w:t>
      </w:r>
      <w:r w:rsidRPr="00791080">
        <w:rPr>
          <w:b/>
          <w:bCs/>
          <w:i/>
          <w:iCs/>
          <w:sz w:val="28"/>
          <w:szCs w:val="28"/>
        </w:rPr>
        <w:t>)</w:t>
      </w:r>
    </w:p>
    <w:p w:rsidR="001E3E7B" w:rsidRPr="00654BB1" w:rsidRDefault="001E3E7B" w:rsidP="001E3E7B">
      <w:pPr>
        <w:rPr>
          <w:sz w:val="28"/>
          <w:szCs w:val="28"/>
        </w:rPr>
      </w:pP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079"/>
        <w:gridCol w:w="1842"/>
        <w:gridCol w:w="1707"/>
        <w:gridCol w:w="7"/>
        <w:gridCol w:w="847"/>
        <w:gridCol w:w="2821"/>
        <w:gridCol w:w="1690"/>
        <w:gridCol w:w="7"/>
      </w:tblGrid>
      <w:tr w:rsidR="001E3E7B" w:rsidRPr="00046B10" w:rsidTr="000270BA">
        <w:trPr>
          <w:trHeight w:val="345"/>
          <w:tblHeader/>
        </w:trPr>
        <w:tc>
          <w:tcPr>
            <w:tcW w:w="735" w:type="dxa"/>
            <w:vMerge w:val="restart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</w:t>
            </w:r>
            <w:r w:rsidRPr="00D81287">
              <w:rPr>
                <w:b/>
                <w:bCs/>
                <w:sz w:val="18"/>
                <w:szCs w:val="18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9" w:type="dxa"/>
            <w:vMerge w:val="restart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42" w:type="dxa"/>
            <w:vMerge w:val="restart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714" w:type="dxa"/>
            <w:gridSpan w:val="2"/>
            <w:vMerge w:val="restart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65" w:type="dxa"/>
            <w:gridSpan w:val="4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1E3E7B" w:rsidRPr="00046B10" w:rsidTr="000270BA">
        <w:trPr>
          <w:trHeight w:val="345"/>
          <w:tblHeader/>
        </w:trPr>
        <w:tc>
          <w:tcPr>
            <w:tcW w:w="735" w:type="dxa"/>
            <w:vMerge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9" w:type="dxa"/>
            <w:vMerge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1" w:type="dxa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697" w:type="dxa"/>
            <w:gridSpan w:val="2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1E3E7B" w:rsidRPr="00046B10" w:rsidTr="000270BA">
        <w:trPr>
          <w:tblHeader/>
        </w:trPr>
        <w:tc>
          <w:tcPr>
            <w:tcW w:w="735" w:type="dxa"/>
            <w:shd w:val="pct15" w:color="auto" w:fill="auto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79" w:type="dxa"/>
            <w:shd w:val="pct15" w:color="auto" w:fill="auto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4" w:type="dxa"/>
            <w:gridSpan w:val="2"/>
            <w:shd w:val="pct15" w:color="auto" w:fill="auto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pct15" w:color="auto" w:fill="auto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1" w:type="dxa"/>
            <w:shd w:val="pct15" w:color="auto" w:fill="auto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7" w:type="dxa"/>
            <w:gridSpan w:val="2"/>
            <w:shd w:val="pct15" w:color="auto" w:fill="auto"/>
            <w:vAlign w:val="center"/>
          </w:tcPr>
          <w:p w:rsidR="001E3E7B" w:rsidRPr="00046B1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102C6" w:rsidRPr="00046B10" w:rsidTr="000270BA">
        <w:trPr>
          <w:gridAfter w:val="1"/>
          <w:wAfter w:w="7" w:type="dxa"/>
        </w:trPr>
        <w:tc>
          <w:tcPr>
            <w:tcW w:w="735" w:type="dxa"/>
            <w:vAlign w:val="center"/>
          </w:tcPr>
          <w:p w:rsidR="001102C6" w:rsidRPr="00046B10" w:rsidRDefault="001102C6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79" w:type="dxa"/>
            <w:vAlign w:val="center"/>
          </w:tcPr>
          <w:p w:rsidR="001102C6" w:rsidRPr="00046B10" w:rsidRDefault="001102C6" w:rsidP="001471F1">
            <w:pPr>
              <w:rPr>
                <w:sz w:val="16"/>
                <w:szCs w:val="16"/>
              </w:rPr>
            </w:pPr>
            <w:r w:rsidRPr="001E3E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2" w:type="dxa"/>
            <w:vAlign w:val="center"/>
          </w:tcPr>
          <w:p w:rsidR="001102C6" w:rsidRPr="00046B10" w:rsidRDefault="001102C6" w:rsidP="0093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Сидельникова </w:t>
            </w:r>
            <w:r>
              <w:t>Виктория Владимировна</w:t>
            </w:r>
          </w:p>
        </w:tc>
        <w:tc>
          <w:tcPr>
            <w:tcW w:w="1707" w:type="dxa"/>
            <w:vAlign w:val="center"/>
          </w:tcPr>
          <w:p w:rsidR="001102C6" w:rsidRDefault="001102C6" w:rsidP="0093199C">
            <w:pPr>
              <w:jc w:val="center"/>
            </w:pPr>
            <w:r w:rsidRPr="00227508">
              <w:t>Сабанеев Петр Владимирович</w:t>
            </w:r>
          </w:p>
        </w:tc>
        <w:tc>
          <w:tcPr>
            <w:tcW w:w="5365" w:type="dxa"/>
            <w:gridSpan w:val="4"/>
            <w:vAlign w:val="center"/>
          </w:tcPr>
          <w:p w:rsidR="001102C6" w:rsidRPr="00461115" w:rsidRDefault="001102C6" w:rsidP="0046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1102C6" w:rsidRPr="00046B10" w:rsidTr="000270BA">
        <w:trPr>
          <w:gridAfter w:val="1"/>
          <w:wAfter w:w="7" w:type="dxa"/>
        </w:trPr>
        <w:tc>
          <w:tcPr>
            <w:tcW w:w="735" w:type="dxa"/>
            <w:vAlign w:val="center"/>
          </w:tcPr>
          <w:p w:rsidR="001102C6" w:rsidRPr="00046B10" w:rsidRDefault="001102C6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79" w:type="dxa"/>
            <w:vAlign w:val="center"/>
          </w:tcPr>
          <w:p w:rsidR="001102C6" w:rsidRPr="00046B10" w:rsidRDefault="001102C6" w:rsidP="001471F1">
            <w:pPr>
              <w:rPr>
                <w:sz w:val="16"/>
                <w:szCs w:val="16"/>
              </w:rPr>
            </w:pPr>
            <w:r w:rsidRPr="001E3E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2" w:type="dxa"/>
            <w:vAlign w:val="center"/>
          </w:tcPr>
          <w:p w:rsidR="001102C6" w:rsidRPr="00046B10" w:rsidRDefault="001102C6" w:rsidP="0093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Сидельникова </w:t>
            </w:r>
            <w:r>
              <w:t>Виктория Владимировна</w:t>
            </w:r>
          </w:p>
        </w:tc>
        <w:tc>
          <w:tcPr>
            <w:tcW w:w="1707" w:type="dxa"/>
            <w:vAlign w:val="center"/>
          </w:tcPr>
          <w:p w:rsidR="001102C6" w:rsidRDefault="001102C6" w:rsidP="0093199C">
            <w:pPr>
              <w:jc w:val="center"/>
            </w:pPr>
            <w:r w:rsidRPr="00227508">
              <w:t>Сабанеев Петр Владимирович</w:t>
            </w:r>
          </w:p>
        </w:tc>
        <w:tc>
          <w:tcPr>
            <w:tcW w:w="5365" w:type="dxa"/>
            <w:gridSpan w:val="4"/>
            <w:vAlign w:val="center"/>
          </w:tcPr>
          <w:p w:rsidR="001102C6" w:rsidRPr="00461115" w:rsidRDefault="001102C6" w:rsidP="0046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1102C6" w:rsidRPr="00046B10" w:rsidTr="000270BA">
        <w:trPr>
          <w:gridAfter w:val="1"/>
          <w:wAfter w:w="7" w:type="dxa"/>
        </w:trPr>
        <w:tc>
          <w:tcPr>
            <w:tcW w:w="735" w:type="dxa"/>
            <w:vAlign w:val="center"/>
          </w:tcPr>
          <w:p w:rsidR="001102C6" w:rsidRPr="00046B10" w:rsidRDefault="001102C6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79" w:type="dxa"/>
            <w:vAlign w:val="center"/>
          </w:tcPr>
          <w:p w:rsidR="001102C6" w:rsidRPr="00046B10" w:rsidRDefault="001102C6" w:rsidP="001471F1">
            <w:pPr>
              <w:rPr>
                <w:sz w:val="16"/>
                <w:szCs w:val="16"/>
              </w:rPr>
            </w:pPr>
            <w:r w:rsidRPr="001E3E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2" w:type="dxa"/>
            <w:vAlign w:val="center"/>
          </w:tcPr>
          <w:p w:rsidR="001102C6" w:rsidRPr="00046B10" w:rsidRDefault="001102C6" w:rsidP="0093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Сидельникова </w:t>
            </w:r>
            <w:r>
              <w:t>Виктория Владимировна</w:t>
            </w:r>
          </w:p>
        </w:tc>
        <w:tc>
          <w:tcPr>
            <w:tcW w:w="1707" w:type="dxa"/>
            <w:vAlign w:val="center"/>
          </w:tcPr>
          <w:p w:rsidR="001102C6" w:rsidRDefault="001102C6" w:rsidP="0093199C">
            <w:pPr>
              <w:jc w:val="center"/>
            </w:pPr>
            <w:r w:rsidRPr="00227508">
              <w:t>Сабанеев Петр Владимирович</w:t>
            </w:r>
          </w:p>
        </w:tc>
        <w:tc>
          <w:tcPr>
            <w:tcW w:w="5365" w:type="dxa"/>
            <w:gridSpan w:val="4"/>
            <w:vAlign w:val="center"/>
          </w:tcPr>
          <w:p w:rsidR="001102C6" w:rsidRDefault="001102C6" w:rsidP="00461115">
            <w:pPr>
              <w:jc w:val="center"/>
            </w:pPr>
            <w:r w:rsidRPr="00E06975"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1102C6" w:rsidRPr="00046B10" w:rsidTr="000270BA">
        <w:trPr>
          <w:gridAfter w:val="1"/>
          <w:wAfter w:w="7" w:type="dxa"/>
        </w:trPr>
        <w:tc>
          <w:tcPr>
            <w:tcW w:w="735" w:type="dxa"/>
            <w:vAlign w:val="center"/>
          </w:tcPr>
          <w:p w:rsidR="001102C6" w:rsidRPr="00046B10" w:rsidRDefault="001102C6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79" w:type="dxa"/>
            <w:vAlign w:val="center"/>
          </w:tcPr>
          <w:p w:rsidR="001102C6" w:rsidRPr="00046B10" w:rsidRDefault="001102C6" w:rsidP="001471F1">
            <w:pPr>
              <w:rPr>
                <w:sz w:val="16"/>
                <w:szCs w:val="16"/>
              </w:rPr>
            </w:pPr>
            <w:r w:rsidRPr="001E3E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2" w:type="dxa"/>
            <w:vAlign w:val="center"/>
          </w:tcPr>
          <w:p w:rsidR="001102C6" w:rsidRPr="00046B10" w:rsidRDefault="001102C6" w:rsidP="0093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Сидельникова </w:t>
            </w:r>
            <w:r>
              <w:t>Виктория Владимировна</w:t>
            </w:r>
          </w:p>
        </w:tc>
        <w:tc>
          <w:tcPr>
            <w:tcW w:w="1707" w:type="dxa"/>
            <w:vAlign w:val="center"/>
          </w:tcPr>
          <w:p w:rsidR="001102C6" w:rsidRDefault="001102C6" w:rsidP="0093199C">
            <w:pPr>
              <w:jc w:val="center"/>
            </w:pPr>
            <w:r w:rsidRPr="00227508">
              <w:t>Сабанеев Петр Владимирович</w:t>
            </w:r>
          </w:p>
        </w:tc>
        <w:tc>
          <w:tcPr>
            <w:tcW w:w="5365" w:type="dxa"/>
            <w:gridSpan w:val="4"/>
            <w:vAlign w:val="center"/>
          </w:tcPr>
          <w:p w:rsidR="001102C6" w:rsidRDefault="001102C6" w:rsidP="00461115">
            <w:pPr>
              <w:jc w:val="center"/>
            </w:pPr>
            <w:r w:rsidRPr="00E06975"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1102C6" w:rsidRPr="00046B10" w:rsidTr="000270BA">
        <w:trPr>
          <w:gridAfter w:val="1"/>
          <w:wAfter w:w="7" w:type="dxa"/>
        </w:trPr>
        <w:tc>
          <w:tcPr>
            <w:tcW w:w="735" w:type="dxa"/>
            <w:vAlign w:val="center"/>
          </w:tcPr>
          <w:p w:rsidR="001102C6" w:rsidRPr="00046B10" w:rsidRDefault="001102C6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79" w:type="dxa"/>
            <w:vAlign w:val="center"/>
          </w:tcPr>
          <w:p w:rsidR="001102C6" w:rsidRPr="00046B10" w:rsidRDefault="001102C6" w:rsidP="001471F1">
            <w:pPr>
              <w:rPr>
                <w:sz w:val="16"/>
                <w:szCs w:val="16"/>
              </w:rPr>
            </w:pPr>
            <w:r w:rsidRPr="001E3E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2" w:type="dxa"/>
            <w:vAlign w:val="center"/>
          </w:tcPr>
          <w:p w:rsidR="001102C6" w:rsidRPr="00046B10" w:rsidRDefault="001102C6" w:rsidP="0093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Сидельникова </w:t>
            </w:r>
            <w:r>
              <w:t>Виктория Владимировна</w:t>
            </w:r>
          </w:p>
        </w:tc>
        <w:tc>
          <w:tcPr>
            <w:tcW w:w="1707" w:type="dxa"/>
            <w:vAlign w:val="center"/>
          </w:tcPr>
          <w:p w:rsidR="001102C6" w:rsidRDefault="001102C6" w:rsidP="0093199C">
            <w:pPr>
              <w:jc w:val="center"/>
            </w:pPr>
            <w:r w:rsidRPr="00227508">
              <w:t>Сабанеев Петр Владимирович</w:t>
            </w:r>
          </w:p>
        </w:tc>
        <w:tc>
          <w:tcPr>
            <w:tcW w:w="5365" w:type="dxa"/>
            <w:gridSpan w:val="4"/>
            <w:vAlign w:val="center"/>
          </w:tcPr>
          <w:p w:rsidR="001102C6" w:rsidRDefault="001102C6" w:rsidP="00461115">
            <w:pPr>
              <w:jc w:val="center"/>
            </w:pPr>
            <w:r w:rsidRPr="00E06975"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1102C6" w:rsidRPr="00046B10" w:rsidTr="000270BA">
        <w:trPr>
          <w:gridAfter w:val="1"/>
          <w:wAfter w:w="7" w:type="dxa"/>
        </w:trPr>
        <w:tc>
          <w:tcPr>
            <w:tcW w:w="735" w:type="dxa"/>
            <w:vAlign w:val="center"/>
          </w:tcPr>
          <w:p w:rsidR="001102C6" w:rsidRPr="00046B10" w:rsidRDefault="001102C6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79" w:type="dxa"/>
            <w:vAlign w:val="center"/>
          </w:tcPr>
          <w:p w:rsidR="001102C6" w:rsidRPr="00046B10" w:rsidRDefault="001102C6" w:rsidP="001471F1">
            <w:pPr>
              <w:rPr>
                <w:sz w:val="16"/>
                <w:szCs w:val="16"/>
              </w:rPr>
            </w:pPr>
            <w:r w:rsidRPr="001E3E7B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</w:t>
            </w:r>
            <w:r w:rsidRPr="001E3E7B">
              <w:rPr>
                <w:sz w:val="16"/>
                <w:szCs w:val="16"/>
              </w:rPr>
              <w:lastRenderedPageBreak/>
              <w:t>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2" w:type="dxa"/>
            <w:vAlign w:val="center"/>
          </w:tcPr>
          <w:p w:rsidR="001102C6" w:rsidRPr="00046B10" w:rsidRDefault="001102C6" w:rsidP="0093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Сидельникова </w:t>
            </w:r>
            <w:r>
              <w:t xml:space="preserve">Виктория </w:t>
            </w:r>
            <w:r>
              <w:lastRenderedPageBreak/>
              <w:t>Владимировна</w:t>
            </w:r>
          </w:p>
        </w:tc>
        <w:tc>
          <w:tcPr>
            <w:tcW w:w="1707" w:type="dxa"/>
            <w:vAlign w:val="center"/>
          </w:tcPr>
          <w:p w:rsidR="001102C6" w:rsidRDefault="001102C6" w:rsidP="0093199C">
            <w:pPr>
              <w:jc w:val="center"/>
            </w:pPr>
            <w:r w:rsidRPr="00227508">
              <w:lastRenderedPageBreak/>
              <w:t>Сабанеев Петр Владимирович</w:t>
            </w:r>
          </w:p>
        </w:tc>
        <w:tc>
          <w:tcPr>
            <w:tcW w:w="5365" w:type="dxa"/>
            <w:gridSpan w:val="4"/>
            <w:vAlign w:val="center"/>
          </w:tcPr>
          <w:p w:rsidR="001102C6" w:rsidRDefault="001102C6" w:rsidP="00461115">
            <w:pPr>
              <w:jc w:val="center"/>
            </w:pPr>
            <w:r w:rsidRPr="00E06975"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1102C6" w:rsidRPr="00046B10" w:rsidTr="000270BA">
        <w:trPr>
          <w:gridAfter w:val="1"/>
          <w:wAfter w:w="7" w:type="dxa"/>
        </w:trPr>
        <w:tc>
          <w:tcPr>
            <w:tcW w:w="735" w:type="dxa"/>
            <w:vAlign w:val="center"/>
          </w:tcPr>
          <w:p w:rsidR="001102C6" w:rsidRPr="00046B10" w:rsidRDefault="001102C6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79" w:type="dxa"/>
            <w:vAlign w:val="center"/>
          </w:tcPr>
          <w:p w:rsidR="001102C6" w:rsidRPr="00046B10" w:rsidRDefault="001102C6" w:rsidP="001471F1">
            <w:pPr>
              <w:rPr>
                <w:sz w:val="16"/>
                <w:szCs w:val="16"/>
              </w:rPr>
            </w:pPr>
            <w:r w:rsidRPr="001E3E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2" w:type="dxa"/>
            <w:vAlign w:val="center"/>
          </w:tcPr>
          <w:p w:rsidR="001102C6" w:rsidRPr="00046B10" w:rsidRDefault="001102C6" w:rsidP="0093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Сидельникова </w:t>
            </w:r>
            <w:r>
              <w:t>Виктория Владимировна</w:t>
            </w:r>
          </w:p>
        </w:tc>
        <w:tc>
          <w:tcPr>
            <w:tcW w:w="1707" w:type="dxa"/>
            <w:vAlign w:val="center"/>
          </w:tcPr>
          <w:p w:rsidR="001102C6" w:rsidRDefault="001102C6" w:rsidP="0093199C">
            <w:pPr>
              <w:jc w:val="center"/>
            </w:pPr>
            <w:r w:rsidRPr="00227508">
              <w:t>Сабанеев Петр Владимирович</w:t>
            </w:r>
          </w:p>
        </w:tc>
        <w:tc>
          <w:tcPr>
            <w:tcW w:w="5365" w:type="dxa"/>
            <w:gridSpan w:val="4"/>
            <w:vAlign w:val="center"/>
          </w:tcPr>
          <w:p w:rsidR="001102C6" w:rsidRDefault="001102C6" w:rsidP="000270BA">
            <w:pPr>
              <w:jc w:val="center"/>
            </w:pPr>
            <w:r w:rsidRPr="000118A9"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1102C6" w:rsidRPr="00046B10" w:rsidTr="000270BA">
        <w:trPr>
          <w:gridAfter w:val="1"/>
          <w:wAfter w:w="7" w:type="dxa"/>
        </w:trPr>
        <w:tc>
          <w:tcPr>
            <w:tcW w:w="735" w:type="dxa"/>
            <w:vAlign w:val="center"/>
          </w:tcPr>
          <w:p w:rsidR="001102C6" w:rsidRPr="00046B10" w:rsidRDefault="001102C6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79" w:type="dxa"/>
            <w:vAlign w:val="center"/>
          </w:tcPr>
          <w:p w:rsidR="001102C6" w:rsidRPr="00046B10" w:rsidRDefault="001102C6" w:rsidP="001471F1">
            <w:pPr>
              <w:rPr>
                <w:sz w:val="16"/>
                <w:szCs w:val="16"/>
              </w:rPr>
            </w:pPr>
            <w:r w:rsidRPr="001E3E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42" w:type="dxa"/>
            <w:vAlign w:val="center"/>
          </w:tcPr>
          <w:p w:rsidR="001102C6" w:rsidRPr="00046B10" w:rsidRDefault="001102C6" w:rsidP="0093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Сидельникова </w:t>
            </w:r>
            <w:r>
              <w:t>Виктория Владимировна</w:t>
            </w:r>
          </w:p>
        </w:tc>
        <w:tc>
          <w:tcPr>
            <w:tcW w:w="1707" w:type="dxa"/>
            <w:vAlign w:val="center"/>
          </w:tcPr>
          <w:p w:rsidR="001102C6" w:rsidRDefault="001102C6" w:rsidP="0093199C">
            <w:pPr>
              <w:jc w:val="center"/>
            </w:pPr>
            <w:r w:rsidRPr="00227508">
              <w:t>Сабанеев Петр Владимирович</w:t>
            </w:r>
          </w:p>
        </w:tc>
        <w:tc>
          <w:tcPr>
            <w:tcW w:w="5365" w:type="dxa"/>
            <w:gridSpan w:val="4"/>
            <w:vAlign w:val="center"/>
          </w:tcPr>
          <w:p w:rsidR="001102C6" w:rsidRDefault="001102C6" w:rsidP="000270BA">
            <w:pPr>
              <w:jc w:val="center"/>
            </w:pPr>
            <w:r w:rsidRPr="000118A9"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</w:tbl>
    <w:p w:rsidR="001E3E7B" w:rsidRPr="00FA34D6" w:rsidRDefault="001E3E7B" w:rsidP="001E3E7B">
      <w:pPr>
        <w:rPr>
          <w:b/>
          <w:bCs/>
          <w:sz w:val="18"/>
          <w:szCs w:val="1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1E3E7B" w:rsidRPr="00791080" w:rsidRDefault="001E3E7B" w:rsidP="001E3E7B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791080">
        <w:rPr>
          <w:b/>
          <w:bCs/>
          <w:sz w:val="28"/>
          <w:szCs w:val="28"/>
        </w:rPr>
        <w:t xml:space="preserve">. </w:t>
      </w: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контролю </w:t>
      </w:r>
      <w:r w:rsidRPr="00596041">
        <w:rPr>
          <w:b/>
          <w:bCs/>
          <w:sz w:val="28"/>
          <w:szCs w:val="28"/>
        </w:rPr>
        <w:t xml:space="preserve">за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1E3E7B" w:rsidRPr="003358BC" w:rsidRDefault="001E3E7B" w:rsidP="001E3E7B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</w:t>
      </w:r>
      <w:r>
        <w:rPr>
          <w:i/>
          <w:iCs/>
          <w:sz w:val="28"/>
          <w:szCs w:val="28"/>
        </w:rPr>
        <w:t>по контролю</w:t>
      </w:r>
      <w:r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 xml:space="preserve">на 2024 год: </w:t>
      </w:r>
      <w:r w:rsidRPr="003358BC">
        <w:rPr>
          <w:b/>
          <w:bCs/>
          <w:sz w:val="28"/>
          <w:szCs w:val="28"/>
        </w:rPr>
        <w:t>0</w:t>
      </w:r>
    </w:p>
    <w:p w:rsidR="001E3E7B" w:rsidRPr="003358BC" w:rsidRDefault="001E3E7B" w:rsidP="001E3E7B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1E3E7B" w:rsidRPr="00C70050" w:rsidTr="001471F1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1E3E7B" w:rsidRPr="00C7005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1E3E7B" w:rsidRPr="00393FD8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1E3E7B" w:rsidRPr="00C7005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1E3E7B" w:rsidRPr="003358B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1E3E7B" w:rsidRPr="00C70050" w:rsidTr="001471F1">
        <w:trPr>
          <w:tblHeader/>
        </w:trPr>
        <w:tc>
          <w:tcPr>
            <w:tcW w:w="2972" w:type="dxa"/>
            <w:vMerge/>
            <w:shd w:val="pct15" w:color="auto" w:fill="auto"/>
          </w:tcPr>
          <w:p w:rsidR="001E3E7B" w:rsidRPr="00C7005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1E3E7B" w:rsidRPr="00C7005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1E3E7B" w:rsidRPr="00C7005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1E3E7B" w:rsidRPr="00C7005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1E3E7B" w:rsidRPr="00C7005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E3E7B" w:rsidRPr="00C70050" w:rsidTr="001471F1">
        <w:trPr>
          <w:tblHeader/>
        </w:trPr>
        <w:tc>
          <w:tcPr>
            <w:tcW w:w="2972" w:type="dxa"/>
            <w:shd w:val="pct15" w:color="auto" w:fill="auto"/>
          </w:tcPr>
          <w:p w:rsidR="001E3E7B" w:rsidRPr="00C70050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1E3E7B" w:rsidRPr="00C70050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1E3E7B" w:rsidRPr="00C70050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1E3E7B" w:rsidRPr="00C70050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1E3E7B" w:rsidRPr="00C70050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ED208F" w:rsidRPr="00C70050" w:rsidTr="00ED208F">
        <w:trPr>
          <w:tblHeader/>
        </w:trPr>
        <w:tc>
          <w:tcPr>
            <w:tcW w:w="2972" w:type="dxa"/>
            <w:shd w:val="clear" w:color="auto" w:fill="auto"/>
          </w:tcPr>
          <w:p w:rsidR="00ED208F" w:rsidRPr="00ED208F" w:rsidRDefault="00ED20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D208F" w:rsidRPr="00ED208F" w:rsidRDefault="00ED20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ED208F" w:rsidRPr="00ED208F" w:rsidRDefault="00ED20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D208F" w:rsidRPr="00ED208F" w:rsidRDefault="00ED20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:rsidR="00ED208F" w:rsidRPr="00ED208F" w:rsidRDefault="00ED20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1E3E7B" w:rsidRPr="00393FD8" w:rsidRDefault="001E3E7B" w:rsidP="001E3E7B">
      <w:pPr>
        <w:rPr>
          <w:b/>
          <w:bCs/>
          <w:sz w:val="32"/>
          <w:szCs w:val="32"/>
          <w:lang w:val="en-US"/>
        </w:rPr>
      </w:pPr>
    </w:p>
    <w:p w:rsidR="001E3E7B" w:rsidRDefault="001E3E7B" w:rsidP="001E3E7B">
      <w:pPr>
        <w:jc w:val="both"/>
        <w:outlineLvl w:val="0"/>
        <w:rPr>
          <w:b/>
          <w:bCs/>
          <w:sz w:val="28"/>
          <w:szCs w:val="28"/>
        </w:rPr>
      </w:pPr>
      <w:r w:rsidRPr="00675487">
        <w:rPr>
          <w:b/>
          <w:bCs/>
          <w:sz w:val="28"/>
          <w:szCs w:val="28"/>
        </w:rPr>
        <w:t xml:space="preserve">4. Организация и проведение федерального государственного контроля (надзора) в сфере противодействия легализации (отмыванию) доходов, полученных преступным путем, финансированию терроризма </w:t>
      </w:r>
      <w:r>
        <w:rPr>
          <w:b/>
          <w:bCs/>
          <w:sz w:val="28"/>
          <w:szCs w:val="28"/>
        </w:rPr>
        <w:br/>
      </w:r>
      <w:r w:rsidRPr="00675487">
        <w:rPr>
          <w:b/>
          <w:bCs/>
          <w:sz w:val="28"/>
          <w:szCs w:val="28"/>
        </w:rPr>
        <w:t xml:space="preserve">и финансированию распространения оружия массового уничтожения в отношении организаций федеральной 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</w:t>
      </w:r>
      <w:r>
        <w:rPr>
          <w:b/>
          <w:bCs/>
          <w:sz w:val="28"/>
          <w:szCs w:val="28"/>
        </w:rPr>
        <w:t>услуги связи по передаче данных</w:t>
      </w:r>
    </w:p>
    <w:p w:rsidR="001E3E7B" w:rsidRPr="00675487" w:rsidRDefault="001E3E7B" w:rsidP="001E3E7B">
      <w:pPr>
        <w:jc w:val="both"/>
        <w:outlineLvl w:val="0"/>
        <w:rPr>
          <w:b/>
          <w:bCs/>
          <w:sz w:val="28"/>
          <w:szCs w:val="28"/>
        </w:rPr>
      </w:pPr>
    </w:p>
    <w:p w:rsidR="001E3E7B" w:rsidRPr="002532D0" w:rsidRDefault="001E3E7B" w:rsidP="001E3E7B">
      <w:pPr>
        <w:jc w:val="both"/>
        <w:outlineLvl w:val="0"/>
        <w:rPr>
          <w:b/>
          <w:bCs/>
          <w:i/>
          <w:sz w:val="28"/>
          <w:szCs w:val="28"/>
        </w:rPr>
      </w:pPr>
      <w:r w:rsidRPr="00675487">
        <w:rPr>
          <w:b/>
          <w:bCs/>
          <w:i/>
          <w:sz w:val="28"/>
          <w:szCs w:val="28"/>
        </w:rPr>
        <w:t xml:space="preserve">4.1. Плановые проверки соблюдения контролируемым лицом требований, установленных Федеральным законом </w:t>
      </w:r>
      <w:r>
        <w:rPr>
          <w:b/>
          <w:bCs/>
          <w:i/>
          <w:sz w:val="28"/>
          <w:szCs w:val="28"/>
        </w:rPr>
        <w:br/>
        <w:t xml:space="preserve">от 7 августа </w:t>
      </w:r>
      <w:r w:rsidRPr="00675487">
        <w:rPr>
          <w:b/>
          <w:bCs/>
          <w:i/>
          <w:sz w:val="28"/>
          <w:szCs w:val="28"/>
        </w:rPr>
        <w:t xml:space="preserve">2001 </w:t>
      </w:r>
      <w:r>
        <w:rPr>
          <w:b/>
          <w:bCs/>
          <w:i/>
          <w:sz w:val="28"/>
          <w:szCs w:val="28"/>
        </w:rPr>
        <w:t xml:space="preserve">г. </w:t>
      </w:r>
      <w:r w:rsidRPr="00675487">
        <w:rPr>
          <w:b/>
          <w:bCs/>
          <w:i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</w:t>
      </w:r>
    </w:p>
    <w:p w:rsidR="001E3E7B" w:rsidRPr="00147E85" w:rsidRDefault="001E3E7B" w:rsidP="001E3E7B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1E3E7B" w:rsidRPr="003D654B" w:rsidTr="001471F1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1E3E7B" w:rsidRPr="003D654B" w:rsidTr="001471F1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3E7B" w:rsidRPr="003D654B" w:rsidTr="001471F1">
        <w:trPr>
          <w:tblHeader/>
        </w:trPr>
        <w:tc>
          <w:tcPr>
            <w:tcW w:w="1475" w:type="dxa"/>
            <w:vMerge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E3E7B" w:rsidRPr="003D654B" w:rsidTr="001471F1">
        <w:trPr>
          <w:tblHeader/>
        </w:trPr>
        <w:tc>
          <w:tcPr>
            <w:tcW w:w="1475" w:type="dxa"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1E3E7B" w:rsidRPr="00D024BF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1E3E7B" w:rsidRPr="00892CF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1E3E7B" w:rsidRPr="00D024BF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1E3E7B" w:rsidRPr="00D024BF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1E3E7B" w:rsidRPr="00D024BF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ED208F" w:rsidRPr="003D654B" w:rsidTr="00ED208F">
        <w:trPr>
          <w:tblHeader/>
        </w:trPr>
        <w:tc>
          <w:tcPr>
            <w:tcW w:w="1475" w:type="dxa"/>
            <w:shd w:val="clear" w:color="auto" w:fill="auto"/>
          </w:tcPr>
          <w:p w:rsidR="00ED208F" w:rsidRPr="00ED208F" w:rsidRDefault="00ED20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23" w:type="dxa"/>
            <w:shd w:val="clear" w:color="auto" w:fill="auto"/>
          </w:tcPr>
          <w:p w:rsidR="00ED208F" w:rsidRPr="00ED208F" w:rsidRDefault="00ED20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D208F" w:rsidRPr="00ED208F" w:rsidRDefault="00ED20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D208F" w:rsidRPr="00ED208F" w:rsidRDefault="00ED20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ED208F" w:rsidRPr="00ED208F" w:rsidRDefault="00ED20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08F" w:rsidRPr="00ED208F" w:rsidRDefault="00ED20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08F" w:rsidRPr="00ED208F" w:rsidRDefault="00ED20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1E3E7B" w:rsidRPr="00F22BE7" w:rsidRDefault="001E3E7B" w:rsidP="001E3E7B">
      <w:pPr>
        <w:rPr>
          <w:b/>
          <w:bCs/>
          <w:sz w:val="32"/>
          <w:szCs w:val="32"/>
          <w:lang w:val="en-US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ED208F" w:rsidRDefault="00ED208F" w:rsidP="001E3E7B">
      <w:pPr>
        <w:jc w:val="both"/>
        <w:outlineLvl w:val="0"/>
        <w:rPr>
          <w:b/>
          <w:bCs/>
          <w:sz w:val="28"/>
          <w:szCs w:val="28"/>
        </w:rPr>
      </w:pPr>
    </w:p>
    <w:p w:rsidR="001E3E7B" w:rsidRDefault="001E3E7B" w:rsidP="001E3E7B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675487">
        <w:rPr>
          <w:b/>
          <w:bCs/>
          <w:sz w:val="28"/>
          <w:szCs w:val="28"/>
        </w:rPr>
        <w:t xml:space="preserve">. </w:t>
      </w:r>
      <w:r w:rsidRPr="00E67455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за соблюдением требований </w:t>
      </w:r>
      <w:r w:rsidRPr="00E67455">
        <w:rPr>
          <w:b/>
          <w:bCs/>
          <w:sz w:val="28"/>
          <w:szCs w:val="28"/>
        </w:rPr>
        <w:br/>
        <w:t xml:space="preserve">в связи с распространением информации в информационно-телекоммуникационных сетях, в том числе </w:t>
      </w:r>
      <w:r w:rsidRPr="00E67455">
        <w:rPr>
          <w:b/>
          <w:bCs/>
          <w:sz w:val="28"/>
          <w:szCs w:val="28"/>
        </w:rPr>
        <w:br/>
        <w:t>в информационно-телекоммуникационной сети «Интернет»</w:t>
      </w:r>
    </w:p>
    <w:p w:rsidR="001E3E7B" w:rsidRPr="00147E85" w:rsidRDefault="001E3E7B" w:rsidP="001E3E7B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1E3E7B" w:rsidRPr="003D654B" w:rsidTr="001471F1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</w:t>
            </w:r>
            <w:r>
              <w:rPr>
                <w:b/>
                <w:bCs/>
                <w:sz w:val="18"/>
                <w:szCs w:val="18"/>
              </w:rPr>
              <w:t>контролируемом</w:t>
            </w:r>
            <w:r w:rsidRPr="003D654B">
              <w:rPr>
                <w:b/>
                <w:bCs/>
                <w:sz w:val="18"/>
                <w:szCs w:val="18"/>
              </w:rPr>
              <w:t xml:space="preserve"> лице</w:t>
            </w:r>
          </w:p>
        </w:tc>
        <w:tc>
          <w:tcPr>
            <w:tcW w:w="2268" w:type="dxa"/>
            <w:gridSpan w:val="2"/>
          </w:tcPr>
          <w:p w:rsidR="001E3E7B" w:rsidRPr="00E64E30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1E3E7B" w:rsidRPr="003D654B" w:rsidTr="001471F1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контролируемого</w:t>
            </w:r>
            <w:r w:rsidRPr="003D654B">
              <w:rPr>
                <w:b/>
                <w:bCs/>
                <w:sz w:val="18"/>
                <w:szCs w:val="18"/>
              </w:rPr>
              <w:t xml:space="preserve"> лица</w:t>
            </w:r>
          </w:p>
        </w:tc>
        <w:tc>
          <w:tcPr>
            <w:tcW w:w="2127" w:type="dxa"/>
            <w:vMerge w:val="restart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3E7B" w:rsidRPr="003D654B" w:rsidTr="001471F1">
        <w:trPr>
          <w:tblHeader/>
        </w:trPr>
        <w:tc>
          <w:tcPr>
            <w:tcW w:w="1475" w:type="dxa"/>
            <w:vMerge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E3E7B" w:rsidRPr="003D654B" w:rsidTr="001471F1">
        <w:trPr>
          <w:tblHeader/>
        </w:trPr>
        <w:tc>
          <w:tcPr>
            <w:tcW w:w="1475" w:type="dxa"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1E3E7B" w:rsidRPr="003D654B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1E3E7B" w:rsidRPr="00D024BF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1E3E7B" w:rsidRPr="00892CF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1E3E7B" w:rsidRPr="00D024BF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1E3E7B" w:rsidRPr="00D024BF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1E3E7B" w:rsidRPr="00D024BF" w:rsidRDefault="001E3E7B" w:rsidP="001471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1D298F" w:rsidRPr="003D654B" w:rsidTr="001D298F">
        <w:trPr>
          <w:tblHeader/>
        </w:trPr>
        <w:tc>
          <w:tcPr>
            <w:tcW w:w="1475" w:type="dxa"/>
            <w:shd w:val="clear" w:color="auto" w:fill="auto"/>
          </w:tcPr>
          <w:p w:rsidR="001D298F" w:rsidRPr="001D298F" w:rsidRDefault="001D29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23" w:type="dxa"/>
            <w:shd w:val="clear" w:color="auto" w:fill="auto"/>
          </w:tcPr>
          <w:p w:rsidR="001D298F" w:rsidRPr="001D298F" w:rsidRDefault="001D29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D298F" w:rsidRPr="001D298F" w:rsidRDefault="001D29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D298F" w:rsidRPr="001D298F" w:rsidRDefault="001D29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D298F" w:rsidRPr="001D298F" w:rsidRDefault="001D29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298F" w:rsidRPr="001D298F" w:rsidRDefault="001D29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298F" w:rsidRPr="001D298F" w:rsidRDefault="001D298F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1E3E7B" w:rsidRPr="00F22BE7" w:rsidRDefault="001E3E7B" w:rsidP="001E3E7B">
      <w:pPr>
        <w:rPr>
          <w:b/>
          <w:bCs/>
          <w:sz w:val="32"/>
          <w:szCs w:val="32"/>
          <w:lang w:val="en-US"/>
        </w:rPr>
      </w:pPr>
    </w:p>
    <w:p w:rsidR="001E3E7B" w:rsidRPr="004169D9" w:rsidRDefault="001E3E7B" w:rsidP="001E3E7B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169D9">
        <w:rPr>
          <w:b/>
          <w:bCs/>
          <w:sz w:val="28"/>
          <w:szCs w:val="28"/>
        </w:rPr>
        <w:t xml:space="preserve">. Организация контроля за уплатой административных штрафов </w:t>
      </w:r>
    </w:p>
    <w:p w:rsidR="001E3E7B" w:rsidRPr="004169D9" w:rsidRDefault="001E3E7B" w:rsidP="001E3E7B">
      <w:pPr>
        <w:rPr>
          <w:b/>
          <w:bCs/>
          <w:iCs/>
          <w:sz w:val="22"/>
          <w:szCs w:val="22"/>
        </w:rPr>
      </w:pPr>
    </w:p>
    <w:p w:rsidR="001E3E7B" w:rsidRPr="004169D9" w:rsidRDefault="001E3E7B" w:rsidP="001E3E7B">
      <w:pPr>
        <w:rPr>
          <w:b/>
          <w:bCs/>
          <w:iCs/>
          <w:sz w:val="22"/>
          <w:szCs w:val="22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095"/>
        <w:gridCol w:w="3283"/>
        <w:gridCol w:w="2757"/>
        <w:gridCol w:w="1615"/>
      </w:tblGrid>
      <w:tr w:rsidR="001E3E7B" w:rsidRPr="00C22A4C" w:rsidTr="00947C28">
        <w:trPr>
          <w:trHeight w:val="466"/>
          <w:tblHeader/>
        </w:trPr>
        <w:tc>
          <w:tcPr>
            <w:tcW w:w="292" w:type="pct"/>
          </w:tcPr>
          <w:p w:rsidR="001E3E7B" w:rsidRPr="00C22A4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№ п/п</w:t>
            </w:r>
          </w:p>
          <w:p w:rsidR="001E3E7B" w:rsidRPr="00C22A4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7" w:type="pct"/>
          </w:tcPr>
          <w:p w:rsidR="001E3E7B" w:rsidRPr="00C22A4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24" w:type="pct"/>
          </w:tcPr>
          <w:p w:rsidR="001E3E7B" w:rsidRPr="00C22A4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944" w:type="pct"/>
          </w:tcPr>
          <w:p w:rsidR="001E3E7B" w:rsidRPr="00C22A4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53" w:type="pct"/>
          </w:tcPr>
          <w:p w:rsidR="001E3E7B" w:rsidRPr="00C22A4C" w:rsidRDefault="001E3E7B" w:rsidP="001471F1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1E3E7B" w:rsidRPr="00C22A4C" w:rsidTr="00947C28">
        <w:trPr>
          <w:tblHeader/>
        </w:trPr>
        <w:tc>
          <w:tcPr>
            <w:tcW w:w="292" w:type="pct"/>
            <w:shd w:val="pct15" w:color="auto" w:fill="auto"/>
          </w:tcPr>
          <w:p w:rsidR="001E3E7B" w:rsidRPr="00C22A4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87" w:type="pct"/>
            <w:shd w:val="pct15" w:color="auto" w:fill="auto"/>
          </w:tcPr>
          <w:p w:rsidR="001E3E7B" w:rsidRPr="00C22A4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4" w:type="pct"/>
            <w:shd w:val="pct15" w:color="auto" w:fill="auto"/>
          </w:tcPr>
          <w:p w:rsidR="001E3E7B" w:rsidRPr="00C22A4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4" w:type="pct"/>
            <w:shd w:val="pct15" w:color="auto" w:fill="auto"/>
          </w:tcPr>
          <w:p w:rsidR="001E3E7B" w:rsidRPr="00C22A4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3" w:type="pct"/>
            <w:shd w:val="pct15" w:color="auto" w:fill="auto"/>
          </w:tcPr>
          <w:p w:rsidR="001E3E7B" w:rsidRPr="00C22A4C" w:rsidRDefault="001E3E7B" w:rsidP="001471F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947C28" w:rsidRPr="00C22A4C" w:rsidTr="00947C28">
        <w:tc>
          <w:tcPr>
            <w:tcW w:w="292" w:type="pct"/>
            <w:vAlign w:val="center"/>
          </w:tcPr>
          <w:p w:rsidR="00947C28" w:rsidRPr="00C22A4C" w:rsidRDefault="00947C28" w:rsidP="001471F1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87" w:type="pct"/>
            <w:vAlign w:val="center"/>
          </w:tcPr>
          <w:p w:rsidR="00947C28" w:rsidRPr="00C22A4C" w:rsidRDefault="00947C28" w:rsidP="001471F1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 xml:space="preserve">Анализ </w:t>
            </w:r>
            <w:r w:rsidRPr="00A14934">
              <w:rPr>
                <w:sz w:val="18"/>
                <w:szCs w:val="18"/>
              </w:rPr>
              <w:t>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1124" w:type="pct"/>
            <w:vAlign w:val="center"/>
          </w:tcPr>
          <w:p w:rsidR="00947C28" w:rsidRDefault="00947C28" w:rsidP="0093199C">
            <w:pPr>
              <w:jc w:val="center"/>
            </w:pPr>
            <w:r>
              <w:t>Кривошеенко Антон Анатольевич</w:t>
            </w:r>
          </w:p>
          <w:p w:rsidR="00947C28" w:rsidRDefault="00947C28" w:rsidP="0093199C">
            <w:pPr>
              <w:jc w:val="center"/>
            </w:pPr>
            <w:r>
              <w:t>Козык Кристина Николаевна</w:t>
            </w:r>
          </w:p>
          <w:p w:rsidR="00947C28" w:rsidRPr="00E01A3C" w:rsidRDefault="00947C28" w:rsidP="0093199C">
            <w:pPr>
              <w:jc w:val="center"/>
            </w:pPr>
            <w:r>
              <w:t>Руденко Алексей Александрович</w:t>
            </w:r>
          </w:p>
        </w:tc>
        <w:tc>
          <w:tcPr>
            <w:tcW w:w="944" w:type="pct"/>
            <w:vAlign w:val="center"/>
          </w:tcPr>
          <w:p w:rsidR="00947C28" w:rsidRPr="00E01A3C" w:rsidRDefault="00947C28" w:rsidP="0093199C">
            <w:pPr>
              <w:jc w:val="center"/>
            </w:pPr>
            <w:r w:rsidRPr="003A22DB">
              <w:t>ОНПД, ОНРЭС, ОНСМК, ОНЭС, ООПК, ОФМО, Руководство</w:t>
            </w:r>
          </w:p>
        </w:tc>
        <w:tc>
          <w:tcPr>
            <w:tcW w:w="553" w:type="pct"/>
            <w:vAlign w:val="center"/>
          </w:tcPr>
          <w:p w:rsidR="00947C28" w:rsidRPr="00C22A4C" w:rsidRDefault="00947C28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947C28" w:rsidRPr="00C22A4C" w:rsidTr="00947C28">
        <w:tc>
          <w:tcPr>
            <w:tcW w:w="292" w:type="pct"/>
            <w:vAlign w:val="center"/>
          </w:tcPr>
          <w:p w:rsidR="00947C28" w:rsidRPr="00C22A4C" w:rsidRDefault="00947C28" w:rsidP="001471F1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87" w:type="pct"/>
            <w:vAlign w:val="center"/>
          </w:tcPr>
          <w:p w:rsidR="00947C28" w:rsidRPr="00C22A4C" w:rsidRDefault="00947C28" w:rsidP="001471F1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124" w:type="pct"/>
            <w:vAlign w:val="center"/>
          </w:tcPr>
          <w:p w:rsidR="00947C28" w:rsidRDefault="00947C28" w:rsidP="0093199C">
            <w:pPr>
              <w:jc w:val="center"/>
            </w:pPr>
            <w:r>
              <w:t>Кривошеенко Антон Анатольевич</w:t>
            </w:r>
          </w:p>
          <w:p w:rsidR="00947C28" w:rsidRDefault="00947C28" w:rsidP="0093199C">
            <w:pPr>
              <w:jc w:val="center"/>
            </w:pPr>
            <w:r>
              <w:t>Козык Кристина Николаевна</w:t>
            </w:r>
          </w:p>
          <w:p w:rsidR="00947C28" w:rsidRPr="00E01A3C" w:rsidRDefault="00947C28" w:rsidP="0093199C">
            <w:pPr>
              <w:jc w:val="center"/>
            </w:pPr>
            <w:r>
              <w:t>Руденко Алексей Александрович</w:t>
            </w:r>
          </w:p>
        </w:tc>
        <w:tc>
          <w:tcPr>
            <w:tcW w:w="944" w:type="pct"/>
            <w:vAlign w:val="center"/>
          </w:tcPr>
          <w:p w:rsidR="00947C28" w:rsidRPr="00E01A3C" w:rsidRDefault="00947C28" w:rsidP="0093199C">
            <w:pPr>
              <w:jc w:val="center"/>
            </w:pPr>
            <w:r w:rsidRPr="003A22DB">
              <w:t>ОНПД, ОНРЭС, ОНСМК, ОНЭС, ООПК, ОФМО, Руководство</w:t>
            </w:r>
          </w:p>
        </w:tc>
        <w:tc>
          <w:tcPr>
            <w:tcW w:w="553" w:type="pct"/>
            <w:vAlign w:val="center"/>
          </w:tcPr>
          <w:p w:rsidR="00947C28" w:rsidRPr="00C22A4C" w:rsidRDefault="00947C28" w:rsidP="001471F1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1E3E7B" w:rsidRPr="00C22A4C" w:rsidRDefault="001E3E7B" w:rsidP="001E3E7B"/>
    <w:p w:rsidR="00947C28" w:rsidRDefault="00947C28" w:rsidP="001E3E7B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47C28" w:rsidRDefault="00947C28" w:rsidP="001E3E7B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47C28" w:rsidRDefault="00947C28" w:rsidP="001E3E7B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47C28" w:rsidRDefault="00947C28" w:rsidP="001E3E7B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47C28" w:rsidRDefault="00947C28" w:rsidP="001E3E7B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47C28" w:rsidRDefault="00947C28" w:rsidP="001E3E7B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47C28" w:rsidRDefault="00947C28" w:rsidP="001E3E7B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47C28" w:rsidRDefault="00947C28" w:rsidP="001E3E7B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47C28" w:rsidRDefault="00947C28" w:rsidP="001E3E7B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1E3E7B" w:rsidRPr="00193B2D" w:rsidRDefault="001E3E7B" w:rsidP="001E3E7B">
      <w:pPr>
        <w:jc w:val="both"/>
        <w:outlineLvl w:val="0"/>
        <w:rPr>
          <w:b/>
          <w:bCs/>
          <w:sz w:val="28"/>
          <w:szCs w:val="28"/>
        </w:rPr>
      </w:pPr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1E3E7B" w:rsidRPr="00147E85" w:rsidRDefault="001E3E7B" w:rsidP="001E3E7B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1E3E7B" w:rsidRPr="00EB5A86" w:rsidTr="00947C28">
        <w:tc>
          <w:tcPr>
            <w:tcW w:w="173" w:type="pct"/>
            <w:vMerge w:val="restart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1E3E7B" w:rsidRPr="00EB5A86" w:rsidRDefault="001E3E7B" w:rsidP="001471F1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  <w:vAlign w:val="center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1E3E7B" w:rsidRPr="00EB5A86" w:rsidTr="00947C28">
        <w:tc>
          <w:tcPr>
            <w:tcW w:w="173" w:type="pct"/>
            <w:vMerge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  <w:vAlign w:val="center"/>
          </w:tcPr>
          <w:p w:rsidR="001E3E7B" w:rsidRPr="00EB5A86" w:rsidRDefault="001E3E7B" w:rsidP="001471F1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  <w:vAlign w:val="center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  <w:vAlign w:val="center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  <w:vAlign w:val="center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1E3E7B" w:rsidRPr="00EB5A86" w:rsidTr="00947C28">
        <w:tc>
          <w:tcPr>
            <w:tcW w:w="173" w:type="pct"/>
            <w:vMerge/>
            <w:vAlign w:val="center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  <w:vAlign w:val="center"/>
          </w:tcPr>
          <w:p w:rsidR="001E3E7B" w:rsidRPr="00EB5A86" w:rsidRDefault="001E3E7B" w:rsidP="001471F1"/>
        </w:tc>
        <w:tc>
          <w:tcPr>
            <w:tcW w:w="585" w:type="pct"/>
            <w:vMerge/>
            <w:vAlign w:val="center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  <w:vAlign w:val="center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  <w:vAlign w:val="center"/>
          </w:tcPr>
          <w:p w:rsidR="001E3E7B" w:rsidRPr="00EB5A86" w:rsidRDefault="001E3E7B" w:rsidP="001471F1">
            <w:r w:rsidRPr="00EB5A86">
              <w:t>фев</w:t>
            </w:r>
          </w:p>
        </w:tc>
        <w:tc>
          <w:tcPr>
            <w:tcW w:w="246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дек</w:t>
            </w:r>
          </w:p>
        </w:tc>
      </w:tr>
      <w:tr w:rsidR="001E3E7B" w:rsidRPr="00EB5A86" w:rsidTr="00947C28">
        <w:tc>
          <w:tcPr>
            <w:tcW w:w="173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  <w:vAlign w:val="center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47C28" w:rsidRPr="00EB5A86" w:rsidTr="00947C28">
        <w:tc>
          <w:tcPr>
            <w:tcW w:w="173" w:type="pct"/>
            <w:vAlign w:val="center"/>
          </w:tcPr>
          <w:p w:rsidR="00947C28" w:rsidRPr="00EB5A86" w:rsidRDefault="00947C28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  <w:vAlign w:val="center"/>
          </w:tcPr>
          <w:p w:rsidR="00947C28" w:rsidRPr="00EB5A86" w:rsidRDefault="00947C28" w:rsidP="001471F1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  <w:vAlign w:val="center"/>
          </w:tcPr>
          <w:p w:rsidR="00947C28" w:rsidRPr="00E01A3C" w:rsidRDefault="00947C28" w:rsidP="0093199C">
            <w:pPr>
              <w:jc w:val="center"/>
            </w:pPr>
            <w:r>
              <w:t>Сидельникова</w:t>
            </w:r>
            <w:r w:rsidRPr="00E01A3C">
              <w:t xml:space="preserve"> Виктория Владимировна</w:t>
            </w:r>
          </w:p>
        </w:tc>
        <w:tc>
          <w:tcPr>
            <w:tcW w:w="569" w:type="pct"/>
            <w:vAlign w:val="center"/>
          </w:tcPr>
          <w:p w:rsidR="00947C28" w:rsidRPr="00E01A3C" w:rsidRDefault="00947C28" w:rsidP="0093199C">
            <w:pPr>
              <w:jc w:val="center"/>
            </w:pPr>
            <w:r w:rsidRPr="00E01A3C">
              <w:t>ОНСМК</w:t>
            </w:r>
          </w:p>
        </w:tc>
        <w:tc>
          <w:tcPr>
            <w:tcW w:w="739" w:type="pct"/>
            <w:gridSpan w:val="3"/>
            <w:vAlign w:val="center"/>
          </w:tcPr>
          <w:p w:rsidR="00947C28" w:rsidRPr="00EB5A86" w:rsidRDefault="00947C28" w:rsidP="001471F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947C28" w:rsidRPr="00EB5A86" w:rsidRDefault="00947C28" w:rsidP="001471F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947C28" w:rsidRPr="00EB5A86" w:rsidRDefault="00947C28" w:rsidP="001471F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947C28" w:rsidRPr="00EB5A86" w:rsidRDefault="00947C28" w:rsidP="001471F1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1E3E7B" w:rsidRPr="00EB5A86" w:rsidTr="00947C28">
        <w:tc>
          <w:tcPr>
            <w:tcW w:w="173" w:type="pct"/>
            <w:vAlign w:val="center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  <w:vAlign w:val="center"/>
          </w:tcPr>
          <w:p w:rsidR="001E3E7B" w:rsidRPr="00EB5A86" w:rsidRDefault="001E3E7B" w:rsidP="001471F1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  <w:vAlign w:val="center"/>
          </w:tcPr>
          <w:p w:rsidR="001E3E7B" w:rsidRPr="00EB5A86" w:rsidRDefault="00947C28" w:rsidP="001471F1">
            <w:pPr>
              <w:jc w:val="center"/>
            </w:pPr>
            <w:r>
              <w:t>Петрикова Маргарита Андреевна</w:t>
            </w:r>
          </w:p>
        </w:tc>
        <w:tc>
          <w:tcPr>
            <w:tcW w:w="569" w:type="pct"/>
            <w:vAlign w:val="center"/>
          </w:tcPr>
          <w:p w:rsidR="001E3E7B" w:rsidRPr="00EB5A86" w:rsidRDefault="00947C28" w:rsidP="001471F1">
            <w:pPr>
              <w:jc w:val="center"/>
            </w:pPr>
            <w:r>
              <w:t>ОНРЭС</w:t>
            </w:r>
          </w:p>
        </w:tc>
        <w:tc>
          <w:tcPr>
            <w:tcW w:w="739" w:type="pct"/>
            <w:gridSpan w:val="3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1E3E7B" w:rsidRPr="00EB5A86" w:rsidTr="00947C28">
        <w:tc>
          <w:tcPr>
            <w:tcW w:w="173" w:type="pct"/>
            <w:vAlign w:val="center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  <w:vAlign w:val="center"/>
          </w:tcPr>
          <w:p w:rsidR="001E3E7B" w:rsidRPr="00EB5A86" w:rsidRDefault="001E3E7B" w:rsidP="001471F1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  <w:vAlign w:val="center"/>
          </w:tcPr>
          <w:p w:rsidR="001E3E7B" w:rsidRPr="00EB5A86" w:rsidRDefault="00947C28" w:rsidP="001471F1">
            <w:pPr>
              <w:jc w:val="center"/>
            </w:pPr>
            <w:r>
              <w:t>Бобрышева Наталья Владимировна</w:t>
            </w:r>
          </w:p>
        </w:tc>
        <w:tc>
          <w:tcPr>
            <w:tcW w:w="569" w:type="pct"/>
            <w:vAlign w:val="center"/>
          </w:tcPr>
          <w:p w:rsidR="001E3E7B" w:rsidRPr="00EB5A86" w:rsidRDefault="00947C28" w:rsidP="001471F1">
            <w:pPr>
              <w:jc w:val="center"/>
            </w:pPr>
            <w:r>
              <w:t>ОНЭС</w:t>
            </w:r>
          </w:p>
        </w:tc>
        <w:tc>
          <w:tcPr>
            <w:tcW w:w="739" w:type="pct"/>
            <w:gridSpan w:val="3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47C28" w:rsidRPr="008A1107" w:rsidTr="00947C28">
        <w:tc>
          <w:tcPr>
            <w:tcW w:w="173" w:type="pct"/>
            <w:vAlign w:val="center"/>
          </w:tcPr>
          <w:p w:rsidR="00947C28" w:rsidRPr="008A1107" w:rsidRDefault="00947C28" w:rsidP="00147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  <w:vAlign w:val="center"/>
          </w:tcPr>
          <w:p w:rsidR="00947C28" w:rsidRPr="008A1107" w:rsidRDefault="00947C28" w:rsidP="001471F1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  <w:vAlign w:val="center"/>
          </w:tcPr>
          <w:p w:rsidR="00947C28" w:rsidRPr="00EB5A86" w:rsidRDefault="00947C28" w:rsidP="0093199C">
            <w:pPr>
              <w:jc w:val="center"/>
            </w:pPr>
            <w:r>
              <w:t>Петрикова Маргарита Андреевна</w:t>
            </w:r>
          </w:p>
        </w:tc>
        <w:tc>
          <w:tcPr>
            <w:tcW w:w="569" w:type="pct"/>
            <w:vAlign w:val="center"/>
          </w:tcPr>
          <w:p w:rsidR="00947C28" w:rsidRPr="008A1107" w:rsidRDefault="00947C28" w:rsidP="001471F1">
            <w:pPr>
              <w:jc w:val="center"/>
            </w:pPr>
            <w:r>
              <w:t>ОНРЭС</w:t>
            </w:r>
          </w:p>
        </w:tc>
        <w:tc>
          <w:tcPr>
            <w:tcW w:w="739" w:type="pct"/>
            <w:gridSpan w:val="3"/>
            <w:vAlign w:val="center"/>
          </w:tcPr>
          <w:p w:rsidR="00947C28" w:rsidRPr="008A1107" w:rsidRDefault="00947C28" w:rsidP="001471F1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947C28" w:rsidRPr="008A1107" w:rsidRDefault="00947C28" w:rsidP="001471F1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947C28" w:rsidRPr="008A1107" w:rsidRDefault="00947C28" w:rsidP="001471F1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947C28" w:rsidRPr="008A1107" w:rsidRDefault="00947C28" w:rsidP="001471F1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1E3E7B" w:rsidRPr="00191227" w:rsidRDefault="001E3E7B" w:rsidP="001E3E7B">
      <w:pPr>
        <w:ind w:left="-720"/>
        <w:rPr>
          <w:lang w:val="en-US"/>
        </w:rPr>
      </w:pPr>
    </w:p>
    <w:p w:rsidR="000C55D5" w:rsidRDefault="000C55D5" w:rsidP="001E3E7B">
      <w:pPr>
        <w:jc w:val="both"/>
        <w:rPr>
          <w:b/>
          <w:bCs/>
          <w:smallCaps/>
          <w:sz w:val="28"/>
          <w:szCs w:val="28"/>
        </w:rPr>
      </w:pPr>
    </w:p>
    <w:p w:rsidR="000C55D5" w:rsidRDefault="000C55D5" w:rsidP="001E3E7B">
      <w:pPr>
        <w:jc w:val="both"/>
        <w:rPr>
          <w:b/>
          <w:bCs/>
          <w:smallCaps/>
          <w:sz w:val="28"/>
          <w:szCs w:val="28"/>
        </w:rPr>
      </w:pPr>
    </w:p>
    <w:p w:rsidR="001E3E7B" w:rsidRPr="002C7317" w:rsidRDefault="001E3E7B" w:rsidP="001E3E7B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1E3E7B" w:rsidRPr="00F54604" w:rsidRDefault="001E3E7B" w:rsidP="001E3E7B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1E3E7B" w:rsidRPr="00EB5A86" w:rsidTr="001E3E7B">
        <w:tc>
          <w:tcPr>
            <w:tcW w:w="173" w:type="pct"/>
            <w:vMerge w:val="restart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1E3E7B" w:rsidRPr="00EB5A86" w:rsidRDefault="001E3E7B" w:rsidP="001471F1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1E3E7B" w:rsidRPr="00EB5A86" w:rsidTr="001471F1">
        <w:tc>
          <w:tcPr>
            <w:tcW w:w="173" w:type="pct"/>
            <w:vMerge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1E3E7B" w:rsidRPr="00EB5A86" w:rsidRDefault="001E3E7B" w:rsidP="001471F1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1E3E7B" w:rsidRPr="00EB5A86" w:rsidRDefault="001E3E7B" w:rsidP="001471F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1E3E7B" w:rsidRPr="00EB5A86" w:rsidTr="001471F1">
        <w:tc>
          <w:tcPr>
            <w:tcW w:w="173" w:type="pct"/>
            <w:vMerge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1E3E7B" w:rsidRPr="00EB5A86" w:rsidRDefault="001E3E7B" w:rsidP="001471F1"/>
        </w:tc>
        <w:tc>
          <w:tcPr>
            <w:tcW w:w="585" w:type="pct"/>
            <w:vMerge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1E3E7B" w:rsidRPr="00EB5A86" w:rsidRDefault="001E3E7B" w:rsidP="001471F1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1E3E7B" w:rsidRPr="00EB5A86" w:rsidRDefault="001E3E7B" w:rsidP="001471F1">
            <w:r w:rsidRPr="00EB5A86">
              <w:t>фев</w:t>
            </w:r>
          </w:p>
        </w:tc>
        <w:tc>
          <w:tcPr>
            <w:tcW w:w="246" w:type="pct"/>
          </w:tcPr>
          <w:p w:rsidR="001E3E7B" w:rsidRPr="00EB5A86" w:rsidRDefault="001E3E7B" w:rsidP="001471F1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1E3E7B" w:rsidRPr="00EB5A86" w:rsidRDefault="001E3E7B" w:rsidP="001471F1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1E3E7B" w:rsidRPr="00EB5A86" w:rsidRDefault="001E3E7B" w:rsidP="001471F1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1E3E7B" w:rsidRPr="00EB5A86" w:rsidRDefault="001E3E7B" w:rsidP="001471F1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1E3E7B" w:rsidRPr="00EB5A86" w:rsidRDefault="001E3E7B" w:rsidP="001471F1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1E3E7B" w:rsidRPr="00EB5A86" w:rsidRDefault="001E3E7B" w:rsidP="001471F1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1E3E7B" w:rsidRPr="00EB5A86" w:rsidRDefault="001E3E7B" w:rsidP="001471F1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1E3E7B" w:rsidRPr="00EB5A86" w:rsidRDefault="001E3E7B" w:rsidP="001471F1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1E3E7B" w:rsidRPr="00EB5A86" w:rsidRDefault="001E3E7B" w:rsidP="001471F1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1E3E7B" w:rsidRPr="00EB5A86" w:rsidRDefault="001E3E7B" w:rsidP="001471F1">
            <w:pPr>
              <w:jc w:val="center"/>
            </w:pPr>
            <w:r w:rsidRPr="00EB5A86">
              <w:t>дек</w:t>
            </w:r>
          </w:p>
        </w:tc>
      </w:tr>
      <w:tr w:rsidR="001E3E7B" w:rsidRPr="00EB5A86" w:rsidTr="001471F1">
        <w:tc>
          <w:tcPr>
            <w:tcW w:w="173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0C55D5" w:rsidRPr="00EB5A86" w:rsidTr="0093199C">
        <w:tc>
          <w:tcPr>
            <w:tcW w:w="173" w:type="pct"/>
          </w:tcPr>
          <w:p w:rsidR="000C55D5" w:rsidRPr="00EB5A86" w:rsidRDefault="000C55D5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0C55D5" w:rsidRPr="00310B26" w:rsidRDefault="000C55D5" w:rsidP="001471F1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  <w:vAlign w:val="center"/>
          </w:tcPr>
          <w:p w:rsidR="000C55D5" w:rsidRPr="00E01A3C" w:rsidRDefault="000C55D5" w:rsidP="0093199C">
            <w:pPr>
              <w:jc w:val="center"/>
            </w:pPr>
            <w:r>
              <w:t>Сидельникова</w:t>
            </w:r>
            <w:r w:rsidRPr="00E01A3C">
              <w:t xml:space="preserve"> Виктория Владимировна</w:t>
            </w:r>
          </w:p>
        </w:tc>
        <w:tc>
          <w:tcPr>
            <w:tcW w:w="569" w:type="pct"/>
            <w:vAlign w:val="center"/>
          </w:tcPr>
          <w:p w:rsidR="000C55D5" w:rsidRPr="00E01A3C" w:rsidRDefault="000C55D5" w:rsidP="0093199C">
            <w:pPr>
              <w:jc w:val="center"/>
            </w:pPr>
            <w:r w:rsidRPr="00E01A3C">
              <w:t>ОНСМК</w:t>
            </w:r>
          </w:p>
        </w:tc>
        <w:tc>
          <w:tcPr>
            <w:tcW w:w="2870" w:type="pct"/>
            <w:gridSpan w:val="12"/>
            <w:vAlign w:val="center"/>
          </w:tcPr>
          <w:p w:rsidR="000C55D5" w:rsidRPr="00EB5A86" w:rsidRDefault="000C55D5" w:rsidP="001471F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1E3E7B" w:rsidRPr="002C7317" w:rsidRDefault="001E3E7B" w:rsidP="001E3E7B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1E3E7B" w:rsidRPr="00F54604" w:rsidRDefault="001E3E7B" w:rsidP="001E3E7B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1E3E7B" w:rsidRPr="00EB5A86" w:rsidTr="000C55D5">
        <w:tc>
          <w:tcPr>
            <w:tcW w:w="173" w:type="pct"/>
            <w:vMerge w:val="restart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1E3E7B" w:rsidRPr="00EB5A86" w:rsidRDefault="001E3E7B" w:rsidP="001471F1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1E3E7B" w:rsidRPr="00EB5A86" w:rsidTr="001471F1">
        <w:tc>
          <w:tcPr>
            <w:tcW w:w="173" w:type="pct"/>
            <w:vMerge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1E3E7B" w:rsidRPr="00EB5A86" w:rsidRDefault="001E3E7B" w:rsidP="001471F1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1E3E7B" w:rsidRPr="00EB5A86" w:rsidRDefault="001E3E7B" w:rsidP="001471F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1E3E7B" w:rsidRPr="00EB5A86" w:rsidTr="001471F1">
        <w:tc>
          <w:tcPr>
            <w:tcW w:w="173" w:type="pct"/>
            <w:vMerge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1E3E7B" w:rsidRPr="00EB5A86" w:rsidRDefault="001E3E7B" w:rsidP="001471F1"/>
        </w:tc>
        <w:tc>
          <w:tcPr>
            <w:tcW w:w="585" w:type="pct"/>
            <w:vMerge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1E3E7B" w:rsidRPr="00EB5A86" w:rsidRDefault="001E3E7B" w:rsidP="001471F1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1E3E7B" w:rsidRPr="00EB5A86" w:rsidRDefault="001E3E7B" w:rsidP="001471F1">
            <w:r w:rsidRPr="00EB5A86">
              <w:t>фев</w:t>
            </w:r>
          </w:p>
        </w:tc>
        <w:tc>
          <w:tcPr>
            <w:tcW w:w="246" w:type="pct"/>
          </w:tcPr>
          <w:p w:rsidR="001E3E7B" w:rsidRPr="00EB5A86" w:rsidRDefault="001E3E7B" w:rsidP="001471F1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1E3E7B" w:rsidRPr="00EB5A86" w:rsidRDefault="001E3E7B" w:rsidP="001471F1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1E3E7B" w:rsidRPr="00EB5A86" w:rsidRDefault="001E3E7B" w:rsidP="001471F1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1E3E7B" w:rsidRPr="00EB5A86" w:rsidRDefault="001E3E7B" w:rsidP="001471F1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1E3E7B" w:rsidRPr="00EB5A86" w:rsidRDefault="001E3E7B" w:rsidP="001471F1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1E3E7B" w:rsidRPr="00EB5A86" w:rsidRDefault="001E3E7B" w:rsidP="001471F1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1E3E7B" w:rsidRPr="00EB5A86" w:rsidRDefault="001E3E7B" w:rsidP="001471F1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1E3E7B" w:rsidRPr="00EB5A86" w:rsidRDefault="001E3E7B" w:rsidP="001471F1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1E3E7B" w:rsidRPr="00EB5A86" w:rsidRDefault="001E3E7B" w:rsidP="001471F1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1E3E7B" w:rsidRPr="00EB5A86" w:rsidRDefault="001E3E7B" w:rsidP="001471F1">
            <w:pPr>
              <w:jc w:val="center"/>
            </w:pPr>
            <w:r w:rsidRPr="00EB5A86">
              <w:t>дек</w:t>
            </w:r>
          </w:p>
        </w:tc>
      </w:tr>
      <w:tr w:rsidR="001E3E7B" w:rsidRPr="00EB5A86" w:rsidTr="001471F1">
        <w:tc>
          <w:tcPr>
            <w:tcW w:w="173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0C55D5" w:rsidRPr="00EB5A86" w:rsidTr="000C55D5">
        <w:tc>
          <w:tcPr>
            <w:tcW w:w="173" w:type="pct"/>
          </w:tcPr>
          <w:p w:rsidR="000C55D5" w:rsidRPr="00EB5A86" w:rsidRDefault="000C55D5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0C55D5" w:rsidRPr="00D84AE9" w:rsidRDefault="000C55D5" w:rsidP="001471F1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  <w:vAlign w:val="center"/>
          </w:tcPr>
          <w:p w:rsidR="000C55D5" w:rsidRPr="00EB5A86" w:rsidRDefault="000C55D5" w:rsidP="0093199C">
            <w:pPr>
              <w:jc w:val="center"/>
            </w:pPr>
            <w:r>
              <w:t>Петрикова Маргарита Андреевна</w:t>
            </w:r>
          </w:p>
        </w:tc>
        <w:tc>
          <w:tcPr>
            <w:tcW w:w="569" w:type="pct"/>
            <w:vAlign w:val="center"/>
          </w:tcPr>
          <w:p w:rsidR="000C55D5" w:rsidRPr="00EB5A86" w:rsidRDefault="000C55D5" w:rsidP="0093199C">
            <w:pPr>
              <w:jc w:val="center"/>
            </w:pPr>
            <w:r>
              <w:t>ОНРЭС</w:t>
            </w:r>
          </w:p>
        </w:tc>
        <w:tc>
          <w:tcPr>
            <w:tcW w:w="2870" w:type="pct"/>
            <w:gridSpan w:val="12"/>
            <w:vAlign w:val="center"/>
          </w:tcPr>
          <w:p w:rsidR="000C55D5" w:rsidRPr="00EB5A86" w:rsidRDefault="000C55D5" w:rsidP="001471F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1E3E7B" w:rsidRPr="00191227" w:rsidRDefault="001E3E7B" w:rsidP="001E3E7B">
      <w:pPr>
        <w:ind w:left="-720"/>
        <w:rPr>
          <w:lang w:val="en-US"/>
        </w:rPr>
      </w:pPr>
    </w:p>
    <w:p w:rsidR="000C55D5" w:rsidRDefault="000C55D5" w:rsidP="001E3E7B">
      <w:pPr>
        <w:jc w:val="both"/>
        <w:rPr>
          <w:b/>
          <w:bCs/>
          <w:smallCaps/>
          <w:sz w:val="28"/>
          <w:szCs w:val="28"/>
        </w:rPr>
      </w:pPr>
    </w:p>
    <w:p w:rsidR="000C55D5" w:rsidRDefault="000C55D5" w:rsidP="001E3E7B">
      <w:pPr>
        <w:jc w:val="both"/>
        <w:rPr>
          <w:b/>
          <w:bCs/>
          <w:smallCaps/>
          <w:sz w:val="28"/>
          <w:szCs w:val="28"/>
        </w:rPr>
      </w:pPr>
    </w:p>
    <w:p w:rsidR="000C55D5" w:rsidRDefault="000C55D5" w:rsidP="001E3E7B">
      <w:pPr>
        <w:jc w:val="both"/>
        <w:rPr>
          <w:b/>
          <w:bCs/>
          <w:smallCaps/>
          <w:sz w:val="28"/>
          <w:szCs w:val="28"/>
        </w:rPr>
      </w:pPr>
    </w:p>
    <w:p w:rsidR="000C55D5" w:rsidRDefault="000C55D5" w:rsidP="001E3E7B">
      <w:pPr>
        <w:jc w:val="both"/>
        <w:rPr>
          <w:b/>
          <w:bCs/>
          <w:smallCaps/>
          <w:sz w:val="28"/>
          <w:szCs w:val="28"/>
        </w:rPr>
      </w:pPr>
    </w:p>
    <w:p w:rsidR="000C55D5" w:rsidRDefault="000C55D5" w:rsidP="001E3E7B">
      <w:pPr>
        <w:jc w:val="both"/>
        <w:rPr>
          <w:b/>
          <w:bCs/>
          <w:smallCaps/>
          <w:sz w:val="28"/>
          <w:szCs w:val="28"/>
        </w:rPr>
      </w:pPr>
    </w:p>
    <w:p w:rsidR="000C55D5" w:rsidRDefault="000C55D5" w:rsidP="001E3E7B">
      <w:pPr>
        <w:jc w:val="both"/>
        <w:rPr>
          <w:b/>
          <w:bCs/>
          <w:smallCaps/>
          <w:sz w:val="28"/>
          <w:szCs w:val="28"/>
        </w:rPr>
      </w:pPr>
    </w:p>
    <w:p w:rsidR="001E3E7B" w:rsidRPr="00BD5CE9" w:rsidRDefault="001E3E7B" w:rsidP="001E3E7B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1E3E7B" w:rsidRPr="00BD5CE9" w:rsidRDefault="001E3E7B" w:rsidP="001E3E7B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1E3E7B" w:rsidRPr="00EB5A86" w:rsidTr="001471F1">
        <w:trPr>
          <w:tblHeader/>
        </w:trPr>
        <w:tc>
          <w:tcPr>
            <w:tcW w:w="174" w:type="pct"/>
            <w:vMerge w:val="restart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1E3E7B" w:rsidRPr="00EB5A86" w:rsidRDefault="001E3E7B" w:rsidP="001471F1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1E3E7B" w:rsidRPr="00EB5A86" w:rsidTr="000C55D5">
        <w:trPr>
          <w:tblHeader/>
        </w:trPr>
        <w:tc>
          <w:tcPr>
            <w:tcW w:w="174" w:type="pct"/>
            <w:vMerge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1E3E7B" w:rsidRPr="00EB5A86" w:rsidRDefault="001E3E7B" w:rsidP="001471F1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1E3E7B" w:rsidRPr="00EB5A86" w:rsidRDefault="001E3E7B" w:rsidP="001471F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1E3E7B" w:rsidRPr="00EB5A86" w:rsidTr="000C55D5">
        <w:trPr>
          <w:tblHeader/>
        </w:trPr>
        <w:tc>
          <w:tcPr>
            <w:tcW w:w="174" w:type="pct"/>
            <w:vMerge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1E3E7B" w:rsidRPr="00EB5A86" w:rsidRDefault="001E3E7B" w:rsidP="001471F1"/>
        </w:tc>
        <w:tc>
          <w:tcPr>
            <w:tcW w:w="573" w:type="pct"/>
            <w:vMerge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1E3E7B" w:rsidRPr="00EB5A86" w:rsidRDefault="001E3E7B" w:rsidP="001471F1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1E3E7B" w:rsidRPr="00EB5A86" w:rsidRDefault="001E3E7B" w:rsidP="001471F1">
            <w:r w:rsidRPr="00EB5A86">
              <w:t>фев</w:t>
            </w:r>
          </w:p>
        </w:tc>
        <w:tc>
          <w:tcPr>
            <w:tcW w:w="282" w:type="pct"/>
          </w:tcPr>
          <w:p w:rsidR="001E3E7B" w:rsidRPr="00EB5A86" w:rsidRDefault="001E3E7B" w:rsidP="001471F1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1E3E7B" w:rsidRPr="00EB5A86" w:rsidRDefault="001E3E7B" w:rsidP="001471F1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1E3E7B" w:rsidRPr="00EB5A86" w:rsidRDefault="001E3E7B" w:rsidP="001471F1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1E3E7B" w:rsidRPr="00EB5A86" w:rsidRDefault="001E3E7B" w:rsidP="001471F1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1E3E7B" w:rsidRPr="00EB5A86" w:rsidRDefault="001E3E7B" w:rsidP="001471F1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1E3E7B" w:rsidRPr="00EB5A86" w:rsidRDefault="001E3E7B" w:rsidP="001471F1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1E3E7B" w:rsidRPr="00EB5A86" w:rsidRDefault="001E3E7B" w:rsidP="001471F1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1E3E7B" w:rsidRPr="00EB5A86" w:rsidRDefault="001E3E7B" w:rsidP="001471F1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1E3E7B" w:rsidRPr="00EB5A86" w:rsidRDefault="001E3E7B" w:rsidP="001471F1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1E3E7B" w:rsidRPr="00EB5A86" w:rsidRDefault="001E3E7B" w:rsidP="001471F1">
            <w:pPr>
              <w:jc w:val="center"/>
            </w:pPr>
            <w:r w:rsidRPr="00EB5A86">
              <w:t>дек</w:t>
            </w:r>
          </w:p>
        </w:tc>
      </w:tr>
      <w:tr w:rsidR="001E3E7B" w:rsidRPr="00EB5A86" w:rsidTr="000C55D5">
        <w:trPr>
          <w:tblHeader/>
        </w:trPr>
        <w:tc>
          <w:tcPr>
            <w:tcW w:w="174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0C55D5" w:rsidRPr="00EB5A86" w:rsidTr="000C55D5">
        <w:tc>
          <w:tcPr>
            <w:tcW w:w="174" w:type="pct"/>
          </w:tcPr>
          <w:p w:rsidR="000C55D5" w:rsidRPr="00EB5A86" w:rsidRDefault="000C55D5" w:rsidP="00147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0C55D5" w:rsidRPr="00EB5A86" w:rsidRDefault="000C55D5" w:rsidP="001471F1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  <w:vAlign w:val="center"/>
          </w:tcPr>
          <w:p w:rsidR="000C55D5" w:rsidRPr="00E01A3C" w:rsidRDefault="000C55D5" w:rsidP="0093199C">
            <w:pPr>
              <w:jc w:val="center"/>
            </w:pPr>
            <w:r>
              <w:t>Бобрышева Наталья Владимировна</w:t>
            </w:r>
          </w:p>
        </w:tc>
        <w:tc>
          <w:tcPr>
            <w:tcW w:w="585" w:type="pct"/>
            <w:vAlign w:val="center"/>
          </w:tcPr>
          <w:p w:rsidR="000C55D5" w:rsidRPr="00E01A3C" w:rsidRDefault="000C55D5" w:rsidP="0093199C">
            <w:pPr>
              <w:jc w:val="center"/>
            </w:pPr>
            <w:r>
              <w:t>ОНЭС</w:t>
            </w:r>
          </w:p>
        </w:tc>
        <w:tc>
          <w:tcPr>
            <w:tcW w:w="231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46" w:type="pct"/>
          </w:tcPr>
          <w:p w:rsidR="000C55D5" w:rsidRPr="00EB5A86" w:rsidRDefault="000C55D5" w:rsidP="001471F1"/>
        </w:tc>
        <w:tc>
          <w:tcPr>
            <w:tcW w:w="282" w:type="pct"/>
            <w:vAlign w:val="center"/>
          </w:tcPr>
          <w:p w:rsidR="000C55D5" w:rsidRPr="00EB5A86" w:rsidRDefault="000C55D5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11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70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57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06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31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32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31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26" w:type="pct"/>
          </w:tcPr>
          <w:p w:rsidR="000C55D5" w:rsidRPr="00EB5A86" w:rsidRDefault="000C55D5" w:rsidP="001471F1">
            <w:pPr>
              <w:jc w:val="center"/>
            </w:pPr>
          </w:p>
        </w:tc>
      </w:tr>
      <w:tr w:rsidR="000C55D5" w:rsidRPr="00EB5A86" w:rsidTr="0093199C">
        <w:tc>
          <w:tcPr>
            <w:tcW w:w="174" w:type="pct"/>
          </w:tcPr>
          <w:p w:rsidR="000C55D5" w:rsidRPr="00EF174A" w:rsidRDefault="000C55D5" w:rsidP="00147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0C55D5" w:rsidRPr="00EB5A86" w:rsidRDefault="000C55D5" w:rsidP="001471F1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  <w:vAlign w:val="center"/>
          </w:tcPr>
          <w:p w:rsidR="000C55D5" w:rsidRPr="00E01A3C" w:rsidRDefault="000C55D5" w:rsidP="0093199C">
            <w:pPr>
              <w:jc w:val="center"/>
            </w:pPr>
            <w:r>
              <w:t>Бобрышева Наталья Владимировна</w:t>
            </w:r>
          </w:p>
        </w:tc>
        <w:tc>
          <w:tcPr>
            <w:tcW w:w="585" w:type="pct"/>
            <w:vAlign w:val="center"/>
          </w:tcPr>
          <w:p w:rsidR="000C55D5" w:rsidRPr="00E01A3C" w:rsidRDefault="000C55D5" w:rsidP="0093199C">
            <w:pPr>
              <w:jc w:val="center"/>
            </w:pPr>
            <w:r>
              <w:t>ОНЭС</w:t>
            </w:r>
          </w:p>
        </w:tc>
        <w:tc>
          <w:tcPr>
            <w:tcW w:w="231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46" w:type="pct"/>
          </w:tcPr>
          <w:p w:rsidR="000C55D5" w:rsidRPr="00EB5A86" w:rsidRDefault="000C55D5" w:rsidP="001471F1"/>
        </w:tc>
        <w:tc>
          <w:tcPr>
            <w:tcW w:w="282" w:type="pct"/>
            <w:vAlign w:val="center"/>
          </w:tcPr>
          <w:p w:rsidR="000C55D5" w:rsidRPr="00EB5A86" w:rsidRDefault="000C55D5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11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70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57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06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31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32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31" w:type="pct"/>
          </w:tcPr>
          <w:p w:rsidR="000C55D5" w:rsidRPr="00EB5A86" w:rsidRDefault="000C55D5" w:rsidP="001471F1">
            <w:pPr>
              <w:jc w:val="center"/>
            </w:pPr>
          </w:p>
        </w:tc>
        <w:tc>
          <w:tcPr>
            <w:tcW w:w="226" w:type="pct"/>
          </w:tcPr>
          <w:p w:rsidR="000C55D5" w:rsidRPr="00EB5A86" w:rsidRDefault="000C55D5" w:rsidP="001471F1">
            <w:pPr>
              <w:jc w:val="center"/>
            </w:pPr>
          </w:p>
        </w:tc>
      </w:tr>
    </w:tbl>
    <w:p w:rsidR="001E3E7B" w:rsidRPr="00BD064C" w:rsidRDefault="001E3E7B" w:rsidP="001E3E7B">
      <w:pPr>
        <w:ind w:left="-720"/>
      </w:pPr>
    </w:p>
    <w:p w:rsidR="001E3E7B" w:rsidRPr="009578FC" w:rsidRDefault="001E3E7B" w:rsidP="001E3E7B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1E3E7B" w:rsidRPr="009578FC" w:rsidRDefault="001E3E7B" w:rsidP="001E3E7B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3"/>
        <w:gridCol w:w="3877"/>
        <w:gridCol w:w="1418"/>
        <w:gridCol w:w="1040"/>
        <w:gridCol w:w="678"/>
        <w:gridCol w:w="722"/>
        <w:gridCol w:w="681"/>
        <w:gridCol w:w="626"/>
        <w:gridCol w:w="623"/>
        <w:gridCol w:w="808"/>
        <w:gridCol w:w="746"/>
        <w:gridCol w:w="605"/>
        <w:gridCol w:w="658"/>
        <w:gridCol w:w="517"/>
        <w:gridCol w:w="555"/>
        <w:gridCol w:w="617"/>
      </w:tblGrid>
      <w:tr w:rsidR="000C55D5" w:rsidRPr="00EB5A86" w:rsidTr="000C55D5">
        <w:trPr>
          <w:tblHeader/>
        </w:trPr>
        <w:tc>
          <w:tcPr>
            <w:tcW w:w="175" w:type="pct"/>
            <w:vMerge w:val="restart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1320" w:type="pct"/>
            <w:vMerge w:val="restart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83" w:type="pct"/>
            <w:vMerge w:val="restart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354" w:type="pct"/>
            <w:vMerge w:val="restart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668" w:type="pct"/>
            <w:gridSpan w:val="12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C55D5" w:rsidRPr="00EB5A86" w:rsidTr="000C55D5">
        <w:trPr>
          <w:tblHeader/>
        </w:trPr>
        <w:tc>
          <w:tcPr>
            <w:tcW w:w="175" w:type="pct"/>
            <w:vMerge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1320" w:type="pct"/>
            <w:vMerge/>
          </w:tcPr>
          <w:p w:rsidR="001E3E7B" w:rsidRPr="00EB5A86" w:rsidRDefault="001E3E7B" w:rsidP="001471F1">
            <w:pPr>
              <w:rPr>
                <w:b/>
                <w:bCs/>
              </w:rPr>
            </w:pPr>
          </w:p>
        </w:tc>
        <w:tc>
          <w:tcPr>
            <w:tcW w:w="483" w:type="pct"/>
            <w:vMerge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vMerge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gridSpan w:val="3"/>
          </w:tcPr>
          <w:p w:rsidR="001E3E7B" w:rsidRPr="00EB5A86" w:rsidRDefault="001E3E7B" w:rsidP="001471F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00" w:type="pct"/>
            <w:gridSpan w:val="3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84" w:type="pct"/>
            <w:gridSpan w:val="3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575" w:type="pct"/>
            <w:gridSpan w:val="3"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C55D5" w:rsidRPr="00EB5A86" w:rsidTr="000C55D5">
        <w:trPr>
          <w:tblHeader/>
        </w:trPr>
        <w:tc>
          <w:tcPr>
            <w:tcW w:w="175" w:type="pct"/>
            <w:vMerge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1320" w:type="pct"/>
            <w:vMerge/>
          </w:tcPr>
          <w:p w:rsidR="001E3E7B" w:rsidRPr="00EB5A86" w:rsidRDefault="001E3E7B" w:rsidP="001471F1"/>
        </w:tc>
        <w:tc>
          <w:tcPr>
            <w:tcW w:w="483" w:type="pct"/>
            <w:vMerge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  <w:vMerge/>
          </w:tcPr>
          <w:p w:rsidR="001E3E7B" w:rsidRPr="00EB5A86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1E3E7B" w:rsidRPr="00EB5A86" w:rsidRDefault="001E3E7B" w:rsidP="001471F1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1E3E7B" w:rsidRPr="00EB5A86" w:rsidRDefault="001E3E7B" w:rsidP="001471F1">
            <w:r w:rsidRPr="00EB5A86">
              <w:t>фев</w:t>
            </w:r>
          </w:p>
        </w:tc>
        <w:tc>
          <w:tcPr>
            <w:tcW w:w="232" w:type="pct"/>
          </w:tcPr>
          <w:p w:rsidR="001E3E7B" w:rsidRPr="00EB5A86" w:rsidRDefault="001E3E7B" w:rsidP="001471F1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1E3E7B" w:rsidRPr="00EB5A86" w:rsidRDefault="001E3E7B" w:rsidP="001471F1">
            <w:pPr>
              <w:jc w:val="center"/>
            </w:pPr>
            <w:r w:rsidRPr="00EB5A86">
              <w:t>апр</w:t>
            </w:r>
          </w:p>
        </w:tc>
        <w:tc>
          <w:tcPr>
            <w:tcW w:w="212" w:type="pct"/>
          </w:tcPr>
          <w:p w:rsidR="001E3E7B" w:rsidRPr="00EB5A86" w:rsidRDefault="001E3E7B" w:rsidP="001471F1">
            <w:pPr>
              <w:jc w:val="center"/>
            </w:pPr>
            <w:r w:rsidRPr="00EB5A86">
              <w:t>май</w:t>
            </w:r>
          </w:p>
        </w:tc>
        <w:tc>
          <w:tcPr>
            <w:tcW w:w="275" w:type="pct"/>
          </w:tcPr>
          <w:p w:rsidR="001E3E7B" w:rsidRPr="00EB5A86" w:rsidRDefault="001E3E7B" w:rsidP="001471F1">
            <w:pPr>
              <w:jc w:val="center"/>
            </w:pPr>
            <w:r w:rsidRPr="00EB5A86">
              <w:t>июнь</w:t>
            </w:r>
          </w:p>
        </w:tc>
        <w:tc>
          <w:tcPr>
            <w:tcW w:w="254" w:type="pct"/>
          </w:tcPr>
          <w:p w:rsidR="001E3E7B" w:rsidRPr="00EB5A86" w:rsidRDefault="001E3E7B" w:rsidP="001471F1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1E3E7B" w:rsidRPr="00EB5A86" w:rsidRDefault="001E3E7B" w:rsidP="001471F1">
            <w:pPr>
              <w:jc w:val="center"/>
            </w:pPr>
            <w:r w:rsidRPr="00EB5A86">
              <w:t>авг</w:t>
            </w:r>
          </w:p>
        </w:tc>
        <w:tc>
          <w:tcPr>
            <w:tcW w:w="224" w:type="pct"/>
          </w:tcPr>
          <w:p w:rsidR="001E3E7B" w:rsidRPr="00EB5A86" w:rsidRDefault="001E3E7B" w:rsidP="001471F1">
            <w:pPr>
              <w:jc w:val="center"/>
            </w:pPr>
            <w:r w:rsidRPr="00EB5A86">
              <w:t>сент</w:t>
            </w:r>
          </w:p>
        </w:tc>
        <w:tc>
          <w:tcPr>
            <w:tcW w:w="176" w:type="pct"/>
          </w:tcPr>
          <w:p w:rsidR="001E3E7B" w:rsidRPr="00EB5A86" w:rsidRDefault="001E3E7B" w:rsidP="001471F1">
            <w:pPr>
              <w:jc w:val="center"/>
            </w:pPr>
            <w:r w:rsidRPr="00EB5A86">
              <w:t>окт</w:t>
            </w:r>
          </w:p>
        </w:tc>
        <w:tc>
          <w:tcPr>
            <w:tcW w:w="189" w:type="pct"/>
          </w:tcPr>
          <w:p w:rsidR="001E3E7B" w:rsidRPr="00EB5A86" w:rsidRDefault="001E3E7B" w:rsidP="001471F1">
            <w:pPr>
              <w:jc w:val="center"/>
            </w:pPr>
            <w:r w:rsidRPr="00EB5A86">
              <w:t>ноя</w:t>
            </w:r>
          </w:p>
        </w:tc>
        <w:tc>
          <w:tcPr>
            <w:tcW w:w="210" w:type="pct"/>
          </w:tcPr>
          <w:p w:rsidR="001E3E7B" w:rsidRPr="00EB5A86" w:rsidRDefault="001E3E7B" w:rsidP="001471F1">
            <w:pPr>
              <w:jc w:val="center"/>
            </w:pPr>
            <w:r w:rsidRPr="00EB5A86">
              <w:t>дек</w:t>
            </w:r>
          </w:p>
        </w:tc>
      </w:tr>
      <w:tr w:rsidR="000C55D5" w:rsidRPr="00EB5A86" w:rsidTr="000C55D5">
        <w:trPr>
          <w:tblHeader/>
        </w:trPr>
        <w:tc>
          <w:tcPr>
            <w:tcW w:w="175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320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483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354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32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2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5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4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24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176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189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10" w:type="pct"/>
            <w:shd w:val="pct15" w:color="auto" w:fill="auto"/>
          </w:tcPr>
          <w:p w:rsidR="001E3E7B" w:rsidRPr="00EB5A86" w:rsidRDefault="001E3E7B" w:rsidP="001471F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0C55D5" w:rsidRPr="00EB5A86" w:rsidTr="000C55D5">
        <w:tc>
          <w:tcPr>
            <w:tcW w:w="175" w:type="pct"/>
          </w:tcPr>
          <w:p w:rsidR="000C55D5" w:rsidRPr="00EB5A86" w:rsidRDefault="000C55D5" w:rsidP="00147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20" w:type="pct"/>
          </w:tcPr>
          <w:p w:rsidR="000C55D5" w:rsidRPr="00315BF1" w:rsidRDefault="000C55D5" w:rsidP="001471F1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483" w:type="pct"/>
            <w:vAlign w:val="center"/>
          </w:tcPr>
          <w:p w:rsidR="000C55D5" w:rsidRPr="008D115C" w:rsidRDefault="000C55D5" w:rsidP="0093199C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54" w:type="pct"/>
            <w:vAlign w:val="center"/>
          </w:tcPr>
          <w:p w:rsidR="000C55D5" w:rsidRPr="008D115C" w:rsidRDefault="000C55D5" w:rsidP="0093199C">
            <w:pPr>
              <w:jc w:val="center"/>
            </w:pPr>
            <w:r w:rsidRPr="008D115C">
              <w:t>ОНПД</w:t>
            </w:r>
          </w:p>
        </w:tc>
        <w:tc>
          <w:tcPr>
            <w:tcW w:w="2668" w:type="pct"/>
            <w:gridSpan w:val="12"/>
            <w:vAlign w:val="center"/>
          </w:tcPr>
          <w:p w:rsidR="000C55D5" w:rsidRPr="00FA5AAB" w:rsidRDefault="000C55D5" w:rsidP="001471F1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0C55D5" w:rsidRPr="00EB5A86" w:rsidTr="000C55D5">
        <w:tc>
          <w:tcPr>
            <w:tcW w:w="175" w:type="pct"/>
          </w:tcPr>
          <w:p w:rsidR="000C55D5" w:rsidRPr="00315BF1" w:rsidRDefault="000C55D5" w:rsidP="00147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20" w:type="pct"/>
          </w:tcPr>
          <w:p w:rsidR="000C55D5" w:rsidRDefault="000C55D5" w:rsidP="001471F1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  <w:p w:rsidR="000C55D5" w:rsidRPr="00315BF1" w:rsidRDefault="000C55D5" w:rsidP="001471F1"/>
        </w:tc>
        <w:tc>
          <w:tcPr>
            <w:tcW w:w="483" w:type="pct"/>
            <w:vAlign w:val="center"/>
          </w:tcPr>
          <w:p w:rsidR="000C55D5" w:rsidRPr="008D115C" w:rsidRDefault="000C55D5" w:rsidP="0093199C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54" w:type="pct"/>
            <w:vAlign w:val="center"/>
          </w:tcPr>
          <w:p w:rsidR="000C55D5" w:rsidRPr="008D115C" w:rsidRDefault="000C55D5" w:rsidP="0093199C">
            <w:pPr>
              <w:jc w:val="center"/>
            </w:pPr>
            <w:r w:rsidRPr="008D115C">
              <w:t>ОНПД</w:t>
            </w:r>
          </w:p>
        </w:tc>
        <w:tc>
          <w:tcPr>
            <w:tcW w:w="2668" w:type="pct"/>
            <w:gridSpan w:val="12"/>
            <w:vAlign w:val="center"/>
          </w:tcPr>
          <w:p w:rsidR="000C55D5" w:rsidRPr="00FA5AAB" w:rsidRDefault="000C55D5" w:rsidP="001471F1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0C55D5" w:rsidRPr="00EB5A86" w:rsidTr="000C55D5">
        <w:tc>
          <w:tcPr>
            <w:tcW w:w="175" w:type="pct"/>
          </w:tcPr>
          <w:p w:rsidR="000C55D5" w:rsidRDefault="000C55D5" w:rsidP="00147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320" w:type="pct"/>
          </w:tcPr>
          <w:p w:rsidR="000C55D5" w:rsidRPr="00315BF1" w:rsidRDefault="000C55D5" w:rsidP="001471F1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483" w:type="pct"/>
            <w:vAlign w:val="center"/>
          </w:tcPr>
          <w:p w:rsidR="000C55D5" w:rsidRPr="008D115C" w:rsidRDefault="000C55D5" w:rsidP="0093199C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54" w:type="pct"/>
            <w:vAlign w:val="center"/>
          </w:tcPr>
          <w:p w:rsidR="000C55D5" w:rsidRPr="008D115C" w:rsidRDefault="000C55D5" w:rsidP="0093199C">
            <w:pPr>
              <w:jc w:val="center"/>
            </w:pPr>
            <w:r w:rsidRPr="008D115C">
              <w:t>ОНПД</w:t>
            </w:r>
          </w:p>
        </w:tc>
        <w:tc>
          <w:tcPr>
            <w:tcW w:w="2668" w:type="pct"/>
            <w:gridSpan w:val="12"/>
            <w:vAlign w:val="center"/>
          </w:tcPr>
          <w:p w:rsidR="000C55D5" w:rsidRPr="00FA5AAB" w:rsidRDefault="000C55D5" w:rsidP="001471F1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0C55D5" w:rsidRPr="00EB5A86" w:rsidTr="000C55D5">
        <w:tc>
          <w:tcPr>
            <w:tcW w:w="175" w:type="pct"/>
          </w:tcPr>
          <w:p w:rsidR="000C55D5" w:rsidRPr="00F75A48" w:rsidRDefault="000C55D5" w:rsidP="00147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20" w:type="pct"/>
          </w:tcPr>
          <w:p w:rsidR="000C55D5" w:rsidRPr="00F75A48" w:rsidRDefault="000C55D5" w:rsidP="001471F1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483" w:type="pct"/>
            <w:vAlign w:val="center"/>
          </w:tcPr>
          <w:p w:rsidR="000C55D5" w:rsidRPr="008D115C" w:rsidRDefault="000C55D5" w:rsidP="0093199C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54" w:type="pct"/>
            <w:vAlign w:val="center"/>
          </w:tcPr>
          <w:p w:rsidR="000C55D5" w:rsidRPr="008D115C" w:rsidRDefault="000C55D5" w:rsidP="0093199C">
            <w:pPr>
              <w:jc w:val="center"/>
            </w:pPr>
            <w:r w:rsidRPr="008D115C">
              <w:t>ОНПД</w:t>
            </w:r>
          </w:p>
        </w:tc>
        <w:tc>
          <w:tcPr>
            <w:tcW w:w="2668" w:type="pct"/>
            <w:gridSpan w:val="12"/>
            <w:vAlign w:val="center"/>
          </w:tcPr>
          <w:p w:rsidR="000C55D5" w:rsidRPr="00EB5A86" w:rsidRDefault="000C55D5" w:rsidP="001471F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0C55D5" w:rsidRPr="00EB5A86" w:rsidTr="000C55D5">
        <w:tc>
          <w:tcPr>
            <w:tcW w:w="175" w:type="pct"/>
          </w:tcPr>
          <w:p w:rsidR="000C55D5" w:rsidRPr="00F75A48" w:rsidRDefault="000C55D5" w:rsidP="00147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20" w:type="pct"/>
          </w:tcPr>
          <w:p w:rsidR="000C55D5" w:rsidRPr="00F75A48" w:rsidRDefault="000C55D5" w:rsidP="001471F1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483" w:type="pct"/>
            <w:vAlign w:val="center"/>
          </w:tcPr>
          <w:p w:rsidR="000C55D5" w:rsidRPr="008D115C" w:rsidRDefault="000C55D5" w:rsidP="0093199C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54" w:type="pct"/>
            <w:vAlign w:val="center"/>
          </w:tcPr>
          <w:p w:rsidR="000C55D5" w:rsidRPr="008D115C" w:rsidRDefault="000C55D5" w:rsidP="0093199C">
            <w:pPr>
              <w:jc w:val="center"/>
            </w:pPr>
            <w:r w:rsidRPr="008D115C">
              <w:t>ОНПД</w:t>
            </w:r>
          </w:p>
        </w:tc>
        <w:tc>
          <w:tcPr>
            <w:tcW w:w="2668" w:type="pct"/>
            <w:gridSpan w:val="12"/>
            <w:vAlign w:val="center"/>
          </w:tcPr>
          <w:p w:rsidR="000C55D5" w:rsidRPr="00EB5A86" w:rsidRDefault="000C55D5" w:rsidP="001471F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0C55D5" w:rsidRPr="00EB5A86" w:rsidTr="0093199C">
        <w:tc>
          <w:tcPr>
            <w:tcW w:w="175" w:type="pct"/>
          </w:tcPr>
          <w:p w:rsidR="000C55D5" w:rsidRPr="00F75A48" w:rsidRDefault="000C55D5" w:rsidP="00147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20" w:type="pct"/>
          </w:tcPr>
          <w:p w:rsidR="000C55D5" w:rsidRPr="00F75A48" w:rsidRDefault="000C55D5" w:rsidP="001471F1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483" w:type="pct"/>
            <w:vAlign w:val="center"/>
          </w:tcPr>
          <w:p w:rsidR="000C55D5" w:rsidRPr="008D115C" w:rsidRDefault="000C55D5" w:rsidP="0093199C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54" w:type="pct"/>
            <w:vAlign w:val="center"/>
          </w:tcPr>
          <w:p w:rsidR="000C55D5" w:rsidRPr="008D115C" w:rsidRDefault="000C55D5" w:rsidP="0093199C">
            <w:pPr>
              <w:jc w:val="center"/>
            </w:pPr>
            <w:r w:rsidRPr="008D115C">
              <w:t>ОНПД</w:t>
            </w:r>
          </w:p>
        </w:tc>
        <w:tc>
          <w:tcPr>
            <w:tcW w:w="2668" w:type="pct"/>
            <w:gridSpan w:val="12"/>
            <w:vAlign w:val="center"/>
          </w:tcPr>
          <w:p w:rsidR="000C55D5" w:rsidRPr="00EB5A86" w:rsidRDefault="000C55D5" w:rsidP="001471F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0C55D5" w:rsidRPr="00EB5A86" w:rsidTr="0093199C">
        <w:tc>
          <w:tcPr>
            <w:tcW w:w="175" w:type="pct"/>
          </w:tcPr>
          <w:p w:rsidR="000C55D5" w:rsidRPr="00F75A48" w:rsidRDefault="000C55D5" w:rsidP="00147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20" w:type="pct"/>
          </w:tcPr>
          <w:p w:rsidR="000C55D5" w:rsidRPr="0030126D" w:rsidRDefault="000C55D5" w:rsidP="001471F1">
            <w:r>
              <w:t>А</w:t>
            </w:r>
            <w:r w:rsidRPr="0030126D">
              <w:t>нализ:</w:t>
            </w:r>
          </w:p>
          <w:p w:rsidR="000C55D5" w:rsidRPr="0030126D" w:rsidRDefault="000C55D5" w:rsidP="001471F1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0C55D5" w:rsidRDefault="000C55D5" w:rsidP="001471F1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  <w:p w:rsidR="000C55D5" w:rsidRDefault="000C55D5" w:rsidP="001471F1"/>
          <w:p w:rsidR="000C55D5" w:rsidRPr="00F75A48" w:rsidRDefault="000C55D5" w:rsidP="001471F1"/>
        </w:tc>
        <w:tc>
          <w:tcPr>
            <w:tcW w:w="483" w:type="pct"/>
            <w:vAlign w:val="center"/>
          </w:tcPr>
          <w:p w:rsidR="000C55D5" w:rsidRPr="008D115C" w:rsidRDefault="000C55D5" w:rsidP="0093199C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54" w:type="pct"/>
            <w:vAlign w:val="center"/>
          </w:tcPr>
          <w:p w:rsidR="000C55D5" w:rsidRPr="008D115C" w:rsidRDefault="000C55D5" w:rsidP="0093199C">
            <w:pPr>
              <w:jc w:val="center"/>
            </w:pPr>
            <w:r w:rsidRPr="008D115C">
              <w:t>ОНПД</w:t>
            </w:r>
          </w:p>
        </w:tc>
        <w:tc>
          <w:tcPr>
            <w:tcW w:w="2668" w:type="pct"/>
            <w:gridSpan w:val="12"/>
            <w:vAlign w:val="center"/>
          </w:tcPr>
          <w:p w:rsidR="000C55D5" w:rsidRPr="00EB5A86" w:rsidRDefault="000C55D5" w:rsidP="001471F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0C55D5" w:rsidRPr="00EB5A86" w:rsidTr="0093199C">
        <w:tc>
          <w:tcPr>
            <w:tcW w:w="175" w:type="pct"/>
          </w:tcPr>
          <w:p w:rsidR="000C55D5" w:rsidRPr="00F75A48" w:rsidRDefault="000C55D5" w:rsidP="00147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320" w:type="pct"/>
          </w:tcPr>
          <w:p w:rsidR="000C55D5" w:rsidRPr="00F75A48" w:rsidRDefault="000C55D5" w:rsidP="001471F1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483" w:type="pct"/>
            <w:vAlign w:val="center"/>
          </w:tcPr>
          <w:p w:rsidR="000C55D5" w:rsidRPr="008D115C" w:rsidRDefault="000C55D5" w:rsidP="0093199C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54" w:type="pct"/>
            <w:vAlign w:val="center"/>
          </w:tcPr>
          <w:p w:rsidR="000C55D5" w:rsidRPr="008D115C" w:rsidRDefault="000C55D5" w:rsidP="0093199C">
            <w:pPr>
              <w:jc w:val="center"/>
            </w:pPr>
            <w:r w:rsidRPr="008D115C">
              <w:t>ОНПД</w:t>
            </w:r>
          </w:p>
        </w:tc>
        <w:tc>
          <w:tcPr>
            <w:tcW w:w="2668" w:type="pct"/>
            <w:gridSpan w:val="12"/>
            <w:vAlign w:val="center"/>
          </w:tcPr>
          <w:p w:rsidR="000C55D5" w:rsidRPr="00EB5A86" w:rsidRDefault="000C55D5" w:rsidP="001471F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0C55D5" w:rsidRPr="00EB5A86" w:rsidTr="0093199C">
        <w:tc>
          <w:tcPr>
            <w:tcW w:w="175" w:type="pct"/>
          </w:tcPr>
          <w:p w:rsidR="000C55D5" w:rsidRPr="00F75A48" w:rsidRDefault="000C55D5" w:rsidP="00147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20" w:type="pct"/>
          </w:tcPr>
          <w:p w:rsidR="000C55D5" w:rsidRPr="00F75A48" w:rsidRDefault="000C55D5" w:rsidP="001471F1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483" w:type="pct"/>
            <w:vAlign w:val="center"/>
          </w:tcPr>
          <w:p w:rsidR="000C55D5" w:rsidRPr="008D115C" w:rsidRDefault="000C55D5" w:rsidP="0093199C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54" w:type="pct"/>
            <w:vAlign w:val="center"/>
          </w:tcPr>
          <w:p w:rsidR="000C55D5" w:rsidRPr="008D115C" w:rsidRDefault="000C55D5" w:rsidP="0093199C">
            <w:pPr>
              <w:jc w:val="center"/>
            </w:pPr>
            <w:r w:rsidRPr="008D115C">
              <w:t>ОНПД</w:t>
            </w:r>
          </w:p>
        </w:tc>
        <w:tc>
          <w:tcPr>
            <w:tcW w:w="2668" w:type="pct"/>
            <w:gridSpan w:val="12"/>
            <w:vAlign w:val="center"/>
          </w:tcPr>
          <w:p w:rsidR="000C55D5" w:rsidRPr="00EB5A86" w:rsidRDefault="000C55D5" w:rsidP="001471F1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1E3E7B" w:rsidRPr="00BD064C" w:rsidRDefault="001E3E7B" w:rsidP="001E3E7B">
      <w:pPr>
        <w:ind w:left="-720"/>
      </w:pPr>
    </w:p>
    <w:p w:rsidR="0065224A" w:rsidRPr="00AF485D" w:rsidRDefault="0065224A" w:rsidP="0065224A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</w:p>
    <w:p w:rsidR="0065224A" w:rsidRPr="00E4397A" w:rsidRDefault="0065224A" w:rsidP="0065224A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65224A" w:rsidRPr="00EB5A86" w:rsidTr="00BF554D">
        <w:trPr>
          <w:trHeight w:val="695"/>
          <w:tblHeader/>
        </w:trPr>
        <w:tc>
          <w:tcPr>
            <w:tcW w:w="242" w:type="pct"/>
          </w:tcPr>
          <w:p w:rsidR="0065224A" w:rsidRPr="00EB5A86" w:rsidRDefault="0065224A" w:rsidP="00BF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65224A" w:rsidRPr="00EB5A86" w:rsidRDefault="0065224A" w:rsidP="00BF55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65224A" w:rsidRPr="00A2172E" w:rsidRDefault="0065224A" w:rsidP="00BF554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65224A" w:rsidRPr="00EB5A86" w:rsidRDefault="0065224A" w:rsidP="00BF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65224A" w:rsidRPr="00EB5A86" w:rsidRDefault="0065224A" w:rsidP="00BF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3" w:type="pct"/>
          </w:tcPr>
          <w:p w:rsidR="0065224A" w:rsidRPr="00A2172E" w:rsidRDefault="0065224A" w:rsidP="00BF55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65224A" w:rsidRPr="00EB5A86" w:rsidRDefault="0065224A" w:rsidP="00BF554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65224A" w:rsidRPr="00EB5A86" w:rsidTr="00BF554D">
        <w:trPr>
          <w:tblHeader/>
        </w:trPr>
        <w:tc>
          <w:tcPr>
            <w:tcW w:w="242" w:type="pct"/>
            <w:shd w:val="pct15" w:color="auto" w:fill="auto"/>
          </w:tcPr>
          <w:p w:rsidR="0065224A" w:rsidRPr="00EB5A86" w:rsidRDefault="0065224A" w:rsidP="00BF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65224A" w:rsidRPr="00EB5A86" w:rsidRDefault="0065224A" w:rsidP="00BF55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65224A" w:rsidRPr="00EB5A86" w:rsidRDefault="0065224A" w:rsidP="00BF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65224A" w:rsidRPr="00EB5A86" w:rsidRDefault="0065224A" w:rsidP="00BF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65224A" w:rsidRPr="00EB5A86" w:rsidRDefault="0065224A" w:rsidP="00BF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65224A" w:rsidRPr="00EB5A86" w:rsidRDefault="0065224A" w:rsidP="00BF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65224A" w:rsidRPr="00FA1635" w:rsidTr="00BF554D">
        <w:tc>
          <w:tcPr>
            <w:tcW w:w="709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519989</w:t>
            </w:r>
          </w:p>
        </w:tc>
        <w:tc>
          <w:tcPr>
            <w:tcW w:w="6095" w:type="dxa"/>
            <w:tcBorders>
              <w:top w:val="nil"/>
            </w:tcBorders>
          </w:tcPr>
          <w:p w:rsidR="0065224A" w:rsidRPr="0065224A" w:rsidRDefault="0065224A" w:rsidP="00BF554D">
            <w:r w:rsidRPr="0065224A">
              <w:t>Подготовка ежемесячных планов деятельности структурных подразделений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ежемесячно (25)</w:t>
            </w:r>
          </w:p>
        </w:tc>
        <w:tc>
          <w:tcPr>
            <w:tcW w:w="1418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65224A" w:rsidRPr="00FA1635" w:rsidTr="00BF554D">
        <w:tc>
          <w:tcPr>
            <w:tcW w:w="709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520071</w:t>
            </w:r>
          </w:p>
        </w:tc>
        <w:tc>
          <w:tcPr>
            <w:tcW w:w="6095" w:type="dxa"/>
            <w:tcBorders>
              <w:top w:val="nil"/>
            </w:tcBorders>
          </w:tcPr>
          <w:p w:rsidR="0065224A" w:rsidRPr="0065224A" w:rsidRDefault="0065224A" w:rsidP="00BF554D">
            <w:r w:rsidRPr="0065224A">
              <w:t>Разработка плана деятельности Управления Роскомнадзора по Ростовской области на 2025 год</w:t>
            </w:r>
          </w:p>
        </w:tc>
        <w:tc>
          <w:tcPr>
            <w:tcW w:w="2977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произвольный вид (01.11.2024)</w:t>
            </w:r>
          </w:p>
        </w:tc>
        <w:tc>
          <w:tcPr>
            <w:tcW w:w="1418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65224A" w:rsidRPr="00FA1635" w:rsidTr="00BF554D">
        <w:tc>
          <w:tcPr>
            <w:tcW w:w="709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520029</w:t>
            </w:r>
          </w:p>
        </w:tc>
        <w:tc>
          <w:tcPr>
            <w:tcW w:w="6095" w:type="dxa"/>
            <w:tcBorders>
              <w:top w:val="nil"/>
            </w:tcBorders>
          </w:tcPr>
          <w:p w:rsidR="0065224A" w:rsidRPr="0065224A" w:rsidRDefault="0065224A" w:rsidP="00BF554D">
            <w:r w:rsidRPr="0065224A">
              <w:t>Разработка перечня плановых контрольных (надзорных) мероприятий на 2025 год</w:t>
            </w:r>
          </w:p>
        </w:tc>
        <w:tc>
          <w:tcPr>
            <w:tcW w:w="2977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произвольный вид (04.09.2024)</w:t>
            </w:r>
          </w:p>
        </w:tc>
        <w:tc>
          <w:tcPr>
            <w:tcW w:w="1418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65224A" w:rsidRPr="00FA1635" w:rsidTr="00BF554D">
        <w:tc>
          <w:tcPr>
            <w:tcW w:w="709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520069</w:t>
            </w:r>
          </w:p>
        </w:tc>
        <w:tc>
          <w:tcPr>
            <w:tcW w:w="6095" w:type="dxa"/>
            <w:tcBorders>
              <w:top w:val="nil"/>
            </w:tcBorders>
          </w:tcPr>
          <w:p w:rsidR="0065224A" w:rsidRPr="0065224A" w:rsidRDefault="0065224A" w:rsidP="00BF554D">
            <w:r w:rsidRPr="0065224A">
              <w:t>Подготовка отчета о результатах деятельности Управления Роскомнадзора по Ростовской области за 1 квартал 2024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произвольный вид (07.04.2024)</w:t>
            </w:r>
          </w:p>
        </w:tc>
        <w:tc>
          <w:tcPr>
            <w:tcW w:w="1418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65224A" w:rsidRPr="00FA1635" w:rsidTr="00BF554D">
        <w:tc>
          <w:tcPr>
            <w:tcW w:w="709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520049</w:t>
            </w:r>
          </w:p>
        </w:tc>
        <w:tc>
          <w:tcPr>
            <w:tcW w:w="6095" w:type="dxa"/>
            <w:tcBorders>
              <w:top w:val="nil"/>
            </w:tcBorders>
          </w:tcPr>
          <w:p w:rsidR="0065224A" w:rsidRPr="0065224A" w:rsidRDefault="0065224A" w:rsidP="00BF554D">
            <w:r w:rsidRPr="0065224A">
              <w:t>Подготовка отчета о результатах деятельности Управления Роскомнадзора по Ростовской области за 2 квартал 2024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произвольный вид (07.07.2024)</w:t>
            </w:r>
          </w:p>
        </w:tc>
        <w:tc>
          <w:tcPr>
            <w:tcW w:w="1418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65224A" w:rsidRPr="00FA1635" w:rsidTr="00BF554D">
        <w:tc>
          <w:tcPr>
            <w:tcW w:w="709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520089</w:t>
            </w:r>
          </w:p>
        </w:tc>
        <w:tc>
          <w:tcPr>
            <w:tcW w:w="6095" w:type="dxa"/>
            <w:tcBorders>
              <w:top w:val="nil"/>
            </w:tcBorders>
          </w:tcPr>
          <w:p w:rsidR="0065224A" w:rsidRPr="0065224A" w:rsidRDefault="0065224A" w:rsidP="00BF554D">
            <w:r w:rsidRPr="0065224A">
              <w:t>Подготовка отчета о результатах деятельности Управления Роскомнадзора по Ростовской области за 3 квартал 2024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произвольный вид (08.10.2024)</w:t>
            </w:r>
          </w:p>
        </w:tc>
        <w:tc>
          <w:tcPr>
            <w:tcW w:w="1418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65224A" w:rsidRPr="00FA1635" w:rsidTr="00BF554D">
        <w:tc>
          <w:tcPr>
            <w:tcW w:w="709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520070</w:t>
            </w:r>
          </w:p>
        </w:tc>
        <w:tc>
          <w:tcPr>
            <w:tcW w:w="6095" w:type="dxa"/>
            <w:tcBorders>
              <w:top w:val="nil"/>
            </w:tcBorders>
          </w:tcPr>
          <w:p w:rsidR="0065224A" w:rsidRPr="0065224A" w:rsidRDefault="0065224A" w:rsidP="00BF554D">
            <w:r w:rsidRPr="0065224A">
              <w:t>Подготовка отчета о результатах деятельности Управления Роскомнадзора по Ростовской области за 2024 год</w:t>
            </w:r>
          </w:p>
        </w:tc>
        <w:tc>
          <w:tcPr>
            <w:tcW w:w="2977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произвольный вид (22.01.2025)</w:t>
            </w:r>
          </w:p>
        </w:tc>
        <w:tc>
          <w:tcPr>
            <w:tcW w:w="1418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65224A" w:rsidRPr="00FA1635" w:rsidTr="00BF554D">
        <w:tc>
          <w:tcPr>
            <w:tcW w:w="709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520009</w:t>
            </w:r>
          </w:p>
        </w:tc>
        <w:tc>
          <w:tcPr>
            <w:tcW w:w="6095" w:type="dxa"/>
            <w:tcBorders>
              <w:top w:val="nil"/>
            </w:tcBorders>
          </w:tcPr>
          <w:p w:rsidR="0065224A" w:rsidRPr="0065224A" w:rsidRDefault="0065224A" w:rsidP="00BF554D">
            <w:r w:rsidRPr="0065224A">
              <w:t>Подготовка отчета о мобилизационной подготовке</w:t>
            </w:r>
          </w:p>
        </w:tc>
        <w:tc>
          <w:tcPr>
            <w:tcW w:w="2977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Макаров Герман Николаевич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</w:pPr>
            <w:r w:rsidRPr="00FA1635">
              <w:rPr>
                <w:lang w:val="en-US"/>
              </w:rPr>
              <w:t>с 02.12.2024 по 28.12.2024</w:t>
            </w:r>
          </w:p>
        </w:tc>
        <w:tc>
          <w:tcPr>
            <w:tcW w:w="1418" w:type="dxa"/>
            <w:tcBorders>
              <w:top w:val="nil"/>
            </w:tcBorders>
          </w:tcPr>
          <w:p w:rsidR="0065224A" w:rsidRPr="00FA1635" w:rsidRDefault="0065224A" w:rsidP="00BF554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</w:tbl>
    <w:p w:rsidR="0065224A" w:rsidRPr="00AC3813" w:rsidRDefault="0065224A" w:rsidP="0065224A">
      <w:pPr>
        <w:rPr>
          <w:sz w:val="32"/>
          <w:szCs w:val="32"/>
          <w:lang w:val="en-US"/>
        </w:rPr>
      </w:pPr>
    </w:p>
    <w:p w:rsidR="001E3E7B" w:rsidRDefault="001E3E7B" w:rsidP="001E3E7B">
      <w:pPr>
        <w:rPr>
          <w:sz w:val="28"/>
          <w:szCs w:val="28"/>
        </w:rPr>
      </w:pPr>
    </w:p>
    <w:p w:rsidR="0065224A" w:rsidRPr="00AF485D" w:rsidRDefault="0065224A" w:rsidP="001E3E7B">
      <w:pPr>
        <w:rPr>
          <w:sz w:val="28"/>
          <w:szCs w:val="28"/>
        </w:rPr>
      </w:pPr>
    </w:p>
    <w:p w:rsidR="001E3E7B" w:rsidRPr="00B14E9C" w:rsidRDefault="001E3E7B" w:rsidP="001E3E7B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lastRenderedPageBreak/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1E3E7B" w:rsidRPr="00B14E9C" w:rsidRDefault="001E3E7B" w:rsidP="001E3E7B">
      <w:pPr>
        <w:jc w:val="both"/>
        <w:outlineLvl w:val="0"/>
        <w:rPr>
          <w:b/>
          <w:bCs/>
          <w:sz w:val="28"/>
          <w:szCs w:val="28"/>
        </w:rPr>
      </w:pPr>
    </w:p>
    <w:p w:rsidR="001E3E7B" w:rsidRPr="00B14E9C" w:rsidRDefault="001E3E7B" w:rsidP="001E3E7B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1E3E7B" w:rsidRPr="00EB5A86" w:rsidTr="0093199C">
        <w:tc>
          <w:tcPr>
            <w:tcW w:w="289" w:type="pct"/>
            <w:vMerge w:val="restart"/>
            <w:vAlign w:val="center"/>
          </w:tcPr>
          <w:p w:rsidR="001E3E7B" w:rsidRPr="004034E9" w:rsidRDefault="001E3E7B" w:rsidP="001471F1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  <w:vAlign w:val="center"/>
          </w:tcPr>
          <w:p w:rsidR="001E3E7B" w:rsidRPr="00A414E7" w:rsidRDefault="001E3E7B" w:rsidP="001471F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1E3E7B" w:rsidRPr="00EB5A86" w:rsidTr="0093199C">
        <w:tc>
          <w:tcPr>
            <w:tcW w:w="289" w:type="pct"/>
            <w:vMerge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  <w:vAlign w:val="center"/>
          </w:tcPr>
          <w:p w:rsidR="001E3E7B" w:rsidRPr="00A414E7" w:rsidRDefault="001E3E7B" w:rsidP="001471F1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  <w:vAlign w:val="center"/>
          </w:tcPr>
          <w:p w:rsidR="001E3E7B" w:rsidRPr="00EB5A86" w:rsidRDefault="001E3E7B" w:rsidP="001471F1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  <w:vAlign w:val="center"/>
          </w:tcPr>
          <w:p w:rsidR="001E3E7B" w:rsidRPr="00A414E7" w:rsidRDefault="001E3E7B" w:rsidP="001471F1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  <w:vAlign w:val="center"/>
          </w:tcPr>
          <w:p w:rsidR="001E3E7B" w:rsidRPr="00A414E7" w:rsidRDefault="001E3E7B" w:rsidP="001471F1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  <w:vAlign w:val="center"/>
          </w:tcPr>
          <w:p w:rsidR="001E3E7B" w:rsidRPr="00A414E7" w:rsidRDefault="001E3E7B" w:rsidP="001471F1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1E3E7B" w:rsidRPr="00EB5A86" w:rsidTr="0093199C">
        <w:tc>
          <w:tcPr>
            <w:tcW w:w="289" w:type="pct"/>
            <w:vMerge/>
            <w:vAlign w:val="center"/>
          </w:tcPr>
          <w:p w:rsidR="001E3E7B" w:rsidRPr="00A414E7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  <w:vAlign w:val="center"/>
          </w:tcPr>
          <w:p w:rsidR="001E3E7B" w:rsidRPr="00EB5A86" w:rsidRDefault="001E3E7B" w:rsidP="001471F1"/>
        </w:tc>
        <w:tc>
          <w:tcPr>
            <w:tcW w:w="576" w:type="pct"/>
            <w:vMerge/>
            <w:vAlign w:val="center"/>
          </w:tcPr>
          <w:p w:rsidR="001E3E7B" w:rsidRPr="00A414E7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  <w:vAlign w:val="center"/>
          </w:tcPr>
          <w:p w:rsidR="001E3E7B" w:rsidRPr="00A414E7" w:rsidRDefault="001E3E7B" w:rsidP="001471F1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янв</w:t>
            </w:r>
          </w:p>
        </w:tc>
        <w:tc>
          <w:tcPr>
            <w:tcW w:w="242" w:type="pct"/>
            <w:vAlign w:val="center"/>
          </w:tcPr>
          <w:p w:rsidR="001E3E7B" w:rsidRPr="00EB5A86" w:rsidRDefault="001E3E7B" w:rsidP="001471F1">
            <w:r w:rsidRPr="00EB5A86">
              <w:t>фев</w:t>
            </w:r>
          </w:p>
        </w:tc>
        <w:tc>
          <w:tcPr>
            <w:tcW w:w="245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апр</w:t>
            </w:r>
          </w:p>
        </w:tc>
        <w:tc>
          <w:tcPr>
            <w:tcW w:w="221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авг</w:t>
            </w:r>
          </w:p>
        </w:tc>
        <w:tc>
          <w:tcPr>
            <w:tcW w:w="243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окт</w:t>
            </w:r>
          </w:p>
        </w:tc>
        <w:tc>
          <w:tcPr>
            <w:tcW w:w="242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  <w:vAlign w:val="center"/>
          </w:tcPr>
          <w:p w:rsidR="001E3E7B" w:rsidRPr="00EB5A86" w:rsidRDefault="001E3E7B" w:rsidP="001471F1">
            <w:pPr>
              <w:jc w:val="center"/>
            </w:pPr>
            <w:r w:rsidRPr="00EB5A86">
              <w:t>дек</w:t>
            </w:r>
          </w:p>
        </w:tc>
      </w:tr>
      <w:tr w:rsidR="001E3E7B" w:rsidRPr="00EB5A86" w:rsidTr="0093199C">
        <w:tc>
          <w:tcPr>
            <w:tcW w:w="289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  <w:vAlign w:val="center"/>
          </w:tcPr>
          <w:p w:rsidR="001E3E7B" w:rsidRPr="00A414E7" w:rsidRDefault="001E3E7B" w:rsidP="001471F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1E3E7B" w:rsidRPr="00F24344" w:rsidTr="0093199C">
        <w:tc>
          <w:tcPr>
            <w:tcW w:w="289" w:type="pct"/>
            <w:vAlign w:val="center"/>
          </w:tcPr>
          <w:p w:rsidR="001E3E7B" w:rsidRPr="006F59E7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  <w:vAlign w:val="center"/>
          </w:tcPr>
          <w:p w:rsidR="001E3E7B" w:rsidRPr="00EB5A86" w:rsidRDefault="001E3E7B" w:rsidP="001471F1">
            <w:r w:rsidRPr="001E3E7B">
              <w:t>Организация и проведение мероприятий по противодействию коррупции в Управлении Роскомнадзора по Ростовской области</w:t>
            </w:r>
          </w:p>
        </w:tc>
        <w:tc>
          <w:tcPr>
            <w:tcW w:w="577" w:type="pct"/>
            <w:vAlign w:val="center"/>
          </w:tcPr>
          <w:p w:rsidR="001E3E7B" w:rsidRPr="00F24344" w:rsidRDefault="001E3E7B" w:rsidP="001471F1">
            <w:pPr>
              <w:jc w:val="center"/>
            </w:pPr>
            <w:r w:rsidRPr="00C652A8">
              <w:rPr>
                <w:lang w:val="en-US"/>
              </w:rPr>
              <w:t>Шульга Александр Николаевич</w:t>
            </w:r>
          </w:p>
        </w:tc>
        <w:tc>
          <w:tcPr>
            <w:tcW w:w="576" w:type="pct"/>
            <w:vAlign w:val="center"/>
          </w:tcPr>
          <w:p w:rsidR="001E3E7B" w:rsidRPr="00F24344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2885" w:type="pct"/>
            <w:gridSpan w:val="12"/>
            <w:vAlign w:val="center"/>
          </w:tcPr>
          <w:p w:rsidR="001E3E7B" w:rsidRPr="00F24344" w:rsidRDefault="001E3E7B" w:rsidP="001471F1">
            <w:pPr>
              <w:jc w:val="center"/>
            </w:pPr>
            <w:r w:rsidRPr="001E3E7B">
              <w:t>В соответствии с Планом противодействия коррупции Управления Федеральной службы по надзору в сфере связи, информационных технологий и массовых коммуникаций по Ростовской области</w:t>
            </w:r>
          </w:p>
        </w:tc>
      </w:tr>
    </w:tbl>
    <w:p w:rsidR="001E3E7B" w:rsidRPr="006A463D" w:rsidRDefault="001E3E7B" w:rsidP="001E3E7B">
      <w:pPr>
        <w:ind w:left="-720" w:firstLine="720"/>
      </w:pPr>
    </w:p>
    <w:p w:rsidR="001E3E7B" w:rsidRPr="001E3E7B" w:rsidRDefault="001E3E7B" w:rsidP="001E3E7B">
      <w:pPr>
        <w:ind w:left="-720" w:firstLine="720"/>
        <w:rPr>
          <w:b/>
          <w:bCs/>
          <w:i/>
          <w:iCs/>
          <w:sz w:val="28"/>
          <w:szCs w:val="28"/>
        </w:rPr>
      </w:pPr>
    </w:p>
    <w:p w:rsidR="001E3E7B" w:rsidRPr="00B14E9C" w:rsidRDefault="001E3E7B" w:rsidP="001E3E7B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1E3E7B" w:rsidRPr="00AD5B1E" w:rsidTr="0093199C">
        <w:trPr>
          <w:trHeight w:val="695"/>
        </w:trPr>
        <w:tc>
          <w:tcPr>
            <w:tcW w:w="289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  <w:vAlign w:val="center"/>
          </w:tcPr>
          <w:p w:rsidR="001E3E7B" w:rsidRPr="006A463D" w:rsidRDefault="001E3E7B" w:rsidP="001471F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E3E7B" w:rsidRPr="00AD5B1E" w:rsidTr="0093199C">
        <w:tc>
          <w:tcPr>
            <w:tcW w:w="289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1E3E7B">
              <w:t xml:space="preserve"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баз. </w:t>
            </w:r>
            <w:r w:rsidRPr="00C652A8">
              <w:rPr>
                <w:lang w:val="en-US"/>
              </w:rPr>
              <w:t>Администрирование информационных систем Управления.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Щукин Александр Сергеевич</w:t>
            </w:r>
          </w:p>
        </w:tc>
        <w:tc>
          <w:tcPr>
            <w:tcW w:w="3827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1E3E7B" w:rsidRPr="001E3E7B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 xml:space="preserve">Обновление информации справочного характера на стендах в вестибюле Управления Роскомнадзора по Ростовской области (в том числе почтовый адрес, адрес электронной почты, номера телефонов для справок, номера телефонов по работе с </w:t>
            </w:r>
            <w:r w:rsidRPr="001E3E7B">
              <w:lastRenderedPageBreak/>
              <w:t>обращениеями граждан, ФИО руководителя, заместителей руководителя, график приема граждан, порядок регистрации СМИ, иных разрешительных документов и т.д.)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Кирмасова Ирина Сергеевна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в течении 3-х рабочих дней с момента изменения исходной информации</w:t>
            </w:r>
          </w:p>
        </w:tc>
      </w:tr>
      <w:tr w:rsidR="001E3E7B" w:rsidRPr="001E3E7B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Обновление на Интернет-странице Управления Роскомнадзора по Ростовской области информационных материалов справочного характера, в том числе: о структуре Управления, сведений о задачах и фунцкиях его структурных подразделений, справочных телефонов, адресных реквизитов (почтовый адрес, адрес электронной почты и др.), контактной информации сотрудников, ответственных за работу с обращениями граждан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в течении 3-х рабочих дней с момента изменения исходной информации</w:t>
            </w:r>
          </w:p>
        </w:tc>
      </w:tr>
      <w:tr w:rsidR="001E3E7B" w:rsidRPr="001E3E7B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Подготовка информационных материалов для СМИ по вопросам, связанным с обработкой персональных данных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Козык Кристина Николаевна</w:t>
            </w:r>
          </w:p>
        </w:tc>
        <w:tc>
          <w:tcPr>
            <w:tcW w:w="3827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в течении 3-х рабочих дней с момента совершения события, информация о котором заслуживает широкого освещения</w:t>
            </w:r>
          </w:p>
        </w:tc>
      </w:tr>
      <w:tr w:rsidR="001E3E7B" w:rsidRPr="001E3E7B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Предоставление наиболее значимой информации, публикуемой на Интернет-странице Управления Роскомнадзора по Ростовской области, для размещения на официальном сайте Роскомнадзора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в день резмещения на Интернет-странице Управления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Публикация на Интернет-странице Управления Роскомнадзора по Ростовской области материалов о деятельности Управления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поступления информации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1E3E7B">
              <w:t xml:space="preserve">Сопровождение работ по созданию и аннулированию </w:t>
            </w:r>
            <w:r w:rsidRPr="00C652A8">
              <w:rPr>
                <w:lang w:val="en-US"/>
              </w:rPr>
              <w:t>ЭЦП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Щукин Александр Сергеевич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1E3E7B" w:rsidRPr="006A463D" w:rsidRDefault="001E3E7B" w:rsidP="001E3E7B">
      <w:pPr>
        <w:ind w:left="-720" w:firstLine="720"/>
      </w:pPr>
    </w:p>
    <w:p w:rsidR="001E3E7B" w:rsidRDefault="001E3E7B" w:rsidP="001E3E7B">
      <w:pPr>
        <w:ind w:left="-720" w:firstLine="720"/>
        <w:rPr>
          <w:sz w:val="28"/>
          <w:szCs w:val="28"/>
        </w:rPr>
      </w:pPr>
    </w:p>
    <w:p w:rsidR="0093199C" w:rsidRDefault="0093199C" w:rsidP="001E3E7B">
      <w:pPr>
        <w:ind w:left="-720" w:firstLine="720"/>
        <w:rPr>
          <w:sz w:val="28"/>
          <w:szCs w:val="28"/>
        </w:rPr>
      </w:pPr>
    </w:p>
    <w:p w:rsidR="00F1123D" w:rsidRPr="0093199C" w:rsidRDefault="00F1123D" w:rsidP="001E3E7B">
      <w:pPr>
        <w:ind w:left="-720" w:firstLine="720"/>
        <w:rPr>
          <w:sz w:val="28"/>
          <w:szCs w:val="28"/>
        </w:rPr>
      </w:pPr>
      <w:bookmarkStart w:id="0" w:name="_GoBack"/>
      <w:bookmarkEnd w:id="0"/>
    </w:p>
    <w:p w:rsidR="001E3E7B" w:rsidRPr="00B14E9C" w:rsidRDefault="001E3E7B" w:rsidP="001E3E7B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lastRenderedPageBreak/>
        <w:t>3. Профилактическая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1E3E7B" w:rsidRPr="00AD5B1E" w:rsidTr="0093199C">
        <w:trPr>
          <w:trHeight w:val="695"/>
        </w:trPr>
        <w:tc>
          <w:tcPr>
            <w:tcW w:w="289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  <w:vAlign w:val="center"/>
          </w:tcPr>
          <w:p w:rsidR="001E3E7B" w:rsidRPr="006A463D" w:rsidRDefault="001E3E7B" w:rsidP="001471F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E3E7B" w:rsidRPr="00AD5B1E" w:rsidTr="0093199C">
        <w:tc>
          <w:tcPr>
            <w:tcW w:w="289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E3E7B" w:rsidRPr="001E3E7B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 xml:space="preserve">Проведение профилактических мероприятий Управлением Федеральной службы по надзору в сфере связи, информационных технологий и массовых коммуникаций </w:t>
            </w:r>
            <w:r w:rsidRPr="001E3E7B">
              <w:br/>
              <w:t>по Ростовской области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3827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ОНРЭС, ОНСМК, ОНЭС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в соответствии с Программой профилактики рисков причинения вреда (ущерба) охраняемым законом ценностям на 2024 год</w:t>
            </w:r>
          </w:p>
        </w:tc>
      </w:tr>
    </w:tbl>
    <w:p w:rsidR="001E3E7B" w:rsidRPr="006A463D" w:rsidRDefault="001E3E7B" w:rsidP="001E3E7B">
      <w:pPr>
        <w:ind w:left="-720" w:firstLine="720"/>
      </w:pPr>
    </w:p>
    <w:p w:rsidR="001E3E7B" w:rsidRPr="00B14E9C" w:rsidRDefault="001E3E7B" w:rsidP="001E3E7B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1E3E7B" w:rsidRPr="00B14E9C" w:rsidRDefault="001E3E7B" w:rsidP="001E3E7B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1E3E7B" w:rsidRPr="00AD5B1E" w:rsidTr="0093199C">
        <w:trPr>
          <w:trHeight w:val="695"/>
        </w:trPr>
        <w:tc>
          <w:tcPr>
            <w:tcW w:w="289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  <w:vAlign w:val="center"/>
          </w:tcPr>
          <w:p w:rsidR="001E3E7B" w:rsidRPr="006A463D" w:rsidRDefault="001E3E7B" w:rsidP="001471F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E3E7B" w:rsidRPr="00AD5B1E" w:rsidTr="0093199C">
        <w:tc>
          <w:tcPr>
            <w:tcW w:w="289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Заседание Координационного совета руководителей территориальных органов Роскомнадзора в Южном федеральном округе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3827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ООПК, ОФМО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согласованию с Роскомнадзором</w:t>
            </w:r>
          </w:p>
        </w:tc>
      </w:tr>
      <w:tr w:rsidR="001E3E7B" w:rsidRPr="001E3E7B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Коллегия Роскомнадзора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3827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ООПК, ОФМО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Согласно Календарному плану обучающих мероприятий, направленных на повышение квалиффикации сотрудников Федеральной службы по надзору в сфере связи, информационных технологий и массовых коммуникаций в 2024 году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Участие в Международном форуме "Спектр"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3827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ООПК, ОФМО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Август-октябрь 2024 г.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Участие в ежегодной  Всероссийской конференции для главных бухгалтеров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Хоружая Лидия Петровна</w:t>
            </w:r>
          </w:p>
        </w:tc>
        <w:tc>
          <w:tcPr>
            <w:tcW w:w="3827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ООПК, ОФМО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Ноябрь 2024 года</w:t>
            </w:r>
          </w:p>
        </w:tc>
      </w:tr>
    </w:tbl>
    <w:p w:rsidR="001E3E7B" w:rsidRPr="006A463D" w:rsidRDefault="001E3E7B" w:rsidP="001E3E7B">
      <w:pPr>
        <w:ind w:left="-720" w:firstLine="720"/>
      </w:pPr>
    </w:p>
    <w:p w:rsidR="001E3E7B" w:rsidRDefault="001E3E7B" w:rsidP="001E3E7B">
      <w:pPr>
        <w:ind w:left="-720" w:firstLine="720"/>
        <w:rPr>
          <w:sz w:val="28"/>
          <w:szCs w:val="28"/>
        </w:rPr>
      </w:pPr>
    </w:p>
    <w:p w:rsidR="0093199C" w:rsidRPr="0093199C" w:rsidRDefault="0093199C" w:rsidP="001E3E7B">
      <w:pPr>
        <w:ind w:left="-720" w:firstLine="720"/>
        <w:rPr>
          <w:sz w:val="28"/>
          <w:szCs w:val="28"/>
        </w:rPr>
      </w:pPr>
    </w:p>
    <w:p w:rsidR="001E3E7B" w:rsidRPr="001A4242" w:rsidRDefault="001E3E7B" w:rsidP="001E3E7B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1E3E7B" w:rsidRPr="00AD5B1E" w:rsidTr="0093199C">
        <w:trPr>
          <w:trHeight w:val="695"/>
        </w:trPr>
        <w:tc>
          <w:tcPr>
            <w:tcW w:w="289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  <w:vAlign w:val="center"/>
          </w:tcPr>
          <w:p w:rsidR="001E3E7B" w:rsidRPr="006A463D" w:rsidRDefault="001E3E7B" w:rsidP="001471F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E3E7B" w:rsidRPr="00AD5B1E" w:rsidTr="0093199C">
        <w:tc>
          <w:tcPr>
            <w:tcW w:w="289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Проведение обучающего мероприятия по теме: "Порядок предоставления сведений о доходах, расходах, об имуществе и обязательствах имущественного характера государственных гражданских служащих"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09.01.2024 по 29.02.2024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Проведение обучающего мероприятия по теме: "Основы техники безопасности на рабочем месте"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Руденко Алексей Александрович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01.03.2024 по 29.03.2024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Проведение практического занятия по отработке действия при эвакуации  сотрудников Управления Роскомнадзора по Ростовской области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06.05.2024 по 28.06.2024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Проведение обучающего мероприятия по теме: "Соблюдение государственными гражданскими служащими ограничений и запретов, требований по урегулированию конфликта интересов, исполнения обязанностей, установленных Федеральным законом от 25.12.2008 № 273-ФЗ «О противодействии коррупции»"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01.07.2024 по 30.08.2024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Проведение обучающего мероприятия по теме: "Организация пожарной безопасности в Управлении Роскомнадзора по Ростовской области"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02.09.2024 по 30.09.2024</w:t>
            </w:r>
          </w:p>
        </w:tc>
      </w:tr>
    </w:tbl>
    <w:p w:rsidR="001E3E7B" w:rsidRPr="00784364" w:rsidRDefault="001E3E7B" w:rsidP="001E3E7B">
      <w:pPr>
        <w:ind w:left="-720" w:firstLine="720"/>
        <w:rPr>
          <w:lang w:val="en-US"/>
        </w:rPr>
      </w:pPr>
    </w:p>
    <w:p w:rsidR="001E3E7B" w:rsidRDefault="001E3E7B" w:rsidP="001E3E7B">
      <w:pPr>
        <w:ind w:left="-720" w:firstLine="720"/>
        <w:rPr>
          <w:sz w:val="28"/>
          <w:szCs w:val="28"/>
        </w:rPr>
      </w:pPr>
    </w:p>
    <w:p w:rsidR="0093199C" w:rsidRPr="0093199C" w:rsidRDefault="0093199C" w:rsidP="001E3E7B">
      <w:pPr>
        <w:ind w:left="-720" w:firstLine="720"/>
        <w:rPr>
          <w:sz w:val="28"/>
          <w:szCs w:val="28"/>
        </w:rPr>
      </w:pPr>
    </w:p>
    <w:p w:rsidR="001E3E7B" w:rsidRPr="001A4242" w:rsidRDefault="001E3E7B" w:rsidP="001E3E7B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lastRenderedPageBreak/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1E3E7B" w:rsidRPr="00AD5B1E" w:rsidTr="0093199C">
        <w:trPr>
          <w:trHeight w:val="695"/>
        </w:trPr>
        <w:tc>
          <w:tcPr>
            <w:tcW w:w="289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  <w:vAlign w:val="center"/>
          </w:tcPr>
          <w:p w:rsidR="001E3E7B" w:rsidRPr="006A463D" w:rsidRDefault="001E3E7B" w:rsidP="001471F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E3E7B" w:rsidRPr="00AD5B1E" w:rsidTr="0093199C">
        <w:tc>
          <w:tcPr>
            <w:tcW w:w="289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Составление графика отпусков на 2025 год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01.11.2024 по 28.12.2024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Подготовка и проведение заседаний комиссии по исчислению стажа государственной гражданской службы для установления ежемесячной надбавки и должностному окладу за выслугу лет, определения продолжительности ежегодного дополнительного оплачиваемого оптуска в размере поощерения за безупречную и эффективную гражданскую службу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Присвоение классных чинов государственной гражданской службы Российской Федерации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1E3E7B" w:rsidRPr="001E3E7B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Проведение аттестации государственных гражданских служащих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в соответствии с Планом аттестации на 2024 год</w:t>
            </w:r>
          </w:p>
        </w:tc>
      </w:tr>
      <w:tr w:rsidR="001E3E7B" w:rsidRPr="00C652A8" w:rsidTr="0093199C">
        <w:tc>
          <w:tcPr>
            <w:tcW w:w="851" w:type="dxa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1E3E7B" w:rsidRPr="001E3E7B" w:rsidRDefault="001E3E7B" w:rsidP="001471F1">
            <w:r w:rsidRPr="001E3E7B">
              <w:t>Проведение конкурсов на включение в кадровый резерв государственной гражданской службы</w:t>
            </w:r>
          </w:p>
        </w:tc>
        <w:tc>
          <w:tcPr>
            <w:tcW w:w="3260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3827" w:type="dxa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ОНПД, ОНРЭС, ОНСМК, ОНЭС, ООПК, ОФМО, Руководство</w:t>
            </w:r>
          </w:p>
        </w:tc>
        <w:tc>
          <w:tcPr>
            <w:tcW w:w="3402" w:type="dxa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1E3E7B" w:rsidRPr="006A463D" w:rsidRDefault="001E3E7B" w:rsidP="001E3E7B">
      <w:pPr>
        <w:ind w:left="-720" w:firstLine="720"/>
      </w:pPr>
    </w:p>
    <w:p w:rsidR="001C10FE" w:rsidRDefault="001C10FE" w:rsidP="001E3E7B">
      <w:pPr>
        <w:jc w:val="both"/>
      </w:pPr>
    </w:p>
    <w:p w:rsidR="001C10FE" w:rsidRDefault="001C10FE" w:rsidP="001E3E7B">
      <w:pPr>
        <w:jc w:val="both"/>
      </w:pPr>
    </w:p>
    <w:p w:rsidR="001C10FE" w:rsidRDefault="001C10FE" w:rsidP="001E3E7B">
      <w:pPr>
        <w:jc w:val="both"/>
      </w:pPr>
    </w:p>
    <w:p w:rsidR="001C10FE" w:rsidRDefault="001C10FE" w:rsidP="001E3E7B">
      <w:pPr>
        <w:jc w:val="both"/>
      </w:pPr>
    </w:p>
    <w:p w:rsidR="001C10FE" w:rsidRDefault="001C10FE" w:rsidP="001E3E7B">
      <w:pPr>
        <w:jc w:val="both"/>
      </w:pPr>
    </w:p>
    <w:p w:rsidR="001C10FE" w:rsidRDefault="001C10FE" w:rsidP="001E3E7B">
      <w:pPr>
        <w:jc w:val="both"/>
      </w:pPr>
    </w:p>
    <w:p w:rsidR="001C10FE" w:rsidRDefault="001C10FE" w:rsidP="001E3E7B">
      <w:pPr>
        <w:jc w:val="both"/>
      </w:pPr>
    </w:p>
    <w:p w:rsidR="001C10FE" w:rsidRDefault="001C10FE" w:rsidP="001E3E7B">
      <w:pPr>
        <w:jc w:val="both"/>
      </w:pPr>
    </w:p>
    <w:p w:rsidR="001C10FE" w:rsidRDefault="001C10FE" w:rsidP="001E3E7B">
      <w:pPr>
        <w:jc w:val="both"/>
      </w:pPr>
    </w:p>
    <w:p w:rsidR="001C10FE" w:rsidRDefault="001C10FE" w:rsidP="001E3E7B">
      <w:pPr>
        <w:jc w:val="both"/>
      </w:pPr>
    </w:p>
    <w:p w:rsidR="001C10FE" w:rsidRDefault="001C10FE" w:rsidP="001E3E7B">
      <w:pPr>
        <w:jc w:val="both"/>
      </w:pPr>
    </w:p>
    <w:p w:rsidR="001E3E7B" w:rsidRPr="001A4242" w:rsidRDefault="001E3E7B" w:rsidP="001E3E7B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7. Финансовое обеспечение деятельности</w:t>
      </w:r>
    </w:p>
    <w:tbl>
      <w:tblPr>
        <w:tblW w:w="147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5528"/>
        <w:gridCol w:w="939"/>
        <w:gridCol w:w="929"/>
        <w:gridCol w:w="777"/>
        <w:gridCol w:w="1365"/>
      </w:tblGrid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center"/>
              <w:rPr>
                <w:b/>
                <w:bCs/>
              </w:rPr>
            </w:pPr>
            <w:r w:rsidRPr="001C10FE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center"/>
              <w:rPr>
                <w:b/>
                <w:bCs/>
              </w:rPr>
            </w:pPr>
            <w:r w:rsidRPr="001C10FE">
              <w:rPr>
                <w:b/>
                <w:bCs/>
              </w:rPr>
              <w:t>Функции (услуги)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  <w:rPr>
                <w:b/>
                <w:bCs/>
              </w:rPr>
            </w:pPr>
            <w:r w:rsidRPr="001C10FE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  <w:rPr>
                <w:b/>
                <w:bCs/>
              </w:rPr>
            </w:pPr>
            <w:r w:rsidRPr="001C10FE">
              <w:rPr>
                <w:b/>
                <w:bCs/>
              </w:rPr>
              <w:t>Количество долей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  <w:rPr>
                <w:b/>
                <w:bCs/>
              </w:rPr>
            </w:pPr>
            <w:r w:rsidRPr="001C10FE">
              <w:rPr>
                <w:b/>
                <w:bCs/>
              </w:rPr>
              <w:t>% долей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  <w:rPr>
                <w:b/>
                <w:bCs/>
              </w:rPr>
            </w:pPr>
            <w:r w:rsidRPr="001C10FE">
              <w:rPr>
                <w:b/>
                <w:bCs/>
              </w:rPr>
              <w:t>Распределение бюджета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Итого: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345.00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51.00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99,999998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46 329 842.75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6.86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3 179 499.03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Ведение реестра операторов, осуществляющих обработку персональных данных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6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5.29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2 452 756.59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пункт 5.17 ППРФ 228, приказ Минцифры России от 18 февраля 2022 г. № 132 "Об утверждении Требований к порядку ввода сетей электросвязи в эксплуатацию"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4.71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2 180 227.77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0.78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363 371.45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Ведение учета выданных разрешений на применение франкировальных машин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5.5.2. выдача разрешений на применение франкировальных машин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0.47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218 022.68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Выдача разрешений на применение франкировальных машин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5.5.2. выдача разрешений на применение франкировальных машин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0.47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218 022.68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0.35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0.69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317 950.13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Выдача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5.5.3. выдача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0.08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0.16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72 674.38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0.65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1.27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590 478.49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 xml:space="preserve"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</w:t>
            </w:r>
            <w:r w:rsidRPr="001C10FE">
              <w:lastRenderedPageBreak/>
              <w:t>сооружений связи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lastRenderedPageBreak/>
              <w:t>12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0.98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454 214.08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1.76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817 585.53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0.47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218 022.68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4.12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1 907 699.42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9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0.35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0.69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317 950.13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0.47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218 022.68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0.82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1.61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744 911.15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0.15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136 264.41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 xml:space="preserve">Государственный контроль и надзор за соблюдением требований к построению и порядку ввода в эксплуатацию сетей электросвязи, составляющих единую сеть электросвязи Российской Федерации и почтовой </w:t>
            </w:r>
            <w:r w:rsidRPr="001C10FE">
              <w:lastRenderedPageBreak/>
              <w:t>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lastRenderedPageBreak/>
              <w:t xml:space="preserve"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</w:t>
            </w:r>
            <w:r w:rsidRPr="001C10FE">
              <w:lastRenderedPageBreak/>
              <w:t>сооружений связи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lastRenderedPageBreak/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0.04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0.08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36 336.96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0.04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0.08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36 336.96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9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0.58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1.14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526 888.46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0.78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363 371.45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0.47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0.92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426 961.48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6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0.48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0.94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436 045.37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9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1.38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2.71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1 253 630.90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 xml:space="preserve">Государственный контроль и надзор за соблюдением </w:t>
            </w:r>
            <w:r w:rsidRPr="001C10FE">
              <w:lastRenderedPageBreak/>
              <w:t>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lastRenderedPageBreak/>
              <w:t xml:space="preserve">5.1.1.2.6. государственный контроль и надзор за </w:t>
            </w:r>
            <w:r w:rsidRPr="001C10FE">
              <w:lastRenderedPageBreak/>
              <w:t>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lastRenderedPageBreak/>
              <w:t>9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1.59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3.12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1 444 400.98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0.42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0.82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381 539.70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обеспечением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0.19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0.37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172 601.37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0.45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208 938.33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 xml:space="preserve"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</w:t>
            </w:r>
            <w:r w:rsidRPr="001C10FE">
              <w:lastRenderedPageBreak/>
              <w:t>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lastRenderedPageBreak/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0.04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0.08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36 336.96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1.81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3.55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1 644 255.42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0.55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1.08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499 635.40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0.15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136 264.41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Организация и проведени мероприятий по контролю без взаимодействия с юридическими лицам, индивидуальными предпринимателями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статья 8.3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0.15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136 264.41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ограничением и возобновлением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№ 149-ФЗ "Об информации, информационных технологиях и о защите информации",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технических средств контроля за соблюдением оператором связи установленных статьями 15.1 - 15.4 указанного Федерального закона требований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пункт 5 статьи 46 Федерального закона от 07.07.2003 № 126-ФЗ "О связи"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0.08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0.16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72 674.38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 xml:space="preserve">Государственный контроль и надзор за соблюдением </w:t>
            </w:r>
            <w:r w:rsidRPr="001C10FE">
              <w:lastRenderedPageBreak/>
              <w:t>оператором связи с сети связи которого инициируется телефонный вызов, обязанности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lastRenderedPageBreak/>
              <w:t>пункт 9 статьи 46 Федерального закона от 07.07.2003 № 126-</w:t>
            </w:r>
            <w:r w:rsidRPr="001C10FE">
              <w:lastRenderedPageBreak/>
              <w:t>ФЗ "О связи"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lastRenderedPageBreak/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0.08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0.16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72 674.38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0.63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1.24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572 309.78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0.18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0.35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163 517.01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5.4.1. регистрация средств массовой информации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0.75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1.47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681 321.12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Регистрация средств массовой информации, продукция которых предназначена для распространения преимущественно на территории нескольких субъектов Российской Федерации, всей территории Российской Федерации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5.4.1. регистрация средств массовой информации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0.39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181 685.73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0.14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127 180.05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9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1.76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3.45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1 598 833.64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9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3.53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1 635 171.06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 xml:space="preserve"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</w:t>
            </w:r>
            <w:r w:rsidRPr="001C10FE">
              <w:lastRenderedPageBreak/>
              <w:t>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lastRenderedPageBreak/>
              <w:t xml:space="preserve"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</w:t>
            </w:r>
            <w:r w:rsidRPr="001C10FE">
              <w:lastRenderedPageBreak/>
              <w:t>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lastRenderedPageBreak/>
              <w:t>14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2.51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4.92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2 280 155.22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Лицензионный контроль в сфере телерадиовещания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1.71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3.35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1 553 412.32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0.05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0.10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45 421.32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Ведение реестра зарегистрированных средств массовой информации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5.2.2. ведение реестра зарегистрированных средств массовой информации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0.53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481 467.15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Федерации»; 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</w:t>
            </w:r>
            <w:r w:rsidRPr="001C10FE">
              <w:lastRenderedPageBreak/>
              <w:t>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lastRenderedPageBreak/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3.73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1 726 013.69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0.59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272 528.36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0.45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0.88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408 792.77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Осуществление организации и ведение гражданской обороны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5.13(1). осуществляет организацию и ведение гражданской обороны в Службе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0.59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272 528.36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Иные функции - работа по охране труда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раздел Х "Охрана труда" Трудового кодекса Российской Федерации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90 842.63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0.78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363 371.45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0.59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272 528.36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0.15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136 264.41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lastRenderedPageBreak/>
              <w:t>Кадровое обеспечение деятельности – работа с федеральной государственной информационной системой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Постановление Правительства РФ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0.59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272 528.36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Контроль исполнения планов деятельности и поручений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3.14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1 453 485.34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1.18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545 057.18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90 842.63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Судебная и претензионная работа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4.51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2 089 385.14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Юридическая экспертиза проектов документов, связанных с административно-хозяйственной, организационной и финансовой деятельностью Роскомнадзора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0.59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272 528.36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0.39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181 685.73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 xml:space="preserve">Функции финансового обеспечения деятельности, </w:t>
            </w:r>
            <w:r w:rsidRPr="001C10FE">
              <w:lastRenderedPageBreak/>
              <w:t>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lastRenderedPageBreak/>
              <w:t xml:space="preserve">приказ Роскомнадзора от 06.04.2010 № 213 (ред. от </w:t>
            </w:r>
            <w:r w:rsidRPr="001C10FE">
              <w:lastRenderedPageBreak/>
              <w:t>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lastRenderedPageBreak/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5.69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2 634 442.32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1.96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908 428.16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Общее руководство деятельностью в сфере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распределение обязанностей руководства ТО и ЦА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1.96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908 428.16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Общее руководство деятельностью в сфере ПД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распределение обязанностей руководства ТО и ЦА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1.96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908 428.16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Все сферы (только для руководителя Роскомнадзора и руководителей ТО)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распределение обязанностей руководства ТО и ЦА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1.96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908 428.16</w:t>
            </w:r>
          </w:p>
        </w:tc>
      </w:tr>
      <w:tr w:rsidR="0093199C" w:rsidRPr="001C10FE" w:rsidTr="008F7507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3199C" w:rsidRPr="001C10FE" w:rsidRDefault="0093199C" w:rsidP="001C10FE">
            <w:pPr>
              <w:jc w:val="both"/>
            </w:pPr>
            <w:r w:rsidRPr="001C10FE">
              <w:t>Итого: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345.00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51.00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99,999998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3199C" w:rsidRPr="001C10FE" w:rsidRDefault="0093199C" w:rsidP="008F7507">
            <w:pPr>
              <w:jc w:val="center"/>
            </w:pPr>
            <w:r w:rsidRPr="001C10FE">
              <w:t>46 329 842.75</w:t>
            </w:r>
          </w:p>
        </w:tc>
      </w:tr>
    </w:tbl>
    <w:p w:rsidR="001E3E7B" w:rsidRDefault="001E3E7B" w:rsidP="001E3E7B">
      <w:pPr>
        <w:rPr>
          <w:sz w:val="28"/>
          <w:szCs w:val="28"/>
        </w:rPr>
      </w:pPr>
    </w:p>
    <w:p w:rsidR="008F7507" w:rsidRDefault="008F7507" w:rsidP="001E3E7B">
      <w:pPr>
        <w:rPr>
          <w:sz w:val="28"/>
          <w:szCs w:val="28"/>
        </w:rPr>
      </w:pPr>
    </w:p>
    <w:p w:rsidR="008F7507" w:rsidRDefault="008F7507" w:rsidP="001E3E7B">
      <w:pPr>
        <w:rPr>
          <w:sz w:val="28"/>
          <w:szCs w:val="28"/>
        </w:rPr>
      </w:pPr>
    </w:p>
    <w:p w:rsidR="008F7507" w:rsidRDefault="008F7507" w:rsidP="001E3E7B">
      <w:pPr>
        <w:rPr>
          <w:sz w:val="28"/>
          <w:szCs w:val="28"/>
        </w:rPr>
      </w:pPr>
    </w:p>
    <w:p w:rsidR="008F7507" w:rsidRDefault="008F7507" w:rsidP="001E3E7B">
      <w:pPr>
        <w:rPr>
          <w:sz w:val="28"/>
          <w:szCs w:val="28"/>
        </w:rPr>
      </w:pPr>
    </w:p>
    <w:p w:rsidR="008F7507" w:rsidRDefault="008F7507" w:rsidP="001E3E7B">
      <w:pPr>
        <w:rPr>
          <w:sz w:val="28"/>
          <w:szCs w:val="28"/>
        </w:rPr>
      </w:pPr>
    </w:p>
    <w:p w:rsidR="008F7507" w:rsidRDefault="008F7507" w:rsidP="001E3E7B">
      <w:pPr>
        <w:rPr>
          <w:sz w:val="28"/>
          <w:szCs w:val="28"/>
        </w:rPr>
      </w:pPr>
    </w:p>
    <w:p w:rsidR="008F7507" w:rsidRPr="001A4242" w:rsidRDefault="008F7507" w:rsidP="001E3E7B">
      <w:pPr>
        <w:rPr>
          <w:sz w:val="28"/>
          <w:szCs w:val="28"/>
        </w:rPr>
      </w:pPr>
    </w:p>
    <w:p w:rsidR="001E3E7B" w:rsidRPr="001A4242" w:rsidRDefault="001E3E7B" w:rsidP="001E3E7B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8. Материально-техническое обеспечение деятельности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8"/>
        <w:gridCol w:w="3170"/>
        <w:gridCol w:w="4004"/>
        <w:gridCol w:w="2791"/>
      </w:tblGrid>
      <w:tr w:rsidR="001E3E7B" w:rsidRPr="00AD5B1E" w:rsidTr="008F7507">
        <w:trPr>
          <w:trHeight w:val="695"/>
        </w:trPr>
        <w:tc>
          <w:tcPr>
            <w:tcW w:w="190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72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354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945" w:type="pct"/>
            <w:vAlign w:val="center"/>
          </w:tcPr>
          <w:p w:rsidR="001E3E7B" w:rsidRPr="006A463D" w:rsidRDefault="001E3E7B" w:rsidP="001471F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E3E7B" w:rsidRPr="00AD5B1E" w:rsidTr="008F7507">
        <w:tc>
          <w:tcPr>
            <w:tcW w:w="190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440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072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354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945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44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коммунальных услуг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Закупка на проведение предрейсовых и послерейсовых медицинских осмотров водителей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44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услуг связи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Закупки услуг на содержание в чистоте и техническое обслуживание помещений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Затраты на приобретение моторного топлива (бензин)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Затраты на приобретение услуг по защите государственной тайны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Затраты на техническое обслуживание и регламентно - профилактический ремонт систем охранно-тревожной сигнализации, пожарной сигнализации и систем видеонаблюдения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Затраты по мойке служебных легковых автомобилей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Закупка канцелярских и хозяйственных товаров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Закупки на сервисное (техническое) обслуживание и ремонт оборудования АРМ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Закупки на сервисное (техническое) обслуживание и ремонт офисной техники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Закупки услуг по техническому обслуживанию и регламентно- профилактическому ремонту систем кондиционирования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полугодие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Затраты на государственный технический осмотр легковых автомобилей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 2024 г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Затраты на оплату услуг по техническому обслуживанию автомобилей, шиномонтаж и вулканизация и балансировка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полугодие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Затраты на оплату услуг средств тревожной сигнализации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 2024 г.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16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Затраты на подготовку отопительной системы к зимнему сезону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полугодие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Затраты на применение дератизации, дезинсекции и дезинфекции помещений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поквартально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Затраты на приобретение полисов ОСАГО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 2024 г.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Затраты на текущий ремонт легковых автомобилей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1E3E7B" w:rsidRPr="00C652A8" w:rsidTr="008F7507">
        <w:tc>
          <w:tcPr>
            <w:tcW w:w="190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1440" w:type="pct"/>
            <w:vAlign w:val="center"/>
          </w:tcPr>
          <w:p w:rsidR="001E3E7B" w:rsidRPr="001E3E7B" w:rsidRDefault="001E3E7B" w:rsidP="001471F1">
            <w:r w:rsidRPr="001E3E7B">
              <w:t>Затраты на техническое обслуживание и регламентно - профилактический ремонт индивидуального теплового пункта</w:t>
            </w:r>
          </w:p>
        </w:tc>
        <w:tc>
          <w:tcPr>
            <w:tcW w:w="1072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945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полугодие</w:t>
            </w:r>
          </w:p>
        </w:tc>
      </w:tr>
    </w:tbl>
    <w:p w:rsidR="008F7507" w:rsidRDefault="008F7507" w:rsidP="001E3E7B">
      <w:pPr>
        <w:jc w:val="both"/>
        <w:rPr>
          <w:b/>
          <w:bCs/>
          <w:i/>
          <w:iCs/>
          <w:sz w:val="28"/>
          <w:szCs w:val="28"/>
        </w:rPr>
      </w:pPr>
    </w:p>
    <w:p w:rsidR="001E3E7B" w:rsidRDefault="001E3E7B" w:rsidP="001E3E7B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p w:rsidR="008F7507" w:rsidRPr="001A4242" w:rsidRDefault="008F7507" w:rsidP="001E3E7B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1E3E7B" w:rsidRPr="00AD5B1E" w:rsidTr="008F7507">
        <w:trPr>
          <w:trHeight w:val="695"/>
        </w:trPr>
        <w:tc>
          <w:tcPr>
            <w:tcW w:w="289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3" w:type="pct"/>
            <w:vAlign w:val="center"/>
          </w:tcPr>
          <w:p w:rsidR="001E3E7B" w:rsidRPr="006A463D" w:rsidRDefault="001E3E7B" w:rsidP="001471F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E3E7B" w:rsidRPr="00AD5B1E" w:rsidTr="008F7507">
        <w:tc>
          <w:tcPr>
            <w:tcW w:w="289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  <w:vAlign w:val="center"/>
          </w:tcPr>
          <w:p w:rsidR="001E3E7B" w:rsidRPr="00AD5B1E" w:rsidRDefault="001E3E7B" w:rsidP="001471F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E3E7B" w:rsidRPr="00C652A8" w:rsidTr="008F7507">
        <w:tc>
          <w:tcPr>
            <w:tcW w:w="289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156" w:type="pct"/>
            <w:vAlign w:val="center"/>
          </w:tcPr>
          <w:p w:rsidR="001E3E7B" w:rsidRPr="001E3E7B" w:rsidRDefault="001E3E7B" w:rsidP="001471F1">
            <w:r w:rsidRPr="001E3E7B">
              <w:t>Проведение предрейсовых и послерейсовых медицинских осмотров</w:t>
            </w:r>
          </w:p>
        </w:tc>
        <w:tc>
          <w:tcPr>
            <w:tcW w:w="110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  <w:vAlign w:val="center"/>
          </w:tcPr>
          <w:p w:rsidR="001E3E7B" w:rsidRPr="008F7507" w:rsidRDefault="008F7507" w:rsidP="001471F1">
            <w:pPr>
              <w:jc w:val="center"/>
            </w:pPr>
            <w:r>
              <w:t>_</w:t>
            </w:r>
          </w:p>
        </w:tc>
        <w:tc>
          <w:tcPr>
            <w:tcW w:w="1153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рабочие дни</w:t>
            </w:r>
          </w:p>
        </w:tc>
      </w:tr>
      <w:tr w:rsidR="001E3E7B" w:rsidRPr="001E3E7B" w:rsidTr="008F7507">
        <w:tc>
          <w:tcPr>
            <w:tcW w:w="289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156" w:type="pct"/>
            <w:vAlign w:val="center"/>
          </w:tcPr>
          <w:p w:rsidR="001E3E7B" w:rsidRPr="001E3E7B" w:rsidRDefault="001E3E7B" w:rsidP="001471F1">
            <w:r w:rsidRPr="001E3E7B">
              <w:t>Разработка и корректировка документов мобилизационного планирования</w:t>
            </w:r>
          </w:p>
        </w:tc>
        <w:tc>
          <w:tcPr>
            <w:tcW w:w="110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Макаров Герман Николаевич</w:t>
            </w:r>
          </w:p>
        </w:tc>
        <w:tc>
          <w:tcPr>
            <w:tcW w:w="1298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поручение ЦА Роскомнадзора</w:t>
            </w:r>
          </w:p>
        </w:tc>
        <w:tc>
          <w:tcPr>
            <w:tcW w:w="1153" w:type="pct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по мере необходимости (при поступлении рекомендаций ЦА)</w:t>
            </w:r>
          </w:p>
        </w:tc>
      </w:tr>
      <w:tr w:rsidR="001E3E7B" w:rsidRPr="001E3E7B" w:rsidTr="008F7507">
        <w:tc>
          <w:tcPr>
            <w:tcW w:w="289" w:type="pct"/>
            <w:vAlign w:val="center"/>
          </w:tcPr>
          <w:p w:rsidR="001E3E7B" w:rsidRPr="00C652A8" w:rsidRDefault="001E3E7B" w:rsidP="001471F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156" w:type="pct"/>
            <w:vAlign w:val="center"/>
          </w:tcPr>
          <w:p w:rsidR="001E3E7B" w:rsidRPr="001E3E7B" w:rsidRDefault="001E3E7B" w:rsidP="001471F1">
            <w:r w:rsidRPr="001E3E7B">
              <w:t>Разработка и корректировка документов по обеспечению выполнения мероприятий ГО и ЧС</w:t>
            </w:r>
          </w:p>
        </w:tc>
        <w:tc>
          <w:tcPr>
            <w:tcW w:w="1104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Макаров Герман Николаевич</w:t>
            </w:r>
          </w:p>
        </w:tc>
        <w:tc>
          <w:tcPr>
            <w:tcW w:w="1298" w:type="pct"/>
            <w:vAlign w:val="center"/>
          </w:tcPr>
          <w:p w:rsidR="001E3E7B" w:rsidRPr="00C652A8" w:rsidRDefault="001E3E7B" w:rsidP="001471F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поручение ЦА Роскомнадзора</w:t>
            </w:r>
          </w:p>
        </w:tc>
        <w:tc>
          <w:tcPr>
            <w:tcW w:w="1153" w:type="pct"/>
            <w:vAlign w:val="center"/>
          </w:tcPr>
          <w:p w:rsidR="001E3E7B" w:rsidRPr="001E3E7B" w:rsidRDefault="001E3E7B" w:rsidP="001471F1">
            <w:pPr>
              <w:jc w:val="center"/>
            </w:pPr>
            <w:r w:rsidRPr="001E3E7B">
              <w:t>по мере необходимости (при поступлении рекомендаций ЦА)</w:t>
            </w:r>
          </w:p>
        </w:tc>
      </w:tr>
    </w:tbl>
    <w:p w:rsidR="001E3E7B" w:rsidRPr="001E3E7B" w:rsidRDefault="001E3E7B" w:rsidP="001E3E7B">
      <w:pPr>
        <w:ind w:left="-720" w:firstLine="720"/>
      </w:pPr>
    </w:p>
    <w:p w:rsidR="001E3E7B" w:rsidRPr="001E3E7B" w:rsidRDefault="001E3E7B" w:rsidP="001E3E7B"/>
    <w:p w:rsidR="001E3E7B" w:rsidRPr="001E3E7B" w:rsidRDefault="001E3E7B" w:rsidP="001E3E7B"/>
    <w:p w:rsidR="001E3E7B" w:rsidRPr="001E3E7B" w:rsidRDefault="001E3E7B" w:rsidP="001E3E7B"/>
    <w:p w:rsidR="008F7507" w:rsidRPr="00291B8C" w:rsidRDefault="008F7507" w:rsidP="008F7507">
      <w:pPr>
        <w:ind w:right="-457"/>
        <w:jc w:val="both"/>
        <w:rPr>
          <w:i/>
          <w:iCs/>
          <w:sz w:val="28"/>
          <w:szCs w:val="28"/>
        </w:rPr>
      </w:pPr>
      <w:r w:rsidRPr="00291B8C">
        <w:rPr>
          <w:bCs/>
          <w:sz w:val="28"/>
          <w:szCs w:val="28"/>
        </w:rPr>
        <w:t xml:space="preserve">Начальник ООПК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291B8C">
        <w:rPr>
          <w:bCs/>
          <w:sz w:val="28"/>
          <w:szCs w:val="28"/>
        </w:rPr>
        <w:t>И.С. Кирмасова</w:t>
      </w:r>
    </w:p>
    <w:p w:rsidR="0067360D" w:rsidRDefault="0067360D" w:rsidP="008F7507"/>
    <w:sectPr w:rsidR="0067360D" w:rsidSect="001471F1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A9"/>
    <w:rsid w:val="000270BA"/>
    <w:rsid w:val="000C55D5"/>
    <w:rsid w:val="000D3BA9"/>
    <w:rsid w:val="00105557"/>
    <w:rsid w:val="001102C6"/>
    <w:rsid w:val="001471F1"/>
    <w:rsid w:val="00155A3F"/>
    <w:rsid w:val="001B3292"/>
    <w:rsid w:val="001C10FE"/>
    <w:rsid w:val="001D298F"/>
    <w:rsid w:val="001E3E7B"/>
    <w:rsid w:val="002B48C1"/>
    <w:rsid w:val="003B7CB8"/>
    <w:rsid w:val="00461115"/>
    <w:rsid w:val="005061D4"/>
    <w:rsid w:val="0065224A"/>
    <w:rsid w:val="0067360D"/>
    <w:rsid w:val="006E16CD"/>
    <w:rsid w:val="008250CD"/>
    <w:rsid w:val="008F7507"/>
    <w:rsid w:val="0093199C"/>
    <w:rsid w:val="00947C28"/>
    <w:rsid w:val="00A545C6"/>
    <w:rsid w:val="00AA139D"/>
    <w:rsid w:val="00AB67E1"/>
    <w:rsid w:val="00AD7949"/>
    <w:rsid w:val="00B47FE9"/>
    <w:rsid w:val="00B87671"/>
    <w:rsid w:val="00C21FE3"/>
    <w:rsid w:val="00D62DAA"/>
    <w:rsid w:val="00ED208F"/>
    <w:rsid w:val="00F1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81598-33FD-4CD9-99DD-102E076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3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E3E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3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E3E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1E3E7B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22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40</Pages>
  <Words>13029</Words>
  <Characters>74266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Кирмасова</cp:lastModifiedBy>
  <cp:revision>25</cp:revision>
  <cp:lastPrinted>2023-11-20T06:17:00Z</cp:lastPrinted>
  <dcterms:created xsi:type="dcterms:W3CDTF">2023-11-16T11:01:00Z</dcterms:created>
  <dcterms:modified xsi:type="dcterms:W3CDTF">2023-11-20T06:42:00Z</dcterms:modified>
</cp:coreProperties>
</file>